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A1EE" w14:textId="77777777" w:rsidR="00115ED9" w:rsidRDefault="00115ED9">
      <w:pPr>
        <w:rPr>
          <w:rFonts w:hint="eastAsia"/>
        </w:rPr>
      </w:pPr>
      <w:r>
        <w:rPr>
          <w:rFonts w:hint="eastAsia"/>
        </w:rPr>
        <w:t>源泉的拼音</w:t>
      </w:r>
    </w:p>
    <w:p w14:paraId="7FD4AC1D" w14:textId="77777777" w:rsidR="00115ED9" w:rsidRDefault="00115ED9">
      <w:pPr>
        <w:rPr>
          <w:rFonts w:hint="eastAsia"/>
        </w:rPr>
      </w:pPr>
      <w:r>
        <w:rPr>
          <w:rFonts w:hint="eastAsia"/>
        </w:rPr>
        <w:t>源泉，在汉语中的拼音是“yuán quán”。其中，“元”的拼音为“yuán”，第二声，意味着事物的起始或根本；“泉”的拼音是“quán”，也是第二声，指的是地下水自然流出地表的地方。这两个字合在一起，不仅描述了物理意义上的水源之地，更广泛用于比喻事物的根源或者起点。</w:t>
      </w:r>
    </w:p>
    <w:p w14:paraId="3701B97B" w14:textId="77777777" w:rsidR="00115ED9" w:rsidRDefault="00115ED9">
      <w:pPr>
        <w:rPr>
          <w:rFonts w:hint="eastAsia"/>
        </w:rPr>
      </w:pPr>
    </w:p>
    <w:p w14:paraId="13601A6C" w14:textId="77777777" w:rsidR="00115ED9" w:rsidRDefault="00115ED9">
      <w:pPr>
        <w:rPr>
          <w:rFonts w:hint="eastAsia"/>
        </w:rPr>
      </w:pPr>
    </w:p>
    <w:p w14:paraId="4C770BB2" w14:textId="77777777" w:rsidR="00115ED9" w:rsidRDefault="00115ED9">
      <w:pPr>
        <w:rPr>
          <w:rFonts w:hint="eastAsia"/>
        </w:rPr>
      </w:pPr>
      <w:r>
        <w:rPr>
          <w:rFonts w:hint="eastAsia"/>
        </w:rPr>
        <w:t>字面意义与象征意义</w:t>
      </w:r>
    </w:p>
    <w:p w14:paraId="23A936E6" w14:textId="77777777" w:rsidR="00115ED9" w:rsidRDefault="00115ED9">
      <w:pPr>
        <w:rPr>
          <w:rFonts w:hint="eastAsia"/>
        </w:rPr>
      </w:pPr>
      <w:r>
        <w:rPr>
          <w:rFonts w:hint="eastAsia"/>
        </w:rPr>
        <w:t>从字面上看，“源泉”直接指向自然界中水的源头，那些在山间、地下涌出清澈水流之处。然而，在更深层次的文化和哲学层面，“源泉”则被赋予了更加丰富的象征意义。它常被用来比喻思想、文化、艺术等精神产品的原始创造力和灵感来源。正如古人所言：“问渠那得清如许，为有源头活水来。”这表明了不断更新的知识和思想的重要性。</w:t>
      </w:r>
    </w:p>
    <w:p w14:paraId="3656DB06" w14:textId="77777777" w:rsidR="00115ED9" w:rsidRDefault="00115ED9">
      <w:pPr>
        <w:rPr>
          <w:rFonts w:hint="eastAsia"/>
        </w:rPr>
      </w:pPr>
    </w:p>
    <w:p w14:paraId="247F31C1" w14:textId="77777777" w:rsidR="00115ED9" w:rsidRDefault="00115ED9">
      <w:pPr>
        <w:rPr>
          <w:rFonts w:hint="eastAsia"/>
        </w:rPr>
      </w:pPr>
    </w:p>
    <w:p w14:paraId="484507BB" w14:textId="77777777" w:rsidR="00115ED9" w:rsidRDefault="00115ED9">
      <w:pPr>
        <w:rPr>
          <w:rFonts w:hint="eastAsia"/>
        </w:rPr>
      </w:pPr>
      <w:r>
        <w:rPr>
          <w:rFonts w:hint="eastAsia"/>
        </w:rPr>
        <w:t>源泉在文学作品中的应用</w:t>
      </w:r>
    </w:p>
    <w:p w14:paraId="761C4F60" w14:textId="77777777" w:rsidR="00115ED9" w:rsidRDefault="00115ED9">
      <w:pPr>
        <w:rPr>
          <w:rFonts w:hint="eastAsia"/>
        </w:rPr>
      </w:pPr>
      <w:r>
        <w:rPr>
          <w:rFonts w:hint="eastAsia"/>
        </w:rPr>
        <w:t>在许多文学作品中，“源泉”一词不仅仅是描绘自然景观的一部分，更是表达作者内心世界的一种方式。通过描写泉水的流动，作家们能够巧妙地将自己的情感、对生活的理解以及对未来的期望融入其中。例如，在一些诗歌中，源泉被用来象征希望、新生或是永不枯竭的生命力，给读者带来深刻的思考和感动。</w:t>
      </w:r>
    </w:p>
    <w:p w14:paraId="18CBC8CF" w14:textId="77777777" w:rsidR="00115ED9" w:rsidRDefault="00115ED9">
      <w:pPr>
        <w:rPr>
          <w:rFonts w:hint="eastAsia"/>
        </w:rPr>
      </w:pPr>
    </w:p>
    <w:p w14:paraId="1A14BD9E" w14:textId="77777777" w:rsidR="00115ED9" w:rsidRDefault="00115ED9">
      <w:pPr>
        <w:rPr>
          <w:rFonts w:hint="eastAsia"/>
        </w:rPr>
      </w:pPr>
    </w:p>
    <w:p w14:paraId="2BD27866" w14:textId="77777777" w:rsidR="00115ED9" w:rsidRDefault="00115ED9">
      <w:pPr>
        <w:rPr>
          <w:rFonts w:hint="eastAsia"/>
        </w:rPr>
      </w:pPr>
      <w:r>
        <w:rPr>
          <w:rFonts w:hint="eastAsia"/>
        </w:rPr>
        <w:t>现代语境下的“源泉”</w:t>
      </w:r>
    </w:p>
    <w:p w14:paraId="70064A38" w14:textId="77777777" w:rsidR="00115ED9" w:rsidRDefault="00115ED9">
      <w:pPr>
        <w:rPr>
          <w:rFonts w:hint="eastAsia"/>
        </w:rPr>
      </w:pPr>
      <w:r>
        <w:rPr>
          <w:rFonts w:hint="eastAsia"/>
        </w:rPr>
        <w:t>在现代社会，“源泉”这一概念同样具有重要意义。无论是个人成长、企业发展还是社会进步，都需要源源不断的动力和支持。对于个体而言，学习新知识、培养兴趣爱好可以视为个人发展的源泉；对企业来说，创新思维和技术革新则是保持竞争力的关键源泉；而在社会层面上，教育公平、科技创新等因素都是推动社会向前发展的不竭源泉。</w:t>
      </w:r>
    </w:p>
    <w:p w14:paraId="6C4BD1E2" w14:textId="77777777" w:rsidR="00115ED9" w:rsidRDefault="00115ED9">
      <w:pPr>
        <w:rPr>
          <w:rFonts w:hint="eastAsia"/>
        </w:rPr>
      </w:pPr>
    </w:p>
    <w:p w14:paraId="5D1001E0" w14:textId="77777777" w:rsidR="00115ED9" w:rsidRDefault="00115ED9">
      <w:pPr>
        <w:rPr>
          <w:rFonts w:hint="eastAsia"/>
        </w:rPr>
      </w:pPr>
    </w:p>
    <w:p w14:paraId="032CB49C" w14:textId="77777777" w:rsidR="00115ED9" w:rsidRDefault="00115ED9">
      <w:pPr>
        <w:rPr>
          <w:rFonts w:hint="eastAsia"/>
        </w:rPr>
      </w:pPr>
      <w:r>
        <w:rPr>
          <w:rFonts w:hint="eastAsia"/>
        </w:rPr>
        <w:t>最后的总结</w:t>
      </w:r>
    </w:p>
    <w:p w14:paraId="1C6E03A1" w14:textId="77777777" w:rsidR="00115ED9" w:rsidRDefault="00115ED9">
      <w:pPr>
        <w:rPr>
          <w:rFonts w:hint="eastAsia"/>
        </w:rPr>
      </w:pPr>
      <w:r>
        <w:rPr>
          <w:rFonts w:hint="eastAsia"/>
        </w:rPr>
        <w:t>“源泉”的拼音虽然简单，但它背后蕴含的意义却异常丰富。无论是在描述自然现象方面，还是在探讨人文精神领域，乃至指导现代社会的发展方向上，“源泉”都扮演着不可或缺的角色。通过对这一词汇的深入理解，我们不仅能更好地欣赏语言之美，也能从中汲取到面对生活挑战的力量和智慧。</w:t>
      </w:r>
    </w:p>
    <w:p w14:paraId="3886FFDE" w14:textId="77777777" w:rsidR="00115ED9" w:rsidRDefault="00115ED9">
      <w:pPr>
        <w:rPr>
          <w:rFonts w:hint="eastAsia"/>
        </w:rPr>
      </w:pPr>
    </w:p>
    <w:p w14:paraId="1973A083" w14:textId="77777777" w:rsidR="00115ED9" w:rsidRDefault="00115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6ADAB" w14:textId="1D59CF55" w:rsidR="00B34EC4" w:rsidRDefault="00B34EC4"/>
    <w:sectPr w:rsidR="00B3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C4"/>
    <w:rsid w:val="00115ED9"/>
    <w:rsid w:val="00B13A47"/>
    <w:rsid w:val="00B3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31F57-7AF2-4D11-A03A-C2CE0A8B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