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EC090" w14:textId="77777777" w:rsidR="00262E75" w:rsidRDefault="00262E75">
      <w:pPr>
        <w:rPr>
          <w:rFonts w:hint="eastAsia"/>
        </w:rPr>
      </w:pPr>
      <w:r>
        <w:rPr>
          <w:rFonts w:hint="eastAsia"/>
        </w:rPr>
        <w:t>渊这个字的拼音怎么拼</w:t>
      </w:r>
    </w:p>
    <w:p w14:paraId="4144E156" w14:textId="77777777" w:rsidR="00262E75" w:rsidRDefault="00262E75">
      <w:pPr>
        <w:rPr>
          <w:rFonts w:hint="eastAsia"/>
        </w:rPr>
      </w:pPr>
      <w:r>
        <w:rPr>
          <w:rFonts w:hint="eastAsia"/>
        </w:rPr>
        <w:t>在汉语中，“渊”是一个富有深意且独特的汉字，其拼音是“yuān”。这个读音简单易记，但背后蕴含的文化意义却非常深厚。首先从发音角度来看，“yuān”由声母“y”和韵母“uān”组成，属于一声调，即阴平，这种声调在发声时保持平稳不变，给人一种沉稳、低调的感觉。</w:t>
      </w:r>
    </w:p>
    <w:p w14:paraId="3C9275D9" w14:textId="77777777" w:rsidR="00262E75" w:rsidRDefault="00262E75">
      <w:pPr>
        <w:rPr>
          <w:rFonts w:hint="eastAsia"/>
        </w:rPr>
      </w:pPr>
    </w:p>
    <w:p w14:paraId="2D8DA258" w14:textId="77777777" w:rsidR="00262E75" w:rsidRDefault="00262E75">
      <w:pPr>
        <w:rPr>
          <w:rFonts w:hint="eastAsia"/>
        </w:rPr>
      </w:pPr>
    </w:p>
    <w:p w14:paraId="011C0C87" w14:textId="77777777" w:rsidR="00262E75" w:rsidRDefault="00262E75">
      <w:pPr>
        <w:rPr>
          <w:rFonts w:hint="eastAsia"/>
        </w:rPr>
      </w:pPr>
      <w:r>
        <w:rPr>
          <w:rFonts w:hint="eastAsia"/>
        </w:rPr>
        <w:t>渊的历史背景与文化内涵</w:t>
      </w:r>
    </w:p>
    <w:p w14:paraId="6C183CBE" w14:textId="77777777" w:rsidR="00262E75" w:rsidRDefault="00262E75">
      <w:pPr>
        <w:rPr>
          <w:rFonts w:hint="eastAsia"/>
        </w:rPr>
      </w:pPr>
      <w:r>
        <w:rPr>
          <w:rFonts w:hint="eastAsia"/>
        </w:rPr>
        <w:t>“渊”的历史可以追溯到古代汉字的发展时期，最初用来描述水深处，例如深渊或渊薮。在中国传统文化里，“渊”不仅代表了自然界的深水区域，还象征着智慧的深度和知识的广度。古人常用“渊”来形容一个人学识渊博、思想深邃。比如《诗经》中有诗句提到“鱼在于沼，亦匪克乐；潜虽伏矣，亦孔之炤。忧心惨惨，念国之为虐。”这里通过描绘鱼类在渊中的生活状态来抒发对社会现象的感慨。</w:t>
      </w:r>
    </w:p>
    <w:p w14:paraId="247EA123" w14:textId="77777777" w:rsidR="00262E75" w:rsidRDefault="00262E75">
      <w:pPr>
        <w:rPr>
          <w:rFonts w:hint="eastAsia"/>
        </w:rPr>
      </w:pPr>
    </w:p>
    <w:p w14:paraId="61CDCE6E" w14:textId="77777777" w:rsidR="00262E75" w:rsidRDefault="00262E75">
      <w:pPr>
        <w:rPr>
          <w:rFonts w:hint="eastAsia"/>
        </w:rPr>
      </w:pPr>
    </w:p>
    <w:p w14:paraId="416837BE" w14:textId="77777777" w:rsidR="00262E75" w:rsidRDefault="00262E75">
      <w:pPr>
        <w:rPr>
          <w:rFonts w:hint="eastAsia"/>
        </w:rPr>
      </w:pPr>
      <w:r>
        <w:rPr>
          <w:rFonts w:hint="eastAsia"/>
        </w:rPr>
        <w:t>渊在现代汉语中的应用</w:t>
      </w:r>
    </w:p>
    <w:p w14:paraId="6F85EC0F" w14:textId="77777777" w:rsidR="00262E75" w:rsidRDefault="00262E75">
      <w:pPr>
        <w:rPr>
          <w:rFonts w:hint="eastAsia"/>
        </w:rPr>
      </w:pPr>
      <w:r>
        <w:rPr>
          <w:rFonts w:hint="eastAsia"/>
        </w:rPr>
        <w:t>现代社会中，“渊”这个词仍然被广泛使用，并且它的含义已经超出了单纯指代地理概念上的深水区。例如，在形容人的时候，“渊博”意味着拥有极其丰富的知识；“渊渟岳峙”则用来比喻人的品德高尚、气度不凡。“渊”也被用于命名，如一些地名、学校名称等，以表达对于深刻内涵和美好愿景的追求。</w:t>
      </w:r>
    </w:p>
    <w:p w14:paraId="33EDE420" w14:textId="77777777" w:rsidR="00262E75" w:rsidRDefault="00262E75">
      <w:pPr>
        <w:rPr>
          <w:rFonts w:hint="eastAsia"/>
        </w:rPr>
      </w:pPr>
    </w:p>
    <w:p w14:paraId="123E5A9D" w14:textId="77777777" w:rsidR="00262E75" w:rsidRDefault="00262E75">
      <w:pPr>
        <w:rPr>
          <w:rFonts w:hint="eastAsia"/>
        </w:rPr>
      </w:pPr>
    </w:p>
    <w:p w14:paraId="58CDB4F3" w14:textId="77777777" w:rsidR="00262E75" w:rsidRDefault="00262E75">
      <w:pPr>
        <w:rPr>
          <w:rFonts w:hint="eastAsia"/>
        </w:rPr>
      </w:pPr>
      <w:r>
        <w:rPr>
          <w:rFonts w:hint="eastAsia"/>
        </w:rPr>
        <w:t>学习渊及其拼音的重要性</w:t>
      </w:r>
    </w:p>
    <w:p w14:paraId="490BEA31" w14:textId="77777777" w:rsidR="00262E75" w:rsidRDefault="00262E75">
      <w:pPr>
        <w:rPr>
          <w:rFonts w:hint="eastAsia"/>
        </w:rPr>
      </w:pPr>
      <w:r>
        <w:rPr>
          <w:rFonts w:hint="eastAsia"/>
        </w:rPr>
        <w:t>学习像“渊”这样的汉字及其正确的拼音是非常重要的，它不仅能帮助我们更好地理解汉语的魅力，还能加深对中国文化的认识。正确掌握汉字的发音有助于提高我们的语言能力，无论是口语交流还是书面写作都能因此受益。了解每个汉字背后的故事和文化背景，可以使我们在使用这些词汇时更加得心应手，赋予语言更多的生命力和表现力。</w:t>
      </w:r>
    </w:p>
    <w:p w14:paraId="2E8A38FB" w14:textId="77777777" w:rsidR="00262E75" w:rsidRDefault="00262E75">
      <w:pPr>
        <w:rPr>
          <w:rFonts w:hint="eastAsia"/>
        </w:rPr>
      </w:pPr>
    </w:p>
    <w:p w14:paraId="57D10C04" w14:textId="77777777" w:rsidR="00262E75" w:rsidRDefault="00262E75">
      <w:pPr>
        <w:rPr>
          <w:rFonts w:hint="eastAsia"/>
        </w:rPr>
      </w:pPr>
    </w:p>
    <w:p w14:paraId="2AC924E5" w14:textId="77777777" w:rsidR="00262E75" w:rsidRDefault="00262E75">
      <w:pPr>
        <w:rPr>
          <w:rFonts w:hint="eastAsia"/>
        </w:rPr>
      </w:pPr>
      <w:r>
        <w:rPr>
          <w:rFonts w:hint="eastAsia"/>
        </w:rPr>
        <w:t>最后的总结</w:t>
      </w:r>
    </w:p>
    <w:p w14:paraId="17775E72" w14:textId="77777777" w:rsidR="00262E75" w:rsidRDefault="00262E75">
      <w:pPr>
        <w:rPr>
          <w:rFonts w:hint="eastAsia"/>
        </w:rPr>
      </w:pPr>
      <w:r>
        <w:rPr>
          <w:rFonts w:hint="eastAsia"/>
        </w:rPr>
        <w:t>“渊”作为汉语中的一个重要组成部分，其拼音“yuān”虽然简单，但却承载着丰富的文化信息。通过对“渊”的学习，我们不仅能提升自己的语言技能，还能更深入地探索中国悠久的历史文化。无论是在日常生活中还是专业领域内，“渊”都展现出了它不可替代的价值。</w:t>
      </w:r>
    </w:p>
    <w:p w14:paraId="117E9F1B" w14:textId="77777777" w:rsidR="00262E75" w:rsidRDefault="00262E75">
      <w:pPr>
        <w:rPr>
          <w:rFonts w:hint="eastAsia"/>
        </w:rPr>
      </w:pPr>
    </w:p>
    <w:p w14:paraId="449D0478" w14:textId="77777777" w:rsidR="00262E75" w:rsidRDefault="00262E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82DB64" w14:textId="41AA7D7D" w:rsidR="00376556" w:rsidRDefault="00376556"/>
    <w:sectPr w:rsidR="00376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56"/>
    <w:rsid w:val="00262E75"/>
    <w:rsid w:val="0037655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0EC79-FF25-4675-8CF6-9E3C07D4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5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5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5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5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5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5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5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5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5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5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5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65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5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5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5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5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6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5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65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5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5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5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5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65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