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AD95F" w14:textId="77777777" w:rsidR="00B34C4C" w:rsidRDefault="00B34C4C">
      <w:pPr>
        <w:rPr>
          <w:rFonts w:hint="eastAsia"/>
        </w:rPr>
      </w:pPr>
      <w:r>
        <w:rPr>
          <w:rFonts w:hint="eastAsia"/>
        </w:rPr>
        <w:t>渊的拼音怎么读?</w:t>
      </w:r>
    </w:p>
    <w:p w14:paraId="2810F5E8" w14:textId="77777777" w:rsidR="00B34C4C" w:rsidRDefault="00B34C4C">
      <w:pPr>
        <w:rPr>
          <w:rFonts w:hint="eastAsia"/>
        </w:rPr>
      </w:pPr>
      <w:r>
        <w:rPr>
          <w:rFonts w:hint="eastAsia"/>
        </w:rPr>
        <w:t>“渊”字在汉语中是一个较为常见的字，其拼音为“yuān”。这个字包含了丰富的文化内涵和意义，常用来形容深邃、深远的事物或状态。了解一个汉字的正确发音及其含义，对于提高中文水平有着重要的作用。</w:t>
      </w:r>
    </w:p>
    <w:p w14:paraId="4CB676FA" w14:textId="77777777" w:rsidR="00B34C4C" w:rsidRDefault="00B34C4C">
      <w:pPr>
        <w:rPr>
          <w:rFonts w:hint="eastAsia"/>
        </w:rPr>
      </w:pPr>
    </w:p>
    <w:p w14:paraId="6CE7AF7F" w14:textId="77777777" w:rsidR="00B34C4C" w:rsidRDefault="00B34C4C">
      <w:pPr>
        <w:rPr>
          <w:rFonts w:hint="eastAsia"/>
        </w:rPr>
      </w:pPr>
    </w:p>
    <w:p w14:paraId="55CEACF0" w14:textId="77777777" w:rsidR="00B34C4C" w:rsidRDefault="00B34C4C">
      <w:pPr>
        <w:rPr>
          <w:rFonts w:hint="eastAsia"/>
        </w:rPr>
      </w:pPr>
      <w:r>
        <w:rPr>
          <w:rFonts w:hint="eastAsia"/>
        </w:rPr>
        <w:t>渊的基本含义</w:t>
      </w:r>
    </w:p>
    <w:p w14:paraId="04E56223" w14:textId="77777777" w:rsidR="00B34C4C" w:rsidRDefault="00B34C4C">
      <w:pPr>
        <w:rPr>
          <w:rFonts w:hint="eastAsia"/>
        </w:rPr>
      </w:pPr>
      <w:r>
        <w:rPr>
          <w:rFonts w:hint="eastAsia"/>
        </w:rPr>
        <w:t>“渊”作为名词时，指的是深水潭或者深不见底的水域。例如，“深渊”一词就是用来描述非常深的峡谷或海洋区域。“渊”还可以指代知识或思想的深度，如“学识渊博”，意指一个人的知识面广泛且深入。这说明了“渊”不仅仅局限于对自然现象的描述，同样适用于抽象概念的理解。</w:t>
      </w:r>
    </w:p>
    <w:p w14:paraId="6CBC25A8" w14:textId="77777777" w:rsidR="00B34C4C" w:rsidRDefault="00B34C4C">
      <w:pPr>
        <w:rPr>
          <w:rFonts w:hint="eastAsia"/>
        </w:rPr>
      </w:pPr>
    </w:p>
    <w:p w14:paraId="02285284" w14:textId="77777777" w:rsidR="00B34C4C" w:rsidRDefault="00B34C4C">
      <w:pPr>
        <w:rPr>
          <w:rFonts w:hint="eastAsia"/>
        </w:rPr>
      </w:pPr>
    </w:p>
    <w:p w14:paraId="6DB46F3E" w14:textId="77777777" w:rsidR="00B34C4C" w:rsidRDefault="00B34C4C">
      <w:pPr>
        <w:rPr>
          <w:rFonts w:hint="eastAsia"/>
        </w:rPr>
      </w:pPr>
      <w:r>
        <w:rPr>
          <w:rFonts w:hint="eastAsia"/>
        </w:rPr>
        <w:t>渊的文化背景</w:t>
      </w:r>
    </w:p>
    <w:p w14:paraId="770638B7" w14:textId="77777777" w:rsidR="00B34C4C" w:rsidRDefault="00B34C4C">
      <w:pPr>
        <w:rPr>
          <w:rFonts w:hint="eastAsia"/>
        </w:rPr>
      </w:pPr>
      <w:r>
        <w:rPr>
          <w:rFonts w:hint="eastAsia"/>
        </w:rPr>
        <w:t>在中国传统文化中，“渊”与龙有着不解之缘。古籍《说文解字》中记载：“渊，回水也。”也有传说称龙居住于渊泽之中，因此“渊”也象征着神秘、力量以及智慧。这种联系体现了古人对自然界深刻而富有想象力的认知方式，并赋予了“渊”这一字更加深厚的文化底蕴。</w:t>
      </w:r>
    </w:p>
    <w:p w14:paraId="49DF18ED" w14:textId="77777777" w:rsidR="00B34C4C" w:rsidRDefault="00B34C4C">
      <w:pPr>
        <w:rPr>
          <w:rFonts w:hint="eastAsia"/>
        </w:rPr>
      </w:pPr>
    </w:p>
    <w:p w14:paraId="48F92CC3" w14:textId="77777777" w:rsidR="00B34C4C" w:rsidRDefault="00B34C4C">
      <w:pPr>
        <w:rPr>
          <w:rFonts w:hint="eastAsia"/>
        </w:rPr>
      </w:pPr>
    </w:p>
    <w:p w14:paraId="4C2FA6E9" w14:textId="77777777" w:rsidR="00B34C4C" w:rsidRDefault="00B34C4C">
      <w:pPr>
        <w:rPr>
          <w:rFonts w:hint="eastAsia"/>
        </w:rPr>
      </w:pPr>
      <w:r>
        <w:rPr>
          <w:rFonts w:hint="eastAsia"/>
        </w:rPr>
        <w:t>学习渊的发音技巧</w:t>
      </w:r>
    </w:p>
    <w:p w14:paraId="42810F70" w14:textId="77777777" w:rsidR="00B34C4C" w:rsidRDefault="00B34C4C">
      <w:pPr>
        <w:rPr>
          <w:rFonts w:hint="eastAsia"/>
        </w:rPr>
      </w:pPr>
      <w:r>
        <w:rPr>
          <w:rFonts w:hint="eastAsia"/>
        </w:rPr>
        <w:t>对于非母语者来说，掌握汉语拼音中的声调是非常关键的一环。“渊”的拼音“yuān”属于第一声，发音时声音平稳、高亢。练习时可以通过对比其他带有相同声调的词汇来进行模仿，比如“天（tiān）”、“山（shān）”等。通过反复听读并模仿标准发音，可以有效提升对汉语语音的敏感度和准确性。</w:t>
      </w:r>
    </w:p>
    <w:p w14:paraId="0902C89E" w14:textId="77777777" w:rsidR="00B34C4C" w:rsidRDefault="00B34C4C">
      <w:pPr>
        <w:rPr>
          <w:rFonts w:hint="eastAsia"/>
        </w:rPr>
      </w:pPr>
    </w:p>
    <w:p w14:paraId="386AB4CE" w14:textId="77777777" w:rsidR="00B34C4C" w:rsidRDefault="00B34C4C">
      <w:pPr>
        <w:rPr>
          <w:rFonts w:hint="eastAsia"/>
        </w:rPr>
      </w:pPr>
    </w:p>
    <w:p w14:paraId="53354ADA" w14:textId="77777777" w:rsidR="00B34C4C" w:rsidRDefault="00B34C4C">
      <w:pPr>
        <w:rPr>
          <w:rFonts w:hint="eastAsia"/>
        </w:rPr>
      </w:pPr>
      <w:r>
        <w:rPr>
          <w:rFonts w:hint="eastAsia"/>
        </w:rPr>
        <w:t>如何更好地记忆“渊”字</w:t>
      </w:r>
    </w:p>
    <w:p w14:paraId="1DE8A04A" w14:textId="77777777" w:rsidR="00B34C4C" w:rsidRDefault="00B34C4C">
      <w:pPr>
        <w:rPr>
          <w:rFonts w:hint="eastAsia"/>
        </w:rPr>
      </w:pPr>
      <w:r>
        <w:rPr>
          <w:rFonts w:hint="eastAsia"/>
        </w:rPr>
        <w:t>为了更好地记住“渊”这个字及其含义，可以尝试将其与日常生活中的事物相联系。比如，在阅读文学作品时遇到描写深邃湖泊或大海场景的文字，就可以联想到“渊”所代表的那种深不可测的感觉；或者在学习历史故事时，如果涉及到有关龙的传说，则能够加深对该字背后文化寓意的理解。利用图像记忆法也是一个不错的选择，想象一幅描绘着宁静而又神秘的深水潭的画面，这样有助于将“渊”的形象固定在脑海中。</w:t>
      </w:r>
    </w:p>
    <w:p w14:paraId="17D9368F" w14:textId="77777777" w:rsidR="00B34C4C" w:rsidRDefault="00B34C4C">
      <w:pPr>
        <w:rPr>
          <w:rFonts w:hint="eastAsia"/>
        </w:rPr>
      </w:pPr>
    </w:p>
    <w:p w14:paraId="67B01A30" w14:textId="77777777" w:rsidR="00B34C4C" w:rsidRDefault="00B34C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9163EE" w14:textId="030EBE88" w:rsidR="00BE67D1" w:rsidRDefault="00BE67D1"/>
    <w:sectPr w:rsidR="00BE6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7D1"/>
    <w:rsid w:val="00B13A47"/>
    <w:rsid w:val="00B34C4C"/>
    <w:rsid w:val="00BE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5A69E8-E106-4645-8249-2F693597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67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7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7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7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7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7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7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7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67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67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67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67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67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67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67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67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67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67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6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67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67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6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67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67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67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67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67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67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