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DAB1" w14:textId="77777777" w:rsidR="00C024FF" w:rsidRDefault="00C024FF">
      <w:pPr>
        <w:rPr>
          <w:rFonts w:hint="eastAsia"/>
        </w:rPr>
      </w:pPr>
      <w:r>
        <w:rPr>
          <w:rFonts w:hint="eastAsia"/>
        </w:rPr>
        <w:t>渊的拼音怎么拼</w:t>
      </w:r>
    </w:p>
    <w:p w14:paraId="382B928B" w14:textId="77777777" w:rsidR="00C024FF" w:rsidRDefault="00C024FF">
      <w:pPr>
        <w:rPr>
          <w:rFonts w:hint="eastAsia"/>
        </w:rPr>
      </w:pPr>
      <w:r>
        <w:rPr>
          <w:rFonts w:hint="eastAsia"/>
        </w:rPr>
        <w:t>在汉语学习的过程中，了解每个汉字的正确读音是至关重要的。今天我们要探讨的是“渊”这个字的拼音。“渊”的拼音是“yuān”，它是一个单一的音节，由声母“y”和韵母“uān”组成。对于初学者来说，可能需要一些时间来熟悉这个组合。</w:t>
      </w:r>
    </w:p>
    <w:p w14:paraId="2566983D" w14:textId="77777777" w:rsidR="00C024FF" w:rsidRDefault="00C024FF">
      <w:pPr>
        <w:rPr>
          <w:rFonts w:hint="eastAsia"/>
        </w:rPr>
      </w:pPr>
    </w:p>
    <w:p w14:paraId="3960F139" w14:textId="77777777" w:rsidR="00C024FF" w:rsidRDefault="00C024FF">
      <w:pPr>
        <w:rPr>
          <w:rFonts w:hint="eastAsia"/>
        </w:rPr>
      </w:pPr>
    </w:p>
    <w:p w14:paraId="0E6746E9" w14:textId="77777777" w:rsidR="00C024FF" w:rsidRDefault="00C024FF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27F3FB22" w14:textId="77777777" w:rsidR="00C024FF" w:rsidRDefault="00C024FF">
      <w:pPr>
        <w:rPr>
          <w:rFonts w:hint="eastAsia"/>
        </w:rPr>
      </w:pPr>
      <w:r>
        <w:rPr>
          <w:rFonts w:hint="eastAsia"/>
        </w:rPr>
        <w:t>拼音是将汉字转化为拉丁字母的一种方式，旨在帮助人们更准确地发音和学习汉字。每个拼音都由声母、韵母以及声调三部分组成。“渊”字中的声母“y”属于半元音，而韵母“uān”则是一个复韵母，结合了“u”和“an”。这种组合在汉语中非常常见，但对非母语者而言可能会有一些挑战。</w:t>
      </w:r>
    </w:p>
    <w:p w14:paraId="5A567528" w14:textId="77777777" w:rsidR="00C024FF" w:rsidRDefault="00C024FF">
      <w:pPr>
        <w:rPr>
          <w:rFonts w:hint="eastAsia"/>
        </w:rPr>
      </w:pPr>
    </w:p>
    <w:p w14:paraId="4EB0105C" w14:textId="77777777" w:rsidR="00C024FF" w:rsidRDefault="00C024FF">
      <w:pPr>
        <w:rPr>
          <w:rFonts w:hint="eastAsia"/>
        </w:rPr>
      </w:pPr>
    </w:p>
    <w:p w14:paraId="1AB25225" w14:textId="77777777" w:rsidR="00C024FF" w:rsidRDefault="00C024FF">
      <w:pPr>
        <w:rPr>
          <w:rFonts w:hint="eastAsia"/>
        </w:rPr>
      </w:pPr>
      <w:r>
        <w:rPr>
          <w:rFonts w:hint="eastAsia"/>
        </w:rPr>
        <w:t>发音技巧与练习</w:t>
      </w:r>
    </w:p>
    <w:p w14:paraId="73C42C2F" w14:textId="77777777" w:rsidR="00C024FF" w:rsidRDefault="00C024FF">
      <w:pPr>
        <w:rPr>
          <w:rFonts w:hint="eastAsia"/>
        </w:rPr>
      </w:pPr>
      <w:r>
        <w:rPr>
          <w:rFonts w:hint="eastAsia"/>
        </w:rPr>
        <w:t>要正确发出“yuān”的音，首先要确保你的嘴型圆润，并且舌头轻轻触碰上前齿龈，准备发出“y”的声音。接着，迅速过渡到“uān”的发音，保持嘴巴略微张开，舌尖轻触上颚，同时让气流顺畅通过。反复练习可以帮助你更好地掌握这一发音技巧。听录音或模仿母语者的发音也是提高发音准确性的好方法。</w:t>
      </w:r>
    </w:p>
    <w:p w14:paraId="74E94A20" w14:textId="77777777" w:rsidR="00C024FF" w:rsidRDefault="00C024FF">
      <w:pPr>
        <w:rPr>
          <w:rFonts w:hint="eastAsia"/>
        </w:rPr>
      </w:pPr>
    </w:p>
    <w:p w14:paraId="509E1AD4" w14:textId="77777777" w:rsidR="00C024FF" w:rsidRDefault="00C024FF">
      <w:pPr>
        <w:rPr>
          <w:rFonts w:hint="eastAsia"/>
        </w:rPr>
      </w:pPr>
    </w:p>
    <w:p w14:paraId="07F1734A" w14:textId="77777777" w:rsidR="00C024FF" w:rsidRDefault="00C024FF">
      <w:pPr>
        <w:rPr>
          <w:rFonts w:hint="eastAsia"/>
        </w:rPr>
      </w:pPr>
      <w:r>
        <w:rPr>
          <w:rFonts w:hint="eastAsia"/>
        </w:rPr>
        <w:t>文化背景与应用</w:t>
      </w:r>
    </w:p>
    <w:p w14:paraId="6331FAA2" w14:textId="77777777" w:rsidR="00C024FF" w:rsidRDefault="00C024FF">
      <w:pPr>
        <w:rPr>
          <w:rFonts w:hint="eastAsia"/>
        </w:rPr>
      </w:pPr>
      <w:r>
        <w:rPr>
          <w:rFonts w:hint="eastAsia"/>
        </w:rPr>
        <w:t>“渊”字在中文里通常用来形容深邃的事物，比如深渊（deep abyss）、渊博（profound knowledge）。这不仅反映了汉字的美妙之处，也展示了汉语文化的深厚底蕴。学习汉字及其拼音，不仅能增进语言能力，还能更深入地了解中国文化。</w:t>
      </w:r>
    </w:p>
    <w:p w14:paraId="480B03C8" w14:textId="77777777" w:rsidR="00C024FF" w:rsidRDefault="00C024FF">
      <w:pPr>
        <w:rPr>
          <w:rFonts w:hint="eastAsia"/>
        </w:rPr>
      </w:pPr>
    </w:p>
    <w:p w14:paraId="468ADE38" w14:textId="77777777" w:rsidR="00C024FF" w:rsidRDefault="00C024FF">
      <w:pPr>
        <w:rPr>
          <w:rFonts w:hint="eastAsia"/>
        </w:rPr>
      </w:pPr>
    </w:p>
    <w:p w14:paraId="2374F62E" w14:textId="77777777" w:rsidR="00C024FF" w:rsidRDefault="00C024FF">
      <w:pPr>
        <w:rPr>
          <w:rFonts w:hint="eastAsia"/>
        </w:rPr>
      </w:pPr>
      <w:r>
        <w:rPr>
          <w:rFonts w:hint="eastAsia"/>
        </w:rPr>
        <w:t>最后的总结</w:t>
      </w:r>
    </w:p>
    <w:p w14:paraId="17154001" w14:textId="77777777" w:rsidR="00C024FF" w:rsidRDefault="00C024FF">
      <w:pPr>
        <w:rPr>
          <w:rFonts w:hint="eastAsia"/>
        </w:rPr>
      </w:pPr>
      <w:r>
        <w:rPr>
          <w:rFonts w:hint="eastAsia"/>
        </w:rPr>
        <w:t>“渊”的拼音为“yuān”，包含了汉语拼音学习中的重要元素：声母、韵母和声调。通过不断的练习和实际应用，我们可以更加准确地发音，并进一步探索汉字背后的丰富文化内涵。无论是作为汉语学习者还是对中国文化感兴趣的人士，掌握这些基础知识都是非常有帮助的。</w:t>
      </w:r>
    </w:p>
    <w:p w14:paraId="69CBBE72" w14:textId="77777777" w:rsidR="00C024FF" w:rsidRDefault="00C024FF">
      <w:pPr>
        <w:rPr>
          <w:rFonts w:hint="eastAsia"/>
        </w:rPr>
      </w:pPr>
    </w:p>
    <w:p w14:paraId="2572077E" w14:textId="77777777" w:rsidR="00C024FF" w:rsidRDefault="00C02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6B593" w14:textId="4855FA59" w:rsidR="009336E7" w:rsidRDefault="009336E7"/>
    <w:sectPr w:rsidR="0093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E7"/>
    <w:rsid w:val="009336E7"/>
    <w:rsid w:val="00B13A47"/>
    <w:rsid w:val="00C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0C70E-E1F2-4710-8D15-3DFF2D49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