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54F4" w14:textId="77777777" w:rsidR="00D21A9A" w:rsidRDefault="00D21A9A">
      <w:pPr>
        <w:rPr>
          <w:rFonts w:hint="eastAsia"/>
        </w:rPr>
      </w:pPr>
      <w:r>
        <w:rPr>
          <w:rFonts w:hint="eastAsia"/>
        </w:rPr>
        <w:t>渊的拼音字</w:t>
      </w:r>
    </w:p>
    <w:p w14:paraId="64CBC1CA" w14:textId="77777777" w:rsidR="00D21A9A" w:rsidRDefault="00D21A9A">
      <w:pPr>
        <w:rPr>
          <w:rFonts w:hint="eastAsia"/>
        </w:rPr>
      </w:pPr>
      <w:r>
        <w:rPr>
          <w:rFonts w:hint="eastAsia"/>
        </w:rPr>
        <w:t>“渊”这个汉字，其拼音是“yuān”。在汉语中，它承载着深厚的文化意义和丰富的象征意味。从古代文献到现代文学作品，“渊”字都以一种独特的方式展现着中华文化的博大精深。</w:t>
      </w:r>
    </w:p>
    <w:p w14:paraId="7609CC3D" w14:textId="77777777" w:rsidR="00D21A9A" w:rsidRDefault="00D21A9A">
      <w:pPr>
        <w:rPr>
          <w:rFonts w:hint="eastAsia"/>
        </w:rPr>
      </w:pPr>
    </w:p>
    <w:p w14:paraId="59047EF2" w14:textId="77777777" w:rsidR="00D21A9A" w:rsidRDefault="00D21A9A">
      <w:pPr>
        <w:rPr>
          <w:rFonts w:hint="eastAsia"/>
        </w:rPr>
      </w:pPr>
    </w:p>
    <w:p w14:paraId="7DFEB33B" w14:textId="77777777" w:rsidR="00D21A9A" w:rsidRDefault="00D21A9A">
      <w:pPr>
        <w:rPr>
          <w:rFonts w:hint="eastAsia"/>
        </w:rPr>
      </w:pPr>
      <w:r>
        <w:rPr>
          <w:rFonts w:hint="eastAsia"/>
        </w:rPr>
        <w:t>渊的含义与象征</w:t>
      </w:r>
    </w:p>
    <w:p w14:paraId="326538E1" w14:textId="77777777" w:rsidR="00D21A9A" w:rsidRDefault="00D21A9A">
      <w:pPr>
        <w:rPr>
          <w:rFonts w:hint="eastAsia"/>
        </w:rPr>
      </w:pPr>
      <w:r>
        <w:rPr>
          <w:rFonts w:hint="eastAsia"/>
        </w:rPr>
        <w:t>“渊”最直接的意义是指水深的地方，常用来形容江海等水域的深度。这一含义也被引申为事物的深刻或深远，如学识渊博、思想渊深等，表示一个人的知识或者思想达到了很深的程度。在古文中，“渊”还常常被用来比喻隐居之地或是心灵深处那种宁静而深邃的状态，象征着智慧和内敛。</w:t>
      </w:r>
    </w:p>
    <w:p w14:paraId="76BE1772" w14:textId="77777777" w:rsidR="00D21A9A" w:rsidRDefault="00D21A9A">
      <w:pPr>
        <w:rPr>
          <w:rFonts w:hint="eastAsia"/>
        </w:rPr>
      </w:pPr>
    </w:p>
    <w:p w14:paraId="26293DA2" w14:textId="77777777" w:rsidR="00D21A9A" w:rsidRDefault="00D21A9A">
      <w:pPr>
        <w:rPr>
          <w:rFonts w:hint="eastAsia"/>
        </w:rPr>
      </w:pPr>
    </w:p>
    <w:p w14:paraId="613911BC" w14:textId="77777777" w:rsidR="00D21A9A" w:rsidRDefault="00D21A9A">
      <w:pPr>
        <w:rPr>
          <w:rFonts w:hint="eastAsia"/>
        </w:rPr>
      </w:pPr>
      <w:r>
        <w:rPr>
          <w:rFonts w:hint="eastAsia"/>
        </w:rPr>
        <w:t>历史与文化中的渊</w:t>
      </w:r>
    </w:p>
    <w:p w14:paraId="430D70A7" w14:textId="77777777" w:rsidR="00D21A9A" w:rsidRDefault="00D21A9A">
      <w:pPr>
        <w:rPr>
          <w:rFonts w:hint="eastAsia"/>
        </w:rPr>
      </w:pPr>
      <w:r>
        <w:rPr>
          <w:rFonts w:hint="eastAsia"/>
        </w:rPr>
        <w:t>在中国历史上，“渊”作为人名也是相当常见的，不少文人墨客的名字中都有这个字，这不仅体现了他们对自然之美的向往，也反映了对于内心世界探索的一种追求。例如，三国时期的诸葛亮便有“诸葛孔明，卧龙先生”的美誉，其中“卧龙”即指藏身于幽静之处，如同深渊般神秘莫测。这种将个人与自然现象相联系的做法，是中国传统文化中非常重要的一部分。</w:t>
      </w:r>
    </w:p>
    <w:p w14:paraId="371ACB83" w14:textId="77777777" w:rsidR="00D21A9A" w:rsidRDefault="00D21A9A">
      <w:pPr>
        <w:rPr>
          <w:rFonts w:hint="eastAsia"/>
        </w:rPr>
      </w:pPr>
    </w:p>
    <w:p w14:paraId="49D21719" w14:textId="77777777" w:rsidR="00D21A9A" w:rsidRDefault="00D21A9A">
      <w:pPr>
        <w:rPr>
          <w:rFonts w:hint="eastAsia"/>
        </w:rPr>
      </w:pPr>
    </w:p>
    <w:p w14:paraId="2020FD22" w14:textId="77777777" w:rsidR="00D21A9A" w:rsidRDefault="00D21A9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39FA730" w14:textId="77777777" w:rsidR="00D21A9A" w:rsidRDefault="00D21A9A">
      <w:pPr>
        <w:rPr>
          <w:rFonts w:hint="eastAsia"/>
        </w:rPr>
      </w:pPr>
      <w:r>
        <w:rPr>
          <w:rFonts w:hint="eastAsia"/>
        </w:rPr>
        <w:t>进入现代社会，“渊”这个字依然保持着它的魅力。无论是在艺术创作还是日常交流中，“渊”都被广泛使用来表达深层次的情感或思想。比如，在描述一段关系时，人们可能会说这段关系有着如渊般的深度，意味着彼此之间的了解和支持非常深入且持久。在一些商业品牌命名中也会采用“渊”字，意在传达品牌的内涵丰富、历史悠久等特质。</w:t>
      </w:r>
    </w:p>
    <w:p w14:paraId="326E7222" w14:textId="77777777" w:rsidR="00D21A9A" w:rsidRDefault="00D21A9A">
      <w:pPr>
        <w:rPr>
          <w:rFonts w:hint="eastAsia"/>
        </w:rPr>
      </w:pPr>
    </w:p>
    <w:p w14:paraId="4938EE90" w14:textId="77777777" w:rsidR="00D21A9A" w:rsidRDefault="00D21A9A">
      <w:pPr>
        <w:rPr>
          <w:rFonts w:hint="eastAsia"/>
        </w:rPr>
      </w:pPr>
    </w:p>
    <w:p w14:paraId="29548939" w14:textId="77777777" w:rsidR="00D21A9A" w:rsidRDefault="00D21A9A">
      <w:pPr>
        <w:rPr>
          <w:rFonts w:hint="eastAsia"/>
        </w:rPr>
      </w:pPr>
      <w:r>
        <w:rPr>
          <w:rFonts w:hint="eastAsia"/>
        </w:rPr>
        <w:t>最后的总结</w:t>
      </w:r>
    </w:p>
    <w:p w14:paraId="2F0D9685" w14:textId="77777777" w:rsidR="00D21A9A" w:rsidRDefault="00D21A9A">
      <w:pPr>
        <w:rPr>
          <w:rFonts w:hint="eastAsia"/>
        </w:rPr>
      </w:pPr>
      <w:r>
        <w:rPr>
          <w:rFonts w:hint="eastAsia"/>
        </w:rPr>
        <w:t>“渊”的拼音虽然简单，但它背后所蕴含的文化价值却是无穷无尽的。无论是代表物理空间上的深度，还是精神层面上的广度，“渊”都是一个充满诗意和哲理的汉字。通过了解和学习“渊”的各种用法及其背后的故事，我们不仅能更深入地认识中华文化，也能从中汲取力量，使自己的内心世界变得更加丰富和深邃。</w:t>
      </w:r>
    </w:p>
    <w:p w14:paraId="356AD158" w14:textId="77777777" w:rsidR="00D21A9A" w:rsidRDefault="00D21A9A">
      <w:pPr>
        <w:rPr>
          <w:rFonts w:hint="eastAsia"/>
        </w:rPr>
      </w:pPr>
    </w:p>
    <w:p w14:paraId="0C7B7C60" w14:textId="77777777" w:rsidR="00D21A9A" w:rsidRDefault="00D21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A00F3" w14:textId="5DEDF276" w:rsidR="00220339" w:rsidRDefault="00220339"/>
    <w:sectPr w:rsidR="00220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39"/>
    <w:rsid w:val="00220339"/>
    <w:rsid w:val="00B13A47"/>
    <w:rsid w:val="00D2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A1F32-A5C6-4629-9756-5DF10A0E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