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BF853" w14:textId="77777777" w:rsidR="005B0E6E" w:rsidRDefault="005B0E6E">
      <w:pPr>
        <w:rPr>
          <w:rFonts w:hint="eastAsia"/>
        </w:rPr>
      </w:pPr>
      <w:r>
        <w:rPr>
          <w:rFonts w:hint="eastAsia"/>
        </w:rPr>
        <w:t>渊的拼音和组词怎么写的</w:t>
      </w:r>
    </w:p>
    <w:p w14:paraId="6515318A" w14:textId="77777777" w:rsidR="005B0E6E" w:rsidRDefault="005B0E6E">
      <w:pPr>
        <w:rPr>
          <w:rFonts w:hint="eastAsia"/>
        </w:rPr>
      </w:pPr>
    </w:p>
    <w:p w14:paraId="03853743" w14:textId="77777777" w:rsidR="005B0E6E" w:rsidRDefault="005B0E6E">
      <w:pPr>
        <w:rPr>
          <w:rFonts w:hint="eastAsia"/>
        </w:rPr>
      </w:pPr>
      <w:r>
        <w:rPr>
          <w:rFonts w:hint="eastAsia"/>
        </w:rPr>
        <w:t>“渊”是一个常见的汉字，其拼音是yuān（第一声）。在汉语中，“渊”字最早出现在古代文献中，常用来形容水深的地方，也引申为深厚、博大的意思。这个字在现代汉语中仍然广泛使用，并且可以组成许多词语。</w:t>
      </w:r>
    </w:p>
    <w:p w14:paraId="769953A6" w14:textId="77777777" w:rsidR="005B0E6E" w:rsidRDefault="005B0E6E">
      <w:pPr>
        <w:rPr>
          <w:rFonts w:hint="eastAsia"/>
        </w:rPr>
      </w:pPr>
    </w:p>
    <w:p w14:paraId="549DDA0B" w14:textId="77777777" w:rsidR="005B0E6E" w:rsidRDefault="005B0E6E">
      <w:pPr>
        <w:rPr>
          <w:rFonts w:hint="eastAsia"/>
        </w:rPr>
      </w:pPr>
    </w:p>
    <w:p w14:paraId="358C37A8" w14:textId="77777777" w:rsidR="005B0E6E" w:rsidRDefault="005B0E6E">
      <w:pPr>
        <w:rPr>
          <w:rFonts w:hint="eastAsia"/>
        </w:rPr>
      </w:pPr>
      <w:r>
        <w:rPr>
          <w:rFonts w:hint="eastAsia"/>
        </w:rPr>
        <w:t>“渊”的基本含义</w:t>
      </w:r>
    </w:p>
    <w:p w14:paraId="359A596D" w14:textId="77777777" w:rsidR="005B0E6E" w:rsidRDefault="005B0E6E">
      <w:pPr>
        <w:rPr>
          <w:rFonts w:hint="eastAsia"/>
        </w:rPr>
      </w:pPr>
    </w:p>
    <w:p w14:paraId="39491D5D" w14:textId="77777777" w:rsidR="005B0E6E" w:rsidRDefault="005B0E6E">
      <w:pPr>
        <w:rPr>
          <w:rFonts w:hint="eastAsia"/>
        </w:rPr>
      </w:pPr>
      <w:r>
        <w:rPr>
          <w:rFonts w:hint="eastAsia"/>
        </w:rPr>
        <w:t>“渊”字的基本意思是深水、深潭，也可以比喻为知识或学问的深厚。例如《论语》中有“知者乐水，仁者乐山”之句，其中“水”就可与“渊”相联系，象征智慧的流动与深远。</w:t>
      </w:r>
    </w:p>
    <w:p w14:paraId="0261BA03" w14:textId="77777777" w:rsidR="005B0E6E" w:rsidRDefault="005B0E6E">
      <w:pPr>
        <w:rPr>
          <w:rFonts w:hint="eastAsia"/>
        </w:rPr>
      </w:pPr>
    </w:p>
    <w:p w14:paraId="2DFC1FF4" w14:textId="77777777" w:rsidR="005B0E6E" w:rsidRDefault="005B0E6E">
      <w:pPr>
        <w:rPr>
          <w:rFonts w:hint="eastAsia"/>
        </w:rPr>
      </w:pPr>
    </w:p>
    <w:p w14:paraId="304A1D7F" w14:textId="77777777" w:rsidR="005B0E6E" w:rsidRDefault="005B0E6E">
      <w:pPr>
        <w:rPr>
          <w:rFonts w:hint="eastAsia"/>
        </w:rPr>
      </w:pPr>
      <w:r>
        <w:rPr>
          <w:rFonts w:hint="eastAsia"/>
        </w:rPr>
        <w:t>“渊”的常见组词</w:t>
      </w:r>
    </w:p>
    <w:p w14:paraId="7279B083" w14:textId="77777777" w:rsidR="005B0E6E" w:rsidRDefault="005B0E6E">
      <w:pPr>
        <w:rPr>
          <w:rFonts w:hint="eastAsia"/>
        </w:rPr>
      </w:pPr>
    </w:p>
    <w:p w14:paraId="00BBC431" w14:textId="77777777" w:rsidR="005B0E6E" w:rsidRDefault="005B0E6E">
      <w:pPr>
        <w:rPr>
          <w:rFonts w:hint="eastAsia"/>
        </w:rPr>
      </w:pPr>
      <w:r>
        <w:rPr>
          <w:rFonts w:hint="eastAsia"/>
        </w:rPr>
        <w:t>“渊”可以和其他汉字组合成很多词语，比如“深渊”，表示非常深的水潭，也比喻危险或困难的处境；“渊博”，形容一个人的知识非常丰富；“渊源”，指的是事物的起源和发展过程；还有“渊薮”，原指鱼聚集的地方，后来也比喻人才或事物的聚集地。</w:t>
      </w:r>
    </w:p>
    <w:p w14:paraId="56EC3D74" w14:textId="77777777" w:rsidR="005B0E6E" w:rsidRDefault="005B0E6E">
      <w:pPr>
        <w:rPr>
          <w:rFonts w:hint="eastAsia"/>
        </w:rPr>
      </w:pPr>
    </w:p>
    <w:p w14:paraId="1D832236" w14:textId="77777777" w:rsidR="005B0E6E" w:rsidRDefault="005B0E6E">
      <w:pPr>
        <w:rPr>
          <w:rFonts w:hint="eastAsia"/>
        </w:rPr>
      </w:pPr>
    </w:p>
    <w:p w14:paraId="6467DD84" w14:textId="77777777" w:rsidR="005B0E6E" w:rsidRDefault="005B0E6E">
      <w:pPr>
        <w:rPr>
          <w:rFonts w:hint="eastAsia"/>
        </w:rPr>
      </w:pPr>
      <w:r>
        <w:rPr>
          <w:rFonts w:hint="eastAsia"/>
        </w:rPr>
        <w:t>“渊”在成语中的应用</w:t>
      </w:r>
    </w:p>
    <w:p w14:paraId="35A113E9" w14:textId="77777777" w:rsidR="005B0E6E" w:rsidRDefault="005B0E6E">
      <w:pPr>
        <w:rPr>
          <w:rFonts w:hint="eastAsia"/>
        </w:rPr>
      </w:pPr>
    </w:p>
    <w:p w14:paraId="42C92B7B" w14:textId="77777777" w:rsidR="005B0E6E" w:rsidRDefault="005B0E6E">
      <w:pPr>
        <w:rPr>
          <w:rFonts w:hint="eastAsia"/>
        </w:rPr>
      </w:pPr>
      <w:r>
        <w:rPr>
          <w:rFonts w:hint="eastAsia"/>
        </w:rPr>
        <w:t>在成语中，“渊”也经常出现，如“如临深渊”，意思是好像来到了深水边，形容非常谨慎小心；“渊停山峙”则形容人的气质沉稳如山，内心深邃如渊；还有“家学渊源”，表示家庭中有深厚的学术传承。</w:t>
      </w:r>
    </w:p>
    <w:p w14:paraId="25F0B98F" w14:textId="77777777" w:rsidR="005B0E6E" w:rsidRDefault="005B0E6E">
      <w:pPr>
        <w:rPr>
          <w:rFonts w:hint="eastAsia"/>
        </w:rPr>
      </w:pPr>
    </w:p>
    <w:p w14:paraId="12471688" w14:textId="77777777" w:rsidR="005B0E6E" w:rsidRDefault="005B0E6E">
      <w:pPr>
        <w:rPr>
          <w:rFonts w:hint="eastAsia"/>
        </w:rPr>
      </w:pPr>
    </w:p>
    <w:p w14:paraId="1CBDCAD9" w14:textId="77777777" w:rsidR="005B0E6E" w:rsidRDefault="005B0E6E">
      <w:pPr>
        <w:rPr>
          <w:rFonts w:hint="eastAsia"/>
        </w:rPr>
      </w:pPr>
      <w:r>
        <w:rPr>
          <w:rFonts w:hint="eastAsia"/>
        </w:rPr>
        <w:t>如何正确书写“渊”字</w:t>
      </w:r>
    </w:p>
    <w:p w14:paraId="16F2CF40" w14:textId="77777777" w:rsidR="005B0E6E" w:rsidRDefault="005B0E6E">
      <w:pPr>
        <w:rPr>
          <w:rFonts w:hint="eastAsia"/>
        </w:rPr>
      </w:pPr>
    </w:p>
    <w:p w14:paraId="1D5B6C14" w14:textId="77777777" w:rsidR="005B0E6E" w:rsidRDefault="005B0E6E">
      <w:pPr>
        <w:rPr>
          <w:rFonts w:hint="eastAsia"/>
        </w:rPr>
      </w:pPr>
      <w:r>
        <w:rPr>
          <w:rFonts w:hint="eastAsia"/>
        </w:rPr>
        <w:t>“渊”字的结构是左右结构，左边是“氵”旁，右边是“罒”下加一个“子”。书写时要注意笔画顺序和结构比例，确保整体美观大方。掌握正确的书写方法有助于提高汉字书写水平。</w:t>
      </w:r>
    </w:p>
    <w:p w14:paraId="68788AE5" w14:textId="77777777" w:rsidR="005B0E6E" w:rsidRDefault="005B0E6E">
      <w:pPr>
        <w:rPr>
          <w:rFonts w:hint="eastAsia"/>
        </w:rPr>
      </w:pPr>
    </w:p>
    <w:p w14:paraId="77D3A9A9" w14:textId="77777777" w:rsidR="005B0E6E" w:rsidRDefault="005B0E6E">
      <w:pPr>
        <w:rPr>
          <w:rFonts w:hint="eastAsia"/>
        </w:rPr>
      </w:pPr>
    </w:p>
    <w:p w14:paraId="15263C0F" w14:textId="77777777" w:rsidR="005B0E6E" w:rsidRDefault="005B0E6E">
      <w:pPr>
        <w:rPr>
          <w:rFonts w:hint="eastAsia"/>
        </w:rPr>
      </w:pPr>
      <w:r>
        <w:rPr>
          <w:rFonts w:hint="eastAsia"/>
        </w:rPr>
        <w:t>最后的总结</w:t>
      </w:r>
    </w:p>
    <w:p w14:paraId="44C0CEE5" w14:textId="77777777" w:rsidR="005B0E6E" w:rsidRDefault="005B0E6E">
      <w:pPr>
        <w:rPr>
          <w:rFonts w:hint="eastAsia"/>
        </w:rPr>
      </w:pPr>
    </w:p>
    <w:p w14:paraId="7F66B475" w14:textId="77777777" w:rsidR="005B0E6E" w:rsidRDefault="005B0E6E">
      <w:pPr>
        <w:rPr>
          <w:rFonts w:hint="eastAsia"/>
        </w:rPr>
      </w:pPr>
      <w:r>
        <w:rPr>
          <w:rFonts w:hint="eastAsia"/>
        </w:rPr>
        <w:t>“渊”字不仅有丰富的语义，还能组成多种词汇和成语，在汉语表达中具有重要作用。了解“渊”的拼音、含义及其组词方式，有助于更好地掌握和运用这一汉字。</w:t>
      </w:r>
    </w:p>
    <w:p w14:paraId="2213C33B" w14:textId="77777777" w:rsidR="005B0E6E" w:rsidRDefault="005B0E6E">
      <w:pPr>
        <w:rPr>
          <w:rFonts w:hint="eastAsia"/>
        </w:rPr>
      </w:pPr>
    </w:p>
    <w:p w14:paraId="7B390AF5" w14:textId="77777777" w:rsidR="005B0E6E" w:rsidRDefault="005B0E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B261B5" w14:textId="6B356A39" w:rsidR="00C40575" w:rsidRDefault="00C40575"/>
    <w:sectPr w:rsidR="00C40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575"/>
    <w:rsid w:val="005B0E6E"/>
    <w:rsid w:val="00B13A47"/>
    <w:rsid w:val="00C4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F7C24A-F602-42A6-9F17-F3185A78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05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5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5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05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5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05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05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05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05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05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05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05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05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05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05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05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05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05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0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05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05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0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05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05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05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05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05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05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