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3C01" w14:textId="77777777" w:rsidR="00161D4F" w:rsidRDefault="00161D4F">
      <w:pPr>
        <w:rPr>
          <w:rFonts w:hint="eastAsia"/>
        </w:rPr>
      </w:pPr>
      <w:r>
        <w:rPr>
          <w:rFonts w:hint="eastAsia"/>
        </w:rPr>
        <w:t>渊字拼音怎么拼写</w:t>
      </w:r>
    </w:p>
    <w:p w14:paraId="17FCCF84" w14:textId="77777777" w:rsidR="00161D4F" w:rsidRDefault="00161D4F">
      <w:pPr>
        <w:rPr>
          <w:rFonts w:hint="eastAsia"/>
        </w:rPr>
      </w:pPr>
    </w:p>
    <w:p w14:paraId="338BE2FD" w14:textId="77777777" w:rsidR="00161D4F" w:rsidRDefault="00161D4F">
      <w:pPr>
        <w:rPr>
          <w:rFonts w:hint="eastAsia"/>
        </w:rPr>
      </w:pPr>
      <w:r>
        <w:rPr>
          <w:rFonts w:hint="eastAsia"/>
        </w:rPr>
        <w:t>“渊”是一个常见的汉字，广泛用于人名、地名以及文学作品中。在学习汉语的过程中，了解这个字的正确拼音是非常重要的。</w:t>
      </w:r>
    </w:p>
    <w:p w14:paraId="5F1324C3" w14:textId="77777777" w:rsidR="00161D4F" w:rsidRDefault="00161D4F">
      <w:pPr>
        <w:rPr>
          <w:rFonts w:hint="eastAsia"/>
        </w:rPr>
      </w:pPr>
    </w:p>
    <w:p w14:paraId="5CB6875F" w14:textId="77777777" w:rsidR="00161D4F" w:rsidRDefault="00161D4F">
      <w:pPr>
        <w:rPr>
          <w:rFonts w:hint="eastAsia"/>
        </w:rPr>
      </w:pPr>
    </w:p>
    <w:p w14:paraId="41A8AEEA" w14:textId="77777777" w:rsidR="00161D4F" w:rsidRDefault="00161D4F">
      <w:pPr>
        <w:rPr>
          <w:rFonts w:hint="eastAsia"/>
        </w:rPr>
      </w:pPr>
      <w:r>
        <w:rPr>
          <w:rFonts w:hint="eastAsia"/>
        </w:rPr>
        <w:t>拼音的基本规则</w:t>
      </w:r>
    </w:p>
    <w:p w14:paraId="02431EF8" w14:textId="77777777" w:rsidR="00161D4F" w:rsidRDefault="00161D4F">
      <w:pPr>
        <w:rPr>
          <w:rFonts w:hint="eastAsia"/>
        </w:rPr>
      </w:pPr>
    </w:p>
    <w:p w14:paraId="1B6A6CBF" w14:textId="77777777" w:rsidR="00161D4F" w:rsidRDefault="00161D4F">
      <w:pPr>
        <w:rPr>
          <w:rFonts w:hint="eastAsia"/>
        </w:rPr>
      </w:pPr>
      <w:r>
        <w:rPr>
          <w:rFonts w:hint="eastAsia"/>
        </w:rPr>
        <w:t>根据现代汉语拼音的标准，“渊”的拼音是yuān。它由一个声母“y”和一个韵母“uan”组成，并且属于第一声（阴平），因此在书写时通常不需要标注声调符号，直接写作“yuān”即可。</w:t>
      </w:r>
    </w:p>
    <w:p w14:paraId="4AACC32B" w14:textId="77777777" w:rsidR="00161D4F" w:rsidRDefault="00161D4F">
      <w:pPr>
        <w:rPr>
          <w:rFonts w:hint="eastAsia"/>
        </w:rPr>
      </w:pPr>
    </w:p>
    <w:p w14:paraId="7965F475" w14:textId="77777777" w:rsidR="00161D4F" w:rsidRDefault="00161D4F">
      <w:pPr>
        <w:rPr>
          <w:rFonts w:hint="eastAsia"/>
        </w:rPr>
      </w:pPr>
    </w:p>
    <w:p w14:paraId="1F46D170" w14:textId="77777777" w:rsidR="00161D4F" w:rsidRDefault="00161D4F">
      <w:pPr>
        <w:rPr>
          <w:rFonts w:hint="eastAsia"/>
        </w:rPr>
      </w:pPr>
      <w:r>
        <w:rPr>
          <w:rFonts w:hint="eastAsia"/>
        </w:rPr>
        <w:t>发音技巧</w:t>
      </w:r>
    </w:p>
    <w:p w14:paraId="1CECCCDA" w14:textId="77777777" w:rsidR="00161D4F" w:rsidRDefault="00161D4F">
      <w:pPr>
        <w:rPr>
          <w:rFonts w:hint="eastAsia"/>
        </w:rPr>
      </w:pPr>
    </w:p>
    <w:p w14:paraId="55569B06" w14:textId="77777777" w:rsidR="00161D4F" w:rsidRDefault="00161D4F">
      <w:pPr>
        <w:rPr>
          <w:rFonts w:hint="eastAsia"/>
        </w:rPr>
      </w:pPr>
      <w:r>
        <w:rPr>
          <w:rFonts w:hint="eastAsia"/>
        </w:rPr>
        <w:t>在实际发音过程中，“渊”读作“yuān”，需要注意的是，“y”作为声母并不单独发音，而是与后面的“u”结合，形成类似“ü”的音素，但因为“ü”在拼音中遇到“y”会省略两点，所以写成“yu”。接下来的“an”则是一个鼻音韵母，发音时舌尖要轻触上齿龈，声音从鼻腔中发出。</w:t>
      </w:r>
    </w:p>
    <w:p w14:paraId="10907DC4" w14:textId="77777777" w:rsidR="00161D4F" w:rsidRDefault="00161D4F">
      <w:pPr>
        <w:rPr>
          <w:rFonts w:hint="eastAsia"/>
        </w:rPr>
      </w:pPr>
    </w:p>
    <w:p w14:paraId="2B2C78FC" w14:textId="77777777" w:rsidR="00161D4F" w:rsidRDefault="00161D4F">
      <w:pPr>
        <w:rPr>
          <w:rFonts w:hint="eastAsia"/>
        </w:rPr>
      </w:pPr>
    </w:p>
    <w:p w14:paraId="4043C02D" w14:textId="77777777" w:rsidR="00161D4F" w:rsidRDefault="00161D4F">
      <w:pPr>
        <w:rPr>
          <w:rFonts w:hint="eastAsia"/>
        </w:rPr>
      </w:pPr>
      <w:r>
        <w:rPr>
          <w:rFonts w:hint="eastAsia"/>
        </w:rPr>
        <w:t>常见用法</w:t>
      </w:r>
    </w:p>
    <w:p w14:paraId="110D99A2" w14:textId="77777777" w:rsidR="00161D4F" w:rsidRDefault="00161D4F">
      <w:pPr>
        <w:rPr>
          <w:rFonts w:hint="eastAsia"/>
        </w:rPr>
      </w:pPr>
    </w:p>
    <w:p w14:paraId="0B3A9BB1" w14:textId="77777777" w:rsidR="00161D4F" w:rsidRDefault="00161D4F">
      <w:pPr>
        <w:rPr>
          <w:rFonts w:hint="eastAsia"/>
        </w:rPr>
      </w:pPr>
      <w:r>
        <w:rPr>
          <w:rFonts w:hint="eastAsia"/>
        </w:rPr>
        <w:t>“渊”字常用于表示深水、深渊之意，也引申为知识、学问深厚。例如：“渊博”表示知识丰富，“渊源”则指事物发展的源头深远。</w:t>
      </w:r>
    </w:p>
    <w:p w14:paraId="05AC27F6" w14:textId="77777777" w:rsidR="00161D4F" w:rsidRDefault="00161D4F">
      <w:pPr>
        <w:rPr>
          <w:rFonts w:hint="eastAsia"/>
        </w:rPr>
      </w:pPr>
    </w:p>
    <w:p w14:paraId="7B8D15C5" w14:textId="77777777" w:rsidR="00161D4F" w:rsidRDefault="00161D4F">
      <w:pPr>
        <w:rPr>
          <w:rFonts w:hint="eastAsia"/>
        </w:rPr>
      </w:pPr>
    </w:p>
    <w:p w14:paraId="1D67D37D" w14:textId="77777777" w:rsidR="00161D4F" w:rsidRDefault="00161D4F">
      <w:pPr>
        <w:rPr>
          <w:rFonts w:hint="eastAsia"/>
        </w:rPr>
      </w:pPr>
      <w:r>
        <w:rPr>
          <w:rFonts w:hint="eastAsia"/>
        </w:rPr>
        <w:t>相关词汇</w:t>
      </w:r>
    </w:p>
    <w:p w14:paraId="4A9572FF" w14:textId="77777777" w:rsidR="00161D4F" w:rsidRDefault="00161D4F">
      <w:pPr>
        <w:rPr>
          <w:rFonts w:hint="eastAsia"/>
        </w:rPr>
      </w:pPr>
    </w:p>
    <w:p w14:paraId="06B70787" w14:textId="77777777" w:rsidR="00161D4F" w:rsidRDefault="00161D4F">
      <w:pPr>
        <w:rPr>
          <w:rFonts w:hint="eastAsia"/>
        </w:rPr>
      </w:pPr>
      <w:r>
        <w:rPr>
          <w:rFonts w:hint="eastAsia"/>
        </w:rPr>
        <w:t>除了单独使用外，“渊”还经常出现在成语和词语中，如“渊停岳峙”形容人的风度稳健；“家学渊源”则指家族中有深厚的学术传承。</w:t>
      </w:r>
    </w:p>
    <w:p w14:paraId="768A4929" w14:textId="77777777" w:rsidR="00161D4F" w:rsidRDefault="00161D4F">
      <w:pPr>
        <w:rPr>
          <w:rFonts w:hint="eastAsia"/>
        </w:rPr>
      </w:pPr>
    </w:p>
    <w:p w14:paraId="6885A3A4" w14:textId="77777777" w:rsidR="00161D4F" w:rsidRDefault="00161D4F">
      <w:pPr>
        <w:rPr>
          <w:rFonts w:hint="eastAsia"/>
        </w:rPr>
      </w:pPr>
    </w:p>
    <w:p w14:paraId="5DEDC59E" w14:textId="77777777" w:rsidR="00161D4F" w:rsidRDefault="00161D4F">
      <w:pPr>
        <w:rPr>
          <w:rFonts w:hint="eastAsia"/>
        </w:rPr>
      </w:pPr>
      <w:r>
        <w:rPr>
          <w:rFonts w:hint="eastAsia"/>
        </w:rPr>
        <w:t>最后的总结</w:t>
      </w:r>
    </w:p>
    <w:p w14:paraId="2BD5A7AF" w14:textId="77777777" w:rsidR="00161D4F" w:rsidRDefault="00161D4F">
      <w:pPr>
        <w:rPr>
          <w:rFonts w:hint="eastAsia"/>
        </w:rPr>
      </w:pPr>
    </w:p>
    <w:p w14:paraId="54D3D15A" w14:textId="77777777" w:rsidR="00161D4F" w:rsidRDefault="00161D4F">
      <w:pPr>
        <w:rPr>
          <w:rFonts w:hint="eastAsia"/>
        </w:rPr>
      </w:pPr>
      <w:r>
        <w:rPr>
          <w:rFonts w:hint="eastAsia"/>
        </w:rPr>
        <w:t>掌握“渊”字的拼音“yuān”不仅有助于正确发音，还能帮助我们更好地理解其在不同语境中的含义。通过不断练习和应用，相信你会更加熟练地使用这个字。</w:t>
      </w:r>
    </w:p>
    <w:p w14:paraId="482C6F3B" w14:textId="77777777" w:rsidR="00161D4F" w:rsidRDefault="00161D4F">
      <w:pPr>
        <w:rPr>
          <w:rFonts w:hint="eastAsia"/>
        </w:rPr>
      </w:pPr>
    </w:p>
    <w:p w14:paraId="7587926A" w14:textId="77777777" w:rsidR="00161D4F" w:rsidRDefault="00161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9588B" w14:textId="6BB40DF0" w:rsidR="008B0691" w:rsidRDefault="008B0691"/>
    <w:sectPr w:rsidR="008B0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91"/>
    <w:rsid w:val="00161D4F"/>
    <w:rsid w:val="008B069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65BE4-76B4-40DE-898A-5CD240FF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