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CAA3" w14:textId="77777777" w:rsidR="001D498D" w:rsidRDefault="001D498D">
      <w:pPr>
        <w:rPr>
          <w:rFonts w:hint="eastAsia"/>
        </w:rPr>
      </w:pPr>
      <w:r>
        <w:rPr>
          <w:rFonts w:hint="eastAsia"/>
        </w:rPr>
        <w:t>渊博的拼音是什么样的</w:t>
      </w:r>
    </w:p>
    <w:p w14:paraId="2333E1C1" w14:textId="77777777" w:rsidR="001D498D" w:rsidRDefault="001D498D">
      <w:pPr>
        <w:rPr>
          <w:rFonts w:hint="eastAsia"/>
        </w:rPr>
      </w:pPr>
      <w:r>
        <w:rPr>
          <w:rFonts w:hint="eastAsia"/>
        </w:rPr>
        <w:t>在汉语中，每个汉字都有其独特的发音方式，这些发音通过拼音系统被标准化，以便于学习和交流。对于“渊博”这个词来说，它的拼音是“yuān bó”。其中，“渊”字的拼音是“yuān”，而“博”字的拼音则是“bó”。这两个音节分别代表了各自汉字的声音表达。</w:t>
      </w:r>
    </w:p>
    <w:p w14:paraId="773ED851" w14:textId="77777777" w:rsidR="001D498D" w:rsidRDefault="001D498D">
      <w:pPr>
        <w:rPr>
          <w:rFonts w:hint="eastAsia"/>
        </w:rPr>
      </w:pPr>
    </w:p>
    <w:p w14:paraId="5B510C5B" w14:textId="77777777" w:rsidR="001D498D" w:rsidRDefault="001D498D">
      <w:pPr>
        <w:rPr>
          <w:rFonts w:hint="eastAsia"/>
        </w:rPr>
      </w:pPr>
    </w:p>
    <w:p w14:paraId="610D8632" w14:textId="77777777" w:rsidR="001D498D" w:rsidRDefault="001D498D">
      <w:pPr>
        <w:rPr>
          <w:rFonts w:hint="eastAsia"/>
        </w:rPr>
      </w:pPr>
      <w:r>
        <w:rPr>
          <w:rFonts w:hint="eastAsia"/>
        </w:rPr>
        <w:t>渊博的意义及其文化背景</w:t>
      </w:r>
    </w:p>
    <w:p w14:paraId="291CC098" w14:textId="77777777" w:rsidR="001D498D" w:rsidRDefault="001D498D">
      <w:pPr>
        <w:rPr>
          <w:rFonts w:hint="eastAsia"/>
        </w:rPr>
      </w:pPr>
      <w:r>
        <w:rPr>
          <w:rFonts w:hint="eastAsia"/>
        </w:rPr>
        <w:t>“渊博”一词通常用来形容一个人的知识非常广博、深厚。它不仅体现了知识量的庞大，还暗示了知识深度的卓越。“渊”字本身有深邃之意，如同深不见底的水潭；而“博”则表示宽广、众多。因此，当两者结合时，便形成了对某人学识既广又深的赞美之词。在中国传统文化中，拥有渊博知识的人往往受到极高的尊敬。</w:t>
      </w:r>
    </w:p>
    <w:p w14:paraId="7EACF6FC" w14:textId="77777777" w:rsidR="001D498D" w:rsidRDefault="001D498D">
      <w:pPr>
        <w:rPr>
          <w:rFonts w:hint="eastAsia"/>
        </w:rPr>
      </w:pPr>
    </w:p>
    <w:p w14:paraId="3695D8E5" w14:textId="77777777" w:rsidR="001D498D" w:rsidRDefault="001D498D">
      <w:pPr>
        <w:rPr>
          <w:rFonts w:hint="eastAsia"/>
        </w:rPr>
      </w:pPr>
    </w:p>
    <w:p w14:paraId="1EABA759" w14:textId="77777777" w:rsidR="001D498D" w:rsidRDefault="001D498D">
      <w:pPr>
        <w:rPr>
          <w:rFonts w:hint="eastAsia"/>
        </w:rPr>
      </w:pPr>
      <w:r>
        <w:rPr>
          <w:rFonts w:hint="eastAsia"/>
        </w:rPr>
        <w:t>如何正确发音“渊博”</w:t>
      </w:r>
    </w:p>
    <w:p w14:paraId="3D6C284E" w14:textId="77777777" w:rsidR="001D498D" w:rsidRDefault="001D498D">
      <w:pPr>
        <w:rPr>
          <w:rFonts w:hint="eastAsia"/>
        </w:rPr>
      </w:pPr>
      <w:r>
        <w:rPr>
          <w:rFonts w:hint="eastAsia"/>
        </w:rPr>
        <w:t>要正确发出“yuān bó”的音，首先需要掌握基本的汉语拼音规则。汉语拼音是一种基于拉丁字母的标注系统，用于标示汉字的读音。对于“yuān”，发音时应该注意舌头的位置以及声音的起伏变化，开始时声音较高且平缓，随后逐渐下降。至于“bó”，发音相对简单一些，起始声音较为直接，但同样需要注意声调的变化，确保准确无误地传达出该词的意思。</w:t>
      </w:r>
    </w:p>
    <w:p w14:paraId="02D8FAEE" w14:textId="77777777" w:rsidR="001D498D" w:rsidRDefault="001D498D">
      <w:pPr>
        <w:rPr>
          <w:rFonts w:hint="eastAsia"/>
        </w:rPr>
      </w:pPr>
    </w:p>
    <w:p w14:paraId="1B036CEF" w14:textId="77777777" w:rsidR="001D498D" w:rsidRDefault="001D498D">
      <w:pPr>
        <w:rPr>
          <w:rFonts w:hint="eastAsia"/>
        </w:rPr>
      </w:pPr>
    </w:p>
    <w:p w14:paraId="0425C8D3" w14:textId="77777777" w:rsidR="001D498D" w:rsidRDefault="001D498D">
      <w:pPr>
        <w:rPr>
          <w:rFonts w:hint="eastAsia"/>
        </w:rPr>
      </w:pPr>
      <w:r>
        <w:rPr>
          <w:rFonts w:hint="eastAsia"/>
        </w:rPr>
        <w:t>渊博与现代社会的关系</w:t>
      </w:r>
    </w:p>
    <w:p w14:paraId="48F75278" w14:textId="77777777" w:rsidR="001D498D" w:rsidRDefault="001D498D">
      <w:pPr>
        <w:rPr>
          <w:rFonts w:hint="eastAsia"/>
        </w:rPr>
      </w:pPr>
      <w:r>
        <w:rPr>
          <w:rFonts w:hint="eastAsia"/>
        </w:rPr>
        <w:t>在当今快速发展的社会中，信息爆炸式增长，人们获取知识的方式也日益多样化。然而，即便是在这样的背景下，“渊博”这一概念依然具有重要意义。它不仅仅是对个人知识量的一种衡量标准，更是对那些能够在广泛领域内深入理解并灵活运用知识的人的认可。随着互联网技术的发展，虽然获取信息变得更加容易，但真正将这些信息转化为知识，并达到“渊博”的程度，则需要持续不断的学习和思考。</w:t>
      </w:r>
    </w:p>
    <w:p w14:paraId="162A13B6" w14:textId="77777777" w:rsidR="001D498D" w:rsidRDefault="001D498D">
      <w:pPr>
        <w:rPr>
          <w:rFonts w:hint="eastAsia"/>
        </w:rPr>
      </w:pPr>
    </w:p>
    <w:p w14:paraId="0ABD83C2" w14:textId="77777777" w:rsidR="001D498D" w:rsidRDefault="001D498D">
      <w:pPr>
        <w:rPr>
          <w:rFonts w:hint="eastAsia"/>
        </w:rPr>
      </w:pPr>
    </w:p>
    <w:p w14:paraId="42300D89" w14:textId="77777777" w:rsidR="001D498D" w:rsidRDefault="001D498D">
      <w:pPr>
        <w:rPr>
          <w:rFonts w:hint="eastAsia"/>
        </w:rPr>
      </w:pPr>
      <w:r>
        <w:rPr>
          <w:rFonts w:hint="eastAsia"/>
        </w:rPr>
        <w:t>最后的总结</w:t>
      </w:r>
    </w:p>
    <w:p w14:paraId="03FF6A1E" w14:textId="77777777" w:rsidR="001D498D" w:rsidRDefault="001D498D">
      <w:pPr>
        <w:rPr>
          <w:rFonts w:hint="eastAsia"/>
        </w:rPr>
      </w:pPr>
      <w:r>
        <w:rPr>
          <w:rFonts w:hint="eastAsia"/>
        </w:rPr>
        <w:t>“渊博”的拼音“yuān bó”不仅仅是一个简单的发音组合，它背后蕴含着对中国传统智慧及现代学术追求的深刻理解。在这个瞬息万变的时代，保持对知识的渴望，努力拓宽自己的视野，深化自身的专业知识，依然是每个人应当秉持的态度。无论是在学术研究还是日常生活中，拥有渊博的知识都能够帮助我们更好地应对各种挑战，实现个人价值的最大化。</w:t>
      </w:r>
    </w:p>
    <w:p w14:paraId="4AF6DD00" w14:textId="77777777" w:rsidR="001D498D" w:rsidRDefault="001D498D">
      <w:pPr>
        <w:rPr>
          <w:rFonts w:hint="eastAsia"/>
        </w:rPr>
      </w:pPr>
    </w:p>
    <w:p w14:paraId="57AB5C89" w14:textId="77777777" w:rsidR="001D498D" w:rsidRDefault="001D4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591FD" w14:textId="7B892708" w:rsidR="001D00EE" w:rsidRDefault="001D00EE"/>
    <w:sectPr w:rsidR="001D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EE"/>
    <w:rsid w:val="001D00EE"/>
    <w:rsid w:val="001D498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36849-C978-4E40-8B23-48EA7C28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