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4DF657" w14:textId="77777777" w:rsidR="00483DD8" w:rsidRDefault="00483DD8">
      <w:pPr>
        <w:rPr>
          <w:rFonts w:hint="eastAsia"/>
        </w:rPr>
      </w:pPr>
      <w:r>
        <w:rPr>
          <w:rFonts w:hint="eastAsia"/>
        </w:rPr>
        <w:t>浴霸的拼音怎么写</w:t>
      </w:r>
    </w:p>
    <w:p w14:paraId="3C760AD0" w14:textId="77777777" w:rsidR="00483DD8" w:rsidRDefault="00483DD8">
      <w:pPr>
        <w:rPr>
          <w:rFonts w:hint="eastAsia"/>
        </w:rPr>
      </w:pPr>
      <w:r>
        <w:rPr>
          <w:rFonts w:hint="eastAsia"/>
        </w:rPr>
        <w:t>浴霸，作为现代家庭浴室中不可或缺的一部分，其主要功能是提供温暖和照明，使得寒冷季节里的沐浴体验更加舒适。关于浴霸的拼音，它是“yù bà”。在汉语拼音体系中，“浴”读作第四声，即yù，意为洗澡或涉及水的行为；而“霸”则是第四声bà，这个词根往往带有主导或控制的意思，在这里用来形容设备的强大效能。</w:t>
      </w:r>
    </w:p>
    <w:p w14:paraId="14754849" w14:textId="77777777" w:rsidR="00483DD8" w:rsidRDefault="00483DD8">
      <w:pPr>
        <w:rPr>
          <w:rFonts w:hint="eastAsia"/>
        </w:rPr>
      </w:pPr>
    </w:p>
    <w:p w14:paraId="558EAC68" w14:textId="77777777" w:rsidR="00483DD8" w:rsidRDefault="00483DD8">
      <w:pPr>
        <w:rPr>
          <w:rFonts w:hint="eastAsia"/>
        </w:rPr>
      </w:pPr>
    </w:p>
    <w:p w14:paraId="06AE5980" w14:textId="77777777" w:rsidR="00483DD8" w:rsidRDefault="00483DD8">
      <w:pPr>
        <w:rPr>
          <w:rFonts w:hint="eastAsia"/>
        </w:rPr>
      </w:pPr>
      <w:r>
        <w:rPr>
          <w:rFonts w:hint="eastAsia"/>
        </w:rPr>
        <w:t>浴霸的历史与发展</w:t>
      </w:r>
    </w:p>
    <w:p w14:paraId="5AD0F303" w14:textId="77777777" w:rsidR="00483DD8" w:rsidRDefault="00483DD8">
      <w:pPr>
        <w:rPr>
          <w:rFonts w:hint="eastAsia"/>
        </w:rPr>
      </w:pPr>
      <w:r>
        <w:rPr>
          <w:rFonts w:hint="eastAsia"/>
        </w:rPr>
        <w:t>随着科技的进步和社会的发展，浴霸从最初的简单加热装置逐渐演变成集多种功能于一体的智能设备。最初，浴霸的设计主要是为了取暖，通过安装在浴室顶部的加热灯泡直接对准使用者，提供即时的热量。除了基本的加热功能之外，很多新款浴霸还配备了照明、通风甚至音乐播放等功能，极大地丰富了用户的使用体验。</w:t>
      </w:r>
    </w:p>
    <w:p w14:paraId="48976E0D" w14:textId="77777777" w:rsidR="00483DD8" w:rsidRDefault="00483DD8">
      <w:pPr>
        <w:rPr>
          <w:rFonts w:hint="eastAsia"/>
        </w:rPr>
      </w:pPr>
    </w:p>
    <w:p w14:paraId="01A6204E" w14:textId="77777777" w:rsidR="00483DD8" w:rsidRDefault="00483DD8">
      <w:pPr>
        <w:rPr>
          <w:rFonts w:hint="eastAsia"/>
        </w:rPr>
      </w:pPr>
    </w:p>
    <w:p w14:paraId="60E629F6" w14:textId="77777777" w:rsidR="00483DD8" w:rsidRDefault="00483DD8">
      <w:pPr>
        <w:rPr>
          <w:rFonts w:hint="eastAsia"/>
        </w:rPr>
      </w:pPr>
      <w:r>
        <w:rPr>
          <w:rFonts w:hint="eastAsia"/>
        </w:rPr>
        <w:t>浴霸的工作原理</w:t>
      </w:r>
    </w:p>
    <w:p w14:paraId="7734F8CF" w14:textId="77777777" w:rsidR="00483DD8" w:rsidRDefault="00483DD8">
      <w:pPr>
        <w:rPr>
          <w:rFonts w:hint="eastAsia"/>
        </w:rPr>
      </w:pPr>
      <w:r>
        <w:rPr>
          <w:rFonts w:hint="eastAsia"/>
        </w:rPr>
        <w:t>浴霸的基本工作原理依赖于红外线辐射加热技术。当电流通过加热元件时，会产生大量的热量，并通过辐射的方式将这些热量传递给周围的空气和物体。这种加热方式不仅效率高，而且能够快速提升局部区域的温度，非常适合用于冬季的家庭浴室环境。一些高端型号还采用了更先进的技术，如智能温控系统，可以根据室内外温度自动调节功率，确保最佳的使用效果。</w:t>
      </w:r>
    </w:p>
    <w:p w14:paraId="3C592341" w14:textId="77777777" w:rsidR="00483DD8" w:rsidRDefault="00483DD8">
      <w:pPr>
        <w:rPr>
          <w:rFonts w:hint="eastAsia"/>
        </w:rPr>
      </w:pPr>
    </w:p>
    <w:p w14:paraId="1A9EE92B" w14:textId="77777777" w:rsidR="00483DD8" w:rsidRDefault="00483DD8">
      <w:pPr>
        <w:rPr>
          <w:rFonts w:hint="eastAsia"/>
        </w:rPr>
      </w:pPr>
    </w:p>
    <w:p w14:paraId="5AE4F4E1" w14:textId="77777777" w:rsidR="00483DD8" w:rsidRDefault="00483DD8">
      <w:pPr>
        <w:rPr>
          <w:rFonts w:hint="eastAsia"/>
        </w:rPr>
      </w:pPr>
      <w:r>
        <w:rPr>
          <w:rFonts w:hint="eastAsia"/>
        </w:rPr>
        <w:t>如何选择合适的浴霸</w:t>
      </w:r>
    </w:p>
    <w:p w14:paraId="27DEB259" w14:textId="77777777" w:rsidR="00483DD8" w:rsidRDefault="00483DD8">
      <w:pPr>
        <w:rPr>
          <w:rFonts w:hint="eastAsia"/>
        </w:rPr>
      </w:pPr>
      <w:r>
        <w:rPr>
          <w:rFonts w:hint="eastAsia"/>
        </w:rPr>
        <w:t>在市场上挑选浴霸时，消费者应该根据自身的需求和预算做出合适的选择。考虑浴室的实际大小，以确定所需浴霸的功率大小。注意产品的安全性能，尤其是防水等级，这对于保证长期稳定运行至关重要。再者，考虑到不同用户对于功能需求的不同，例如是否需要额外的照明或者通风功能等。不要忽视品牌和服务质量，良好的售后服务可以在产品出现问题时提供及时的帮助和支持。</w:t>
      </w:r>
    </w:p>
    <w:p w14:paraId="597C785E" w14:textId="77777777" w:rsidR="00483DD8" w:rsidRDefault="00483DD8">
      <w:pPr>
        <w:rPr>
          <w:rFonts w:hint="eastAsia"/>
        </w:rPr>
      </w:pPr>
    </w:p>
    <w:p w14:paraId="21D65173" w14:textId="77777777" w:rsidR="00483DD8" w:rsidRDefault="00483DD8">
      <w:pPr>
        <w:rPr>
          <w:rFonts w:hint="eastAsia"/>
        </w:rPr>
      </w:pPr>
    </w:p>
    <w:p w14:paraId="20943A83" w14:textId="77777777" w:rsidR="00483DD8" w:rsidRDefault="00483DD8">
      <w:pPr>
        <w:rPr>
          <w:rFonts w:hint="eastAsia"/>
        </w:rPr>
      </w:pPr>
      <w:r>
        <w:rPr>
          <w:rFonts w:hint="eastAsia"/>
        </w:rPr>
        <w:t>浴霸的维护与保养</w:t>
      </w:r>
    </w:p>
    <w:p w14:paraId="5C51D320" w14:textId="77777777" w:rsidR="00483DD8" w:rsidRDefault="00483DD8">
      <w:pPr>
        <w:rPr>
          <w:rFonts w:hint="eastAsia"/>
        </w:rPr>
      </w:pPr>
      <w:r>
        <w:rPr>
          <w:rFonts w:hint="eastAsia"/>
        </w:rPr>
        <w:t>为了确保浴霸的安全性和延长使用寿命，定期的维护和清洁是非常必要的。关闭电源后，使用干净柔软的布轻轻擦拭浴霸表面，去除灰尘和污渍。对于内部结构，则建议每年至少进行一次专业检查，以确保所有部件正常工作。避免长时间连续使用浴霸，尤其是在无人监控的情况下，这样可以有效防止因过热导致的安全事故。</w:t>
      </w:r>
    </w:p>
    <w:p w14:paraId="65862F4D" w14:textId="77777777" w:rsidR="00483DD8" w:rsidRDefault="00483DD8">
      <w:pPr>
        <w:rPr>
          <w:rFonts w:hint="eastAsia"/>
        </w:rPr>
      </w:pPr>
    </w:p>
    <w:p w14:paraId="6A82B2D3" w14:textId="77777777" w:rsidR="00483DD8" w:rsidRDefault="00483DD8">
      <w:pPr>
        <w:rPr>
          <w:rFonts w:hint="eastAsia"/>
        </w:rPr>
      </w:pPr>
      <w:r>
        <w:rPr>
          <w:rFonts w:hint="eastAsia"/>
        </w:rPr>
        <w:t>本文是由每日作文网(2345lzwz.com)为大家创作</w:t>
      </w:r>
    </w:p>
    <w:p w14:paraId="19C3BD77" w14:textId="67D17BAE" w:rsidR="007E08F7" w:rsidRDefault="007E08F7"/>
    <w:sectPr w:rsidR="007E08F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8F7"/>
    <w:rsid w:val="00483DD8"/>
    <w:rsid w:val="007E08F7"/>
    <w:rsid w:val="00B13A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A0FEF75-7C73-4EF6-BD32-788C7FFDC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E08F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E08F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E08F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E08F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E08F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E08F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E08F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E08F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E08F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E08F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E08F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E08F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E08F7"/>
    <w:rPr>
      <w:rFonts w:cstheme="majorBidi"/>
      <w:color w:val="2F5496" w:themeColor="accent1" w:themeShade="BF"/>
      <w:sz w:val="28"/>
      <w:szCs w:val="28"/>
    </w:rPr>
  </w:style>
  <w:style w:type="character" w:customStyle="1" w:styleId="50">
    <w:name w:val="标题 5 字符"/>
    <w:basedOn w:val="a0"/>
    <w:link w:val="5"/>
    <w:uiPriority w:val="9"/>
    <w:semiHidden/>
    <w:rsid w:val="007E08F7"/>
    <w:rPr>
      <w:rFonts w:cstheme="majorBidi"/>
      <w:color w:val="2F5496" w:themeColor="accent1" w:themeShade="BF"/>
      <w:sz w:val="24"/>
    </w:rPr>
  </w:style>
  <w:style w:type="character" w:customStyle="1" w:styleId="60">
    <w:name w:val="标题 6 字符"/>
    <w:basedOn w:val="a0"/>
    <w:link w:val="6"/>
    <w:uiPriority w:val="9"/>
    <w:semiHidden/>
    <w:rsid w:val="007E08F7"/>
    <w:rPr>
      <w:rFonts w:cstheme="majorBidi"/>
      <w:b/>
      <w:bCs/>
      <w:color w:val="2F5496" w:themeColor="accent1" w:themeShade="BF"/>
    </w:rPr>
  </w:style>
  <w:style w:type="character" w:customStyle="1" w:styleId="70">
    <w:name w:val="标题 7 字符"/>
    <w:basedOn w:val="a0"/>
    <w:link w:val="7"/>
    <w:uiPriority w:val="9"/>
    <w:semiHidden/>
    <w:rsid w:val="007E08F7"/>
    <w:rPr>
      <w:rFonts w:cstheme="majorBidi"/>
      <w:b/>
      <w:bCs/>
      <w:color w:val="595959" w:themeColor="text1" w:themeTint="A6"/>
    </w:rPr>
  </w:style>
  <w:style w:type="character" w:customStyle="1" w:styleId="80">
    <w:name w:val="标题 8 字符"/>
    <w:basedOn w:val="a0"/>
    <w:link w:val="8"/>
    <w:uiPriority w:val="9"/>
    <w:semiHidden/>
    <w:rsid w:val="007E08F7"/>
    <w:rPr>
      <w:rFonts w:cstheme="majorBidi"/>
      <w:color w:val="595959" w:themeColor="text1" w:themeTint="A6"/>
    </w:rPr>
  </w:style>
  <w:style w:type="character" w:customStyle="1" w:styleId="90">
    <w:name w:val="标题 9 字符"/>
    <w:basedOn w:val="a0"/>
    <w:link w:val="9"/>
    <w:uiPriority w:val="9"/>
    <w:semiHidden/>
    <w:rsid w:val="007E08F7"/>
    <w:rPr>
      <w:rFonts w:eastAsiaTheme="majorEastAsia" w:cstheme="majorBidi"/>
      <w:color w:val="595959" w:themeColor="text1" w:themeTint="A6"/>
    </w:rPr>
  </w:style>
  <w:style w:type="paragraph" w:styleId="a3">
    <w:name w:val="Title"/>
    <w:basedOn w:val="a"/>
    <w:next w:val="a"/>
    <w:link w:val="a4"/>
    <w:uiPriority w:val="10"/>
    <w:qFormat/>
    <w:rsid w:val="007E08F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E08F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E08F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E08F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E08F7"/>
    <w:pPr>
      <w:spacing w:before="160"/>
      <w:jc w:val="center"/>
    </w:pPr>
    <w:rPr>
      <w:i/>
      <w:iCs/>
      <w:color w:val="404040" w:themeColor="text1" w:themeTint="BF"/>
    </w:rPr>
  </w:style>
  <w:style w:type="character" w:customStyle="1" w:styleId="a8">
    <w:name w:val="引用 字符"/>
    <w:basedOn w:val="a0"/>
    <w:link w:val="a7"/>
    <w:uiPriority w:val="29"/>
    <w:rsid w:val="007E08F7"/>
    <w:rPr>
      <w:i/>
      <w:iCs/>
      <w:color w:val="404040" w:themeColor="text1" w:themeTint="BF"/>
    </w:rPr>
  </w:style>
  <w:style w:type="paragraph" w:styleId="a9">
    <w:name w:val="List Paragraph"/>
    <w:basedOn w:val="a"/>
    <w:uiPriority w:val="34"/>
    <w:qFormat/>
    <w:rsid w:val="007E08F7"/>
    <w:pPr>
      <w:ind w:left="720"/>
      <w:contextualSpacing/>
    </w:pPr>
  </w:style>
  <w:style w:type="character" w:styleId="aa">
    <w:name w:val="Intense Emphasis"/>
    <w:basedOn w:val="a0"/>
    <w:uiPriority w:val="21"/>
    <w:qFormat/>
    <w:rsid w:val="007E08F7"/>
    <w:rPr>
      <w:i/>
      <w:iCs/>
      <w:color w:val="2F5496" w:themeColor="accent1" w:themeShade="BF"/>
    </w:rPr>
  </w:style>
  <w:style w:type="paragraph" w:styleId="ab">
    <w:name w:val="Intense Quote"/>
    <w:basedOn w:val="a"/>
    <w:next w:val="a"/>
    <w:link w:val="ac"/>
    <w:uiPriority w:val="30"/>
    <w:qFormat/>
    <w:rsid w:val="007E08F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E08F7"/>
    <w:rPr>
      <w:i/>
      <w:iCs/>
      <w:color w:val="2F5496" w:themeColor="accent1" w:themeShade="BF"/>
    </w:rPr>
  </w:style>
  <w:style w:type="character" w:styleId="ad">
    <w:name w:val="Intense Reference"/>
    <w:basedOn w:val="a0"/>
    <w:uiPriority w:val="32"/>
    <w:qFormat/>
    <w:rsid w:val="007E08F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726</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2025-08-12T13:42:00Z</dcterms:created>
  <dcterms:modified xsi:type="dcterms:W3CDTF">2025-08-12T13:42:00Z</dcterms:modified>
</cp:coreProperties>
</file>