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3749" w14:textId="77777777" w:rsidR="009664D3" w:rsidRDefault="009664D3">
      <w:pPr>
        <w:rPr>
          <w:rFonts w:hint="eastAsia"/>
        </w:rPr>
      </w:pPr>
      <w:r>
        <w:rPr>
          <w:rFonts w:hint="eastAsia"/>
        </w:rPr>
        <w:t>欲济无舟楫的拼音是什么</w:t>
      </w:r>
    </w:p>
    <w:p w14:paraId="6CF9E294" w14:textId="77777777" w:rsidR="009664D3" w:rsidRDefault="009664D3">
      <w:pPr>
        <w:rPr>
          <w:rFonts w:hint="eastAsia"/>
        </w:rPr>
      </w:pPr>
      <w:r>
        <w:rPr>
          <w:rFonts w:hint="eastAsia"/>
        </w:rPr>
        <w:t>“欲济无舟楫”这句成语来源于古代文学作品，具体出自唐代诗人孟浩然的《临洞庭湖赠张丞相》。它的拼音是 "yù jì wú zhōu jí"。这句话形象地描绘了想要渡过湖泊却没有船只或桨的情况，常被用来比喻做事缺乏必要的条件或手段。</w:t>
      </w:r>
    </w:p>
    <w:p w14:paraId="56DC87A2" w14:textId="77777777" w:rsidR="009664D3" w:rsidRDefault="009664D3">
      <w:pPr>
        <w:rPr>
          <w:rFonts w:hint="eastAsia"/>
        </w:rPr>
      </w:pPr>
    </w:p>
    <w:p w14:paraId="393FF3ED" w14:textId="77777777" w:rsidR="009664D3" w:rsidRDefault="009664D3">
      <w:pPr>
        <w:rPr>
          <w:rFonts w:hint="eastAsia"/>
        </w:rPr>
      </w:pPr>
    </w:p>
    <w:p w14:paraId="1F784502" w14:textId="77777777" w:rsidR="009664D3" w:rsidRDefault="009664D3">
      <w:pPr>
        <w:rPr>
          <w:rFonts w:hint="eastAsia"/>
        </w:rPr>
      </w:pPr>
      <w:r>
        <w:rPr>
          <w:rFonts w:hint="eastAsia"/>
        </w:rPr>
        <w:t>成语背景与意义</w:t>
      </w:r>
    </w:p>
    <w:p w14:paraId="7DAF8663" w14:textId="77777777" w:rsidR="009664D3" w:rsidRDefault="009664D3">
      <w:pPr>
        <w:rPr>
          <w:rFonts w:hint="eastAsia"/>
        </w:rPr>
      </w:pPr>
      <w:r>
        <w:rPr>
          <w:rFonts w:hint="eastAsia"/>
        </w:rPr>
        <w:t>在《临洞庭湖赠张丞相》这首诗中，孟浩然以“八月湖水平，涵虚混太清。气蒸云梦泽，波撼岳阳城。”等诗句展现了洞庭湖的壮阔景象，同时表达了自己渴望得到引荐、施展才华的愿望。其中，“欲济无舟楫，端居耻圣明”一句，则抒发了作者希望有所作为但又苦于没有门路的心情。“欲济无舟楫”的拼音及其背后的文化意蕴，也反映了古代文人追求理想时所面临的困境和挑战。</w:t>
      </w:r>
    </w:p>
    <w:p w14:paraId="51AFDA07" w14:textId="77777777" w:rsidR="009664D3" w:rsidRDefault="009664D3">
      <w:pPr>
        <w:rPr>
          <w:rFonts w:hint="eastAsia"/>
        </w:rPr>
      </w:pPr>
    </w:p>
    <w:p w14:paraId="1C13DBFE" w14:textId="77777777" w:rsidR="009664D3" w:rsidRDefault="009664D3">
      <w:pPr>
        <w:rPr>
          <w:rFonts w:hint="eastAsia"/>
        </w:rPr>
      </w:pPr>
    </w:p>
    <w:p w14:paraId="2039B142" w14:textId="77777777" w:rsidR="009664D3" w:rsidRDefault="009664D3">
      <w:pPr>
        <w:rPr>
          <w:rFonts w:hint="eastAsia"/>
        </w:rPr>
      </w:pPr>
      <w:r>
        <w:rPr>
          <w:rFonts w:hint="eastAsia"/>
        </w:rPr>
        <w:t>文化内涵与应用</w:t>
      </w:r>
    </w:p>
    <w:p w14:paraId="43EF02B2" w14:textId="77777777" w:rsidR="009664D3" w:rsidRDefault="009664D3">
      <w:pPr>
        <w:rPr>
          <w:rFonts w:hint="eastAsia"/>
        </w:rPr>
      </w:pPr>
      <w:r>
        <w:rPr>
          <w:rFonts w:hint="eastAsia"/>
        </w:rPr>
        <w:t>“欲济无舟楫”的使用范围十分广泛，不仅限于描述物理上的渡水难题，更多时候用于表达个人发展道路上遇到的阻碍。比如，在现代社会中，年轻人可能面临教育资源不足、“人脉”不够广等问题，这些都可以用“欲济无舟楫”来形容。了解这个成语及其拼音，有助于更深刻地理解古人的思想感情，并将其智慧应用于当今的生活与工作中。</w:t>
      </w:r>
    </w:p>
    <w:p w14:paraId="206B3C10" w14:textId="77777777" w:rsidR="009664D3" w:rsidRDefault="009664D3">
      <w:pPr>
        <w:rPr>
          <w:rFonts w:hint="eastAsia"/>
        </w:rPr>
      </w:pPr>
    </w:p>
    <w:p w14:paraId="126EA68C" w14:textId="77777777" w:rsidR="009664D3" w:rsidRDefault="009664D3">
      <w:pPr>
        <w:rPr>
          <w:rFonts w:hint="eastAsia"/>
        </w:rPr>
      </w:pPr>
    </w:p>
    <w:p w14:paraId="7ABA93D9" w14:textId="77777777" w:rsidR="009664D3" w:rsidRDefault="009664D3">
      <w:pPr>
        <w:rPr>
          <w:rFonts w:hint="eastAsia"/>
        </w:rPr>
      </w:pPr>
      <w:r>
        <w:rPr>
          <w:rFonts w:hint="eastAsia"/>
        </w:rPr>
        <w:t>学习与记忆方法</w:t>
      </w:r>
    </w:p>
    <w:p w14:paraId="1D8AA2EC" w14:textId="77777777" w:rsidR="009664D3" w:rsidRDefault="009664D3">
      <w:pPr>
        <w:rPr>
          <w:rFonts w:hint="eastAsia"/>
        </w:rPr>
      </w:pPr>
      <w:r>
        <w:rPr>
          <w:rFonts w:hint="eastAsia"/>
        </w:rPr>
        <w:t>对于想要记住“欲济无舟楫”的拼音——yù jì wú zhōu jí，可以通过联想记忆法来实现。想象一个人站在湖边，望着对面的目标，心中充满了对未来的憧憬，但却因为缺少过渡工具而无法前行。这样的画面感可以帮助人们更好地记住这一成语的发音和含义。多读相关的诗词文章，也能加深对该成语的理解和记忆。</w:t>
      </w:r>
    </w:p>
    <w:p w14:paraId="0886FCA7" w14:textId="77777777" w:rsidR="009664D3" w:rsidRDefault="009664D3">
      <w:pPr>
        <w:rPr>
          <w:rFonts w:hint="eastAsia"/>
        </w:rPr>
      </w:pPr>
    </w:p>
    <w:p w14:paraId="714235E7" w14:textId="77777777" w:rsidR="009664D3" w:rsidRDefault="009664D3">
      <w:pPr>
        <w:rPr>
          <w:rFonts w:hint="eastAsia"/>
        </w:rPr>
      </w:pPr>
    </w:p>
    <w:p w14:paraId="6250E3A6" w14:textId="77777777" w:rsidR="009664D3" w:rsidRDefault="009664D3">
      <w:pPr>
        <w:rPr>
          <w:rFonts w:hint="eastAsia"/>
        </w:rPr>
      </w:pPr>
      <w:r>
        <w:rPr>
          <w:rFonts w:hint="eastAsia"/>
        </w:rPr>
        <w:t>最后的总结</w:t>
      </w:r>
    </w:p>
    <w:p w14:paraId="62675B64" w14:textId="77777777" w:rsidR="009664D3" w:rsidRDefault="009664D3">
      <w:pPr>
        <w:rPr>
          <w:rFonts w:hint="eastAsia"/>
        </w:rPr>
      </w:pPr>
      <w:r>
        <w:rPr>
          <w:rFonts w:hint="eastAsia"/>
        </w:rPr>
        <w:t>“欲济无舟楫”的拼音为 yù jì wú zhōu jí，它不仅是汉语中的一个重要成语，也是连接现代读者与古代文化的桥梁。通过学习这类富有哲理性的成语，我们不仅能提升自己的语言能力，还能从中汲取古人面对困难时不屈不挠的精神力量。无论是在学术研究还是日常交流中，“欲济无舟楫”都有着不可忽视的价值。</w:t>
      </w:r>
    </w:p>
    <w:p w14:paraId="0F239373" w14:textId="77777777" w:rsidR="009664D3" w:rsidRDefault="009664D3">
      <w:pPr>
        <w:rPr>
          <w:rFonts w:hint="eastAsia"/>
        </w:rPr>
      </w:pPr>
    </w:p>
    <w:p w14:paraId="3830E0F2" w14:textId="77777777" w:rsidR="009664D3" w:rsidRDefault="00966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D071A" w14:textId="62DC4ADD" w:rsidR="00F30357" w:rsidRDefault="00F30357"/>
    <w:sectPr w:rsidR="00F3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57"/>
    <w:rsid w:val="009664D3"/>
    <w:rsid w:val="00B13A47"/>
    <w:rsid w:val="00F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E883E-3334-4F89-92C1-5483A74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