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38CB" w14:textId="77777777" w:rsidR="007742D8" w:rsidRDefault="007742D8">
      <w:pPr>
        <w:rPr>
          <w:rFonts w:hint="eastAsia"/>
        </w:rPr>
      </w:pPr>
      <w:r>
        <w:rPr>
          <w:rFonts w:hint="eastAsia"/>
        </w:rPr>
        <w:t>欲流之远者,必浚其泉源的拼音</w:t>
      </w:r>
    </w:p>
    <w:p w14:paraId="4FF3191A" w14:textId="77777777" w:rsidR="007742D8" w:rsidRDefault="007742D8">
      <w:pPr>
        <w:rPr>
          <w:rFonts w:hint="eastAsia"/>
        </w:rPr>
      </w:pPr>
      <w:r>
        <w:rPr>
          <w:rFonts w:hint="eastAsia"/>
        </w:rPr>
        <w:t>“欲流之远者,必浚其泉源”这一成语出自《晋书·陶侃传》。这句话的拼音是：“yù liú zhī yuǎn zhě, bì jùn qí quán yuán”。它意味着若想让河流流淌得更远，就必须清理和加深它的源头。这句成语常被用来比喻要想达到长远的目标，必须从基础做起，注重根本。</w:t>
      </w:r>
    </w:p>
    <w:p w14:paraId="51007B88" w14:textId="77777777" w:rsidR="007742D8" w:rsidRDefault="007742D8">
      <w:pPr>
        <w:rPr>
          <w:rFonts w:hint="eastAsia"/>
        </w:rPr>
      </w:pPr>
    </w:p>
    <w:p w14:paraId="1C73B792" w14:textId="77777777" w:rsidR="007742D8" w:rsidRDefault="007742D8">
      <w:pPr>
        <w:rPr>
          <w:rFonts w:hint="eastAsia"/>
        </w:rPr>
      </w:pPr>
    </w:p>
    <w:p w14:paraId="6B18F906" w14:textId="77777777" w:rsidR="007742D8" w:rsidRDefault="007742D8">
      <w:pPr>
        <w:rPr>
          <w:rFonts w:hint="eastAsia"/>
        </w:rPr>
      </w:pPr>
      <w:r>
        <w:rPr>
          <w:rFonts w:hint="eastAsia"/>
        </w:rPr>
        <w:t>成语来源与背景</w:t>
      </w:r>
    </w:p>
    <w:p w14:paraId="6C04C1B1" w14:textId="77777777" w:rsidR="007742D8" w:rsidRDefault="007742D8">
      <w:pPr>
        <w:rPr>
          <w:rFonts w:hint="eastAsia"/>
        </w:rPr>
      </w:pPr>
      <w:r>
        <w:rPr>
          <w:rFonts w:hint="eastAsia"/>
        </w:rPr>
        <w:t>这个成语来源于东晋时期的一位著名将领陶侃的故事。在面临复杂局面时，陶侃强调了处理问题的根本性方法的重要性，即解决问题要从根本上着手，才能确保长期稳定的发展。这种智慧不仅适用于军事策略，也被广泛应用于政治、经济和个人发展等各个方面。</w:t>
      </w:r>
    </w:p>
    <w:p w14:paraId="23C149D7" w14:textId="77777777" w:rsidR="007742D8" w:rsidRDefault="007742D8">
      <w:pPr>
        <w:rPr>
          <w:rFonts w:hint="eastAsia"/>
        </w:rPr>
      </w:pPr>
    </w:p>
    <w:p w14:paraId="673679AA" w14:textId="77777777" w:rsidR="007742D8" w:rsidRDefault="007742D8">
      <w:pPr>
        <w:rPr>
          <w:rFonts w:hint="eastAsia"/>
        </w:rPr>
      </w:pPr>
    </w:p>
    <w:p w14:paraId="30B284CC" w14:textId="77777777" w:rsidR="007742D8" w:rsidRDefault="007742D8">
      <w:pPr>
        <w:rPr>
          <w:rFonts w:hint="eastAsia"/>
        </w:rPr>
      </w:pPr>
      <w:r>
        <w:rPr>
          <w:rFonts w:hint="eastAsia"/>
        </w:rPr>
        <w:t>应用实例分析</w:t>
      </w:r>
    </w:p>
    <w:p w14:paraId="6F292270" w14:textId="77777777" w:rsidR="007742D8" w:rsidRDefault="007742D8">
      <w:pPr>
        <w:rPr>
          <w:rFonts w:hint="eastAsia"/>
        </w:rPr>
      </w:pPr>
      <w:r>
        <w:rPr>
          <w:rFonts w:hint="eastAsia"/>
        </w:rPr>
        <w:t>在生活中，“欲流之远者,必浚其泉源”的理念可以帮助我们更好地规划未来。例如，在教育领域，为了培养出具有创新精神和社会责任感的新一代，学校和家长需要重视基础知识的传授，同时也要关注学生的心理健康和品德修养。只有这样，学生才能在未来的学习和工作中走得更远。</w:t>
      </w:r>
    </w:p>
    <w:p w14:paraId="63727E05" w14:textId="77777777" w:rsidR="007742D8" w:rsidRDefault="007742D8">
      <w:pPr>
        <w:rPr>
          <w:rFonts w:hint="eastAsia"/>
        </w:rPr>
      </w:pPr>
    </w:p>
    <w:p w14:paraId="14720248" w14:textId="77777777" w:rsidR="007742D8" w:rsidRDefault="007742D8">
      <w:pPr>
        <w:rPr>
          <w:rFonts w:hint="eastAsia"/>
        </w:rPr>
      </w:pPr>
    </w:p>
    <w:p w14:paraId="258F7B28" w14:textId="77777777" w:rsidR="007742D8" w:rsidRDefault="007742D8">
      <w:pPr>
        <w:rPr>
          <w:rFonts w:hint="eastAsia"/>
        </w:rPr>
      </w:pPr>
      <w:r>
        <w:rPr>
          <w:rFonts w:hint="eastAsia"/>
        </w:rPr>
        <w:t>现代社会中的意义</w:t>
      </w:r>
    </w:p>
    <w:p w14:paraId="5186AF13" w14:textId="77777777" w:rsidR="007742D8" w:rsidRDefault="007742D8">
      <w:pPr>
        <w:rPr>
          <w:rFonts w:hint="eastAsia"/>
        </w:rPr>
      </w:pPr>
      <w:r>
        <w:rPr>
          <w:rFonts w:hint="eastAsia"/>
        </w:rPr>
        <w:t>在快速变化的现代社会中，“欲流之远者,必浚其泉源”依然有着重要的现实意义。无论是企业发展还是个人成长，都需要我们不断回顾和巩固自己的根基。对于企业来说，这意味着要持续投资于研发和人才培养；对个人而言，则是要不断学习新知识，提高自身技能水平。只有夯实基础，才能在竞争激烈的社会中立于不败之地。</w:t>
      </w:r>
    </w:p>
    <w:p w14:paraId="492CA552" w14:textId="77777777" w:rsidR="007742D8" w:rsidRDefault="007742D8">
      <w:pPr>
        <w:rPr>
          <w:rFonts w:hint="eastAsia"/>
        </w:rPr>
      </w:pPr>
    </w:p>
    <w:p w14:paraId="35AA3B64" w14:textId="77777777" w:rsidR="007742D8" w:rsidRDefault="007742D8">
      <w:pPr>
        <w:rPr>
          <w:rFonts w:hint="eastAsia"/>
        </w:rPr>
      </w:pPr>
    </w:p>
    <w:p w14:paraId="69BE44B7" w14:textId="77777777" w:rsidR="007742D8" w:rsidRDefault="007742D8">
      <w:pPr>
        <w:rPr>
          <w:rFonts w:hint="eastAsia"/>
        </w:rPr>
      </w:pPr>
      <w:r>
        <w:rPr>
          <w:rFonts w:hint="eastAsia"/>
        </w:rPr>
        <w:t>最后的总结</w:t>
      </w:r>
    </w:p>
    <w:p w14:paraId="315663B1" w14:textId="77777777" w:rsidR="007742D8" w:rsidRDefault="007742D8">
      <w:pPr>
        <w:rPr>
          <w:rFonts w:hint="eastAsia"/>
        </w:rPr>
      </w:pPr>
      <w:r>
        <w:rPr>
          <w:rFonts w:hint="eastAsia"/>
        </w:rPr>
        <w:t>“欲流之远者,必浚其泉源”不仅仅是一句古老的成语，它所蕴含的道理对我们今天的社会生活依然具有重要的指导意义。无论是在追求事业成功、学业进步，还是在提升个人素养方面，我们都应该铭记这一原则，时刻不忘从根源上解决问题，为实现长远目标奠定坚实的基础。</w:t>
      </w:r>
    </w:p>
    <w:p w14:paraId="2D7760B2" w14:textId="77777777" w:rsidR="007742D8" w:rsidRDefault="007742D8">
      <w:pPr>
        <w:rPr>
          <w:rFonts w:hint="eastAsia"/>
        </w:rPr>
      </w:pPr>
    </w:p>
    <w:p w14:paraId="4AE055B3" w14:textId="77777777" w:rsidR="007742D8" w:rsidRDefault="007742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0736C" w14:textId="57C565D4" w:rsidR="00205CCA" w:rsidRDefault="00205CCA"/>
    <w:sectPr w:rsidR="00205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CA"/>
    <w:rsid w:val="00205CCA"/>
    <w:rsid w:val="007742D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01D56-C50B-4320-83FD-FD8DF184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C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C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C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C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C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C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C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C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C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C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C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C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C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C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C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C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C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