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BD12" w14:textId="77777777" w:rsidR="00642C5A" w:rsidRDefault="00642C5A">
      <w:pPr>
        <w:rPr>
          <w:rFonts w:hint="eastAsia"/>
        </w:rPr>
      </w:pPr>
      <w:r>
        <w:rPr>
          <w:rFonts w:hint="eastAsia"/>
        </w:rPr>
        <w:t>yù duàn hún de pīn yīn</w:t>
      </w:r>
    </w:p>
    <w:p w14:paraId="4B633330" w14:textId="77777777" w:rsidR="00642C5A" w:rsidRDefault="00642C5A">
      <w:pPr>
        <w:rPr>
          <w:rFonts w:hint="eastAsia"/>
        </w:rPr>
      </w:pPr>
      <w:r>
        <w:rPr>
          <w:rFonts w:hint="eastAsia"/>
        </w:rPr>
        <w:t>“欲断魂”这一词语出自唐代诗人杜牧的名作《清明》：“清明时节雨纷纷，路上行人欲断魂。”其拼音为“yù duàn hún”，分别对应的是“欲”（yù）、“断”（duàn）、“魂”（hún）。这三个字组合在一起，不仅在语音上朗朗上口，在语义上也极具感染力，表达了极度哀伤、心碎的情绪。</w:t>
      </w:r>
    </w:p>
    <w:p w14:paraId="676E69BC" w14:textId="77777777" w:rsidR="00642C5A" w:rsidRDefault="00642C5A">
      <w:pPr>
        <w:rPr>
          <w:rFonts w:hint="eastAsia"/>
        </w:rPr>
      </w:pPr>
    </w:p>
    <w:p w14:paraId="257C310E" w14:textId="77777777" w:rsidR="00642C5A" w:rsidRDefault="00642C5A">
      <w:pPr>
        <w:rPr>
          <w:rFonts w:hint="eastAsia"/>
        </w:rPr>
      </w:pPr>
    </w:p>
    <w:p w14:paraId="50B06D04" w14:textId="77777777" w:rsidR="00642C5A" w:rsidRDefault="00642C5A">
      <w:pPr>
        <w:rPr>
          <w:rFonts w:hint="eastAsia"/>
        </w:rPr>
      </w:pPr>
      <w:r>
        <w:rPr>
          <w:rFonts w:hint="eastAsia"/>
        </w:rPr>
        <w:t>yù duàn hún de chū chù</w:t>
      </w:r>
    </w:p>
    <w:p w14:paraId="0787791E" w14:textId="77777777" w:rsidR="00642C5A" w:rsidRDefault="00642C5A">
      <w:pPr>
        <w:rPr>
          <w:rFonts w:hint="eastAsia"/>
        </w:rPr>
      </w:pPr>
      <w:r>
        <w:rPr>
          <w:rFonts w:hint="eastAsia"/>
        </w:rPr>
        <w:t>“欲断魂”最早见于杜牧的《清明》一诗。这首诗描绘了清明节时人们在细雨中扫墓、思亲的场景。“欲断魂”三字精准地刻画出行人内心的悲痛，仿佛灵魂都要为之断裂。这种情感表达既含蓄又强烈，成为后世文学中描写悲伤情绪的经典用词。</w:t>
      </w:r>
    </w:p>
    <w:p w14:paraId="305A17FE" w14:textId="77777777" w:rsidR="00642C5A" w:rsidRDefault="00642C5A">
      <w:pPr>
        <w:rPr>
          <w:rFonts w:hint="eastAsia"/>
        </w:rPr>
      </w:pPr>
    </w:p>
    <w:p w14:paraId="29F2AA06" w14:textId="77777777" w:rsidR="00642C5A" w:rsidRDefault="00642C5A">
      <w:pPr>
        <w:rPr>
          <w:rFonts w:hint="eastAsia"/>
        </w:rPr>
      </w:pPr>
    </w:p>
    <w:p w14:paraId="65DDD3C3" w14:textId="77777777" w:rsidR="00642C5A" w:rsidRDefault="00642C5A">
      <w:pPr>
        <w:rPr>
          <w:rFonts w:hint="eastAsia"/>
        </w:rPr>
      </w:pPr>
      <w:r>
        <w:rPr>
          <w:rFonts w:hint="eastAsia"/>
        </w:rPr>
        <w:t>yù duàn hún de yì sī</w:t>
      </w:r>
    </w:p>
    <w:p w14:paraId="6A03A0B8" w14:textId="77777777" w:rsidR="00642C5A" w:rsidRDefault="00642C5A">
      <w:pPr>
        <w:rPr>
          <w:rFonts w:hint="eastAsia"/>
        </w:rPr>
      </w:pPr>
      <w:r>
        <w:rPr>
          <w:rFonts w:hint="eastAsia"/>
        </w:rPr>
        <w:t>从字面上来看，“欲”表示将要、即将；“断”意为断裂；“魂”则指人的灵魂或精神。合起来便是“魂魄将断”，象征着内心极度的痛苦和哀伤。在文学作品中，它常用来形容失去亲人、离别故土、思念难解等情感状态。</w:t>
      </w:r>
    </w:p>
    <w:p w14:paraId="45C2459F" w14:textId="77777777" w:rsidR="00642C5A" w:rsidRDefault="00642C5A">
      <w:pPr>
        <w:rPr>
          <w:rFonts w:hint="eastAsia"/>
        </w:rPr>
      </w:pPr>
    </w:p>
    <w:p w14:paraId="16F427BD" w14:textId="77777777" w:rsidR="00642C5A" w:rsidRDefault="00642C5A">
      <w:pPr>
        <w:rPr>
          <w:rFonts w:hint="eastAsia"/>
        </w:rPr>
      </w:pPr>
    </w:p>
    <w:p w14:paraId="73C1AAB0" w14:textId="77777777" w:rsidR="00642C5A" w:rsidRDefault="00642C5A">
      <w:pPr>
        <w:rPr>
          <w:rFonts w:hint="eastAsia"/>
        </w:rPr>
      </w:pPr>
      <w:r>
        <w:rPr>
          <w:rFonts w:hint="eastAsia"/>
        </w:rPr>
        <w:t>yù duàn hún de yòng fǎ</w:t>
      </w:r>
    </w:p>
    <w:p w14:paraId="212329CB" w14:textId="77777777" w:rsidR="00642C5A" w:rsidRDefault="00642C5A">
      <w:pPr>
        <w:rPr>
          <w:rFonts w:hint="eastAsia"/>
        </w:rPr>
      </w:pPr>
      <w:r>
        <w:rPr>
          <w:rFonts w:hint="eastAsia"/>
        </w:rPr>
        <w:t>“欲断魂”多用于诗词、散文等抒情性较强的文体中。例如：“夜深人静，独对孤灯，心中不由泛起欲断魂的思念。”现代写作中也可灵活使用，尤其是在描写人物心理活动时，能增强语言的表现力与感染力。</w:t>
      </w:r>
    </w:p>
    <w:p w14:paraId="7122D169" w14:textId="77777777" w:rsidR="00642C5A" w:rsidRDefault="00642C5A">
      <w:pPr>
        <w:rPr>
          <w:rFonts w:hint="eastAsia"/>
        </w:rPr>
      </w:pPr>
    </w:p>
    <w:p w14:paraId="2F35572B" w14:textId="77777777" w:rsidR="00642C5A" w:rsidRDefault="00642C5A">
      <w:pPr>
        <w:rPr>
          <w:rFonts w:hint="eastAsia"/>
        </w:rPr>
      </w:pPr>
    </w:p>
    <w:p w14:paraId="26C70C6A" w14:textId="77777777" w:rsidR="00642C5A" w:rsidRDefault="00642C5A">
      <w:pPr>
        <w:rPr>
          <w:rFonts w:hint="eastAsia"/>
        </w:rPr>
      </w:pPr>
      <w:r>
        <w:rPr>
          <w:rFonts w:hint="eastAsia"/>
        </w:rPr>
        <w:t>yù duàn hún de yán shēn yì</w:t>
      </w:r>
    </w:p>
    <w:p w14:paraId="11748D12" w14:textId="77777777" w:rsidR="00642C5A" w:rsidRDefault="00642C5A">
      <w:pPr>
        <w:rPr>
          <w:rFonts w:hint="eastAsia"/>
        </w:rPr>
      </w:pPr>
      <w:r>
        <w:rPr>
          <w:rFonts w:hint="eastAsia"/>
        </w:rPr>
        <w:t>随着语言的发展，“欲断魂”已不仅仅局限于字面意义，它也被引申为一种强烈的情感体验，如爱情中的失意、人生中的重大挫折等。它所承载的不仅是悲伤，更是一种深刻的人文关怀与情感共鸣。</w:t>
      </w:r>
    </w:p>
    <w:p w14:paraId="2B7698DC" w14:textId="77777777" w:rsidR="00642C5A" w:rsidRDefault="00642C5A">
      <w:pPr>
        <w:rPr>
          <w:rFonts w:hint="eastAsia"/>
        </w:rPr>
      </w:pPr>
    </w:p>
    <w:p w14:paraId="5D9D75D9" w14:textId="77777777" w:rsidR="00642C5A" w:rsidRDefault="00642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E3508" w14:textId="7FD30616" w:rsidR="00621A8E" w:rsidRDefault="00621A8E"/>
    <w:sectPr w:rsidR="0062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8E"/>
    <w:rsid w:val="00621A8E"/>
    <w:rsid w:val="00642C5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17118-F67C-4410-BB86-388BEE05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