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EDF6" w14:textId="77777777" w:rsidR="00676B01" w:rsidRDefault="00676B01">
      <w:pPr>
        <w:rPr>
          <w:rFonts w:hint="eastAsia"/>
        </w:rPr>
      </w:pPr>
      <w:r>
        <w:rPr>
          <w:rFonts w:hint="eastAsia"/>
        </w:rPr>
        <w:t>欲拼音是</w:t>
      </w:r>
    </w:p>
    <w:p w14:paraId="301364B4" w14:textId="77777777" w:rsidR="00676B01" w:rsidRDefault="00676B01">
      <w:pPr>
        <w:rPr>
          <w:rFonts w:hint="eastAsia"/>
        </w:rPr>
      </w:pPr>
      <w:r>
        <w:rPr>
          <w:rFonts w:hint="eastAsia"/>
        </w:rPr>
        <w:t>“欲”是一个常见的汉字，其拼音是“yù”。这个字在汉语中有着丰富的含义和用法，广泛应用于日常对话、文学作品以及正式文件中。</w:t>
      </w:r>
    </w:p>
    <w:p w14:paraId="0C46471F" w14:textId="77777777" w:rsidR="00676B01" w:rsidRDefault="00676B01">
      <w:pPr>
        <w:rPr>
          <w:rFonts w:hint="eastAsia"/>
        </w:rPr>
      </w:pPr>
    </w:p>
    <w:p w14:paraId="00DCE9D2" w14:textId="77777777" w:rsidR="00676B01" w:rsidRDefault="00676B01">
      <w:pPr>
        <w:rPr>
          <w:rFonts w:hint="eastAsia"/>
        </w:rPr>
      </w:pPr>
    </w:p>
    <w:p w14:paraId="25323F54" w14:textId="77777777" w:rsidR="00676B01" w:rsidRDefault="00676B01">
      <w:pPr>
        <w:rPr>
          <w:rFonts w:hint="eastAsia"/>
        </w:rPr>
      </w:pPr>
      <w:r>
        <w:rPr>
          <w:rFonts w:hint="eastAsia"/>
        </w:rPr>
        <w:t>基本含义</w:t>
      </w:r>
    </w:p>
    <w:p w14:paraId="022BFE14" w14:textId="77777777" w:rsidR="00676B01" w:rsidRDefault="00676B01">
      <w:pPr>
        <w:rPr>
          <w:rFonts w:hint="eastAsia"/>
        </w:rPr>
      </w:pPr>
      <w:r>
        <w:rPr>
          <w:rFonts w:hint="eastAsia"/>
        </w:rPr>
        <w:t>“欲”最常见的意思是“想要”或“希望”，表示一种内心的渴望或追求。例如，“欲望”一词就直接体现了这种心理状态。“欲”还可以引申为“将要”或“快要”，如“天欲雪”表示天气即将下雪。</w:t>
      </w:r>
    </w:p>
    <w:p w14:paraId="75E63C5C" w14:textId="77777777" w:rsidR="00676B01" w:rsidRDefault="00676B01">
      <w:pPr>
        <w:rPr>
          <w:rFonts w:hint="eastAsia"/>
        </w:rPr>
      </w:pPr>
    </w:p>
    <w:p w14:paraId="39E4599F" w14:textId="77777777" w:rsidR="00676B01" w:rsidRDefault="00676B01">
      <w:pPr>
        <w:rPr>
          <w:rFonts w:hint="eastAsia"/>
        </w:rPr>
      </w:pPr>
    </w:p>
    <w:p w14:paraId="56552B75" w14:textId="77777777" w:rsidR="00676B01" w:rsidRDefault="00676B01">
      <w:pPr>
        <w:rPr>
          <w:rFonts w:hint="eastAsia"/>
        </w:rPr>
      </w:pPr>
      <w:r>
        <w:rPr>
          <w:rFonts w:hint="eastAsia"/>
        </w:rPr>
        <w:t>文化内涵</w:t>
      </w:r>
    </w:p>
    <w:p w14:paraId="7C243255" w14:textId="77777777" w:rsidR="00676B01" w:rsidRDefault="00676B01">
      <w:pPr>
        <w:rPr>
          <w:rFonts w:hint="eastAsia"/>
        </w:rPr>
      </w:pPr>
      <w:r>
        <w:rPr>
          <w:rFonts w:hint="eastAsia"/>
        </w:rPr>
        <w:t>在中国传统文化中，“欲”常常与“情”并提，构成“情欲”一词，用来描述人类的自然情感和生理需求。儒家思想中，对“欲”的态度较为复杂，既承认其存在，又强调要通过礼制加以节制，以维持社会秩序和个人修养。</w:t>
      </w:r>
    </w:p>
    <w:p w14:paraId="432EF500" w14:textId="77777777" w:rsidR="00676B01" w:rsidRDefault="00676B01">
      <w:pPr>
        <w:rPr>
          <w:rFonts w:hint="eastAsia"/>
        </w:rPr>
      </w:pPr>
    </w:p>
    <w:p w14:paraId="0AB973B5" w14:textId="77777777" w:rsidR="00676B01" w:rsidRDefault="00676B01">
      <w:pPr>
        <w:rPr>
          <w:rFonts w:hint="eastAsia"/>
        </w:rPr>
      </w:pPr>
    </w:p>
    <w:p w14:paraId="0398642A" w14:textId="77777777" w:rsidR="00676B01" w:rsidRDefault="00676B01">
      <w:pPr>
        <w:rPr>
          <w:rFonts w:hint="eastAsia"/>
        </w:rPr>
      </w:pPr>
      <w:r>
        <w:rPr>
          <w:rFonts w:hint="eastAsia"/>
        </w:rPr>
        <w:t>诗词中的“欲”</w:t>
      </w:r>
    </w:p>
    <w:p w14:paraId="3069688F" w14:textId="77777777" w:rsidR="00676B01" w:rsidRDefault="00676B01">
      <w:pPr>
        <w:rPr>
          <w:rFonts w:hint="eastAsia"/>
        </w:rPr>
      </w:pPr>
      <w:r>
        <w:rPr>
          <w:rFonts w:hint="eastAsia"/>
        </w:rPr>
        <w:t>在古典诗词中，“欲”字经常出现，赋予诗句更多的情感色彩。例如唐代诗人白居易的《长恨歌》中有“临邛道士鸿都客，能以精诚致魂魄。欲寄君衣君不还，泪空流。”这里的“欲”表达了深深的思念之情。</w:t>
      </w:r>
    </w:p>
    <w:p w14:paraId="7A09C62C" w14:textId="77777777" w:rsidR="00676B01" w:rsidRDefault="00676B01">
      <w:pPr>
        <w:rPr>
          <w:rFonts w:hint="eastAsia"/>
        </w:rPr>
      </w:pPr>
    </w:p>
    <w:p w14:paraId="1B43C0B5" w14:textId="77777777" w:rsidR="00676B01" w:rsidRDefault="00676B01">
      <w:pPr>
        <w:rPr>
          <w:rFonts w:hint="eastAsia"/>
        </w:rPr>
      </w:pPr>
    </w:p>
    <w:p w14:paraId="0F2A2C1A" w14:textId="77777777" w:rsidR="00676B01" w:rsidRDefault="00676B01">
      <w:pPr>
        <w:rPr>
          <w:rFonts w:hint="eastAsia"/>
        </w:rPr>
      </w:pPr>
      <w:r>
        <w:rPr>
          <w:rFonts w:hint="eastAsia"/>
        </w:rPr>
        <w:t>现代应用</w:t>
      </w:r>
    </w:p>
    <w:p w14:paraId="4368EA0A" w14:textId="77777777" w:rsidR="00676B01" w:rsidRDefault="00676B01">
      <w:pPr>
        <w:rPr>
          <w:rFonts w:hint="eastAsia"/>
        </w:rPr>
      </w:pPr>
      <w:r>
        <w:rPr>
          <w:rFonts w:hint="eastAsia"/>
        </w:rPr>
        <w:t>在现代汉语中，“欲”仍然被频繁使用，尤其是在书面语中。它不仅可以单独使用，还能与其他词语组合，形成新的词汇，如“欲望”、“贪欲”、“求知欲”等，涵盖了从物质到精神层面的各种愿望。</w:t>
      </w:r>
    </w:p>
    <w:p w14:paraId="0773B0BB" w14:textId="77777777" w:rsidR="00676B01" w:rsidRDefault="00676B01">
      <w:pPr>
        <w:rPr>
          <w:rFonts w:hint="eastAsia"/>
        </w:rPr>
      </w:pPr>
    </w:p>
    <w:p w14:paraId="156566DD" w14:textId="77777777" w:rsidR="00676B01" w:rsidRDefault="00676B01">
      <w:pPr>
        <w:rPr>
          <w:rFonts w:hint="eastAsia"/>
        </w:rPr>
      </w:pPr>
    </w:p>
    <w:p w14:paraId="0E6EE319" w14:textId="77777777" w:rsidR="00676B01" w:rsidRDefault="00676B01">
      <w:pPr>
        <w:rPr>
          <w:rFonts w:hint="eastAsia"/>
        </w:rPr>
      </w:pPr>
      <w:r>
        <w:rPr>
          <w:rFonts w:hint="eastAsia"/>
        </w:rPr>
        <w:t>最后的总结</w:t>
      </w:r>
    </w:p>
    <w:p w14:paraId="166A36B6" w14:textId="77777777" w:rsidR="00676B01" w:rsidRDefault="00676B01">
      <w:pPr>
        <w:rPr>
          <w:rFonts w:hint="eastAsia"/>
        </w:rPr>
      </w:pPr>
      <w:r>
        <w:rPr>
          <w:rFonts w:hint="eastAsia"/>
        </w:rPr>
        <w:t>“欲”作为一个多义字，在汉语中扮演着重要角色。了解它的读音和用法，不仅有助于提高语言表达能力，也能更深入地理解中华文化的精髓。</w:t>
      </w:r>
    </w:p>
    <w:p w14:paraId="37B0138F" w14:textId="77777777" w:rsidR="00676B01" w:rsidRDefault="00676B01">
      <w:pPr>
        <w:rPr>
          <w:rFonts w:hint="eastAsia"/>
        </w:rPr>
      </w:pPr>
    </w:p>
    <w:p w14:paraId="72324442" w14:textId="77777777" w:rsidR="00676B01" w:rsidRDefault="00676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ED258" w14:textId="78EB33E1" w:rsidR="00B91B5A" w:rsidRDefault="00B91B5A"/>
    <w:sectPr w:rsidR="00B91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5A"/>
    <w:rsid w:val="00676B01"/>
    <w:rsid w:val="00B13A47"/>
    <w:rsid w:val="00B9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8E52-E59A-4E0F-827B-F60AE1BC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