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EC8" w14:textId="77777777" w:rsidR="0097365A" w:rsidRDefault="0097365A">
      <w:pPr>
        <w:rPr>
          <w:rFonts w:hint="eastAsia"/>
        </w:rPr>
      </w:pPr>
      <w:r>
        <w:rPr>
          <w:rFonts w:hint="eastAsia"/>
        </w:rPr>
        <w:t>Yu Zi Pin Yin Bu Shou</w:t>
      </w:r>
    </w:p>
    <w:p w14:paraId="0F6CF31F" w14:textId="77777777" w:rsidR="0097365A" w:rsidRDefault="0097365A">
      <w:pPr>
        <w:rPr>
          <w:rFonts w:hint="eastAsia"/>
        </w:rPr>
      </w:pPr>
    </w:p>
    <w:p w14:paraId="5DD3B7AF" w14:textId="77777777" w:rsidR="0097365A" w:rsidRDefault="0097365A">
      <w:pPr>
        <w:rPr>
          <w:rFonts w:hint="eastAsia"/>
        </w:rPr>
      </w:pPr>
      <w:r>
        <w:rPr>
          <w:rFonts w:hint="eastAsia"/>
        </w:rPr>
        <w:t>在汉字的广阔天地中，每一个字都蕴含着独特的意义与构造。而“欲”字作为其中一个常见且富有深意的汉字，其拼音为“yù”，部首为“欠”。这个字不仅在现代汉语中频繁出现，也在古代文献中占据重要地位。</w:t>
      </w:r>
    </w:p>
    <w:p w14:paraId="4767EAD3" w14:textId="77777777" w:rsidR="0097365A" w:rsidRDefault="0097365A">
      <w:pPr>
        <w:rPr>
          <w:rFonts w:hint="eastAsia"/>
        </w:rPr>
      </w:pPr>
    </w:p>
    <w:p w14:paraId="757542A7" w14:textId="77777777" w:rsidR="0097365A" w:rsidRDefault="0097365A">
      <w:pPr>
        <w:rPr>
          <w:rFonts w:hint="eastAsia"/>
        </w:rPr>
      </w:pPr>
    </w:p>
    <w:p w14:paraId="2637368E" w14:textId="77777777" w:rsidR="0097365A" w:rsidRDefault="0097365A">
      <w:pPr>
        <w:rPr>
          <w:rFonts w:hint="eastAsia"/>
        </w:rPr>
      </w:pPr>
      <w:r>
        <w:rPr>
          <w:rFonts w:hint="eastAsia"/>
        </w:rPr>
        <w:t>Jie Gou Yu Han Yi</w:t>
      </w:r>
    </w:p>
    <w:p w14:paraId="0FF4EB95" w14:textId="77777777" w:rsidR="0097365A" w:rsidRDefault="0097365A">
      <w:pPr>
        <w:rPr>
          <w:rFonts w:hint="eastAsia"/>
        </w:rPr>
      </w:pPr>
    </w:p>
    <w:p w14:paraId="590EEA55" w14:textId="77777777" w:rsidR="0097365A" w:rsidRDefault="0097365A">
      <w:pPr>
        <w:rPr>
          <w:rFonts w:hint="eastAsia"/>
        </w:rPr>
      </w:pPr>
      <w:r>
        <w:rPr>
          <w:rFonts w:hint="eastAsia"/>
        </w:rPr>
        <w:t>从结构上看，“欲”字由“谷”和“欠”组成。“谷”表示声音的部分，也暗示了内心的波动；而“欠”则是部首，象征着一种缺乏或渴望的状态。因此，“欲”字本义指的是内心的愿望、渴求，既可以是对物质的追求，也可以是对精神层面的向往。</w:t>
      </w:r>
    </w:p>
    <w:p w14:paraId="45213D2A" w14:textId="77777777" w:rsidR="0097365A" w:rsidRDefault="0097365A">
      <w:pPr>
        <w:rPr>
          <w:rFonts w:hint="eastAsia"/>
        </w:rPr>
      </w:pPr>
    </w:p>
    <w:p w14:paraId="19EA662F" w14:textId="77777777" w:rsidR="0097365A" w:rsidRDefault="0097365A">
      <w:pPr>
        <w:rPr>
          <w:rFonts w:hint="eastAsia"/>
        </w:rPr>
      </w:pPr>
    </w:p>
    <w:p w14:paraId="0A67B172" w14:textId="77777777" w:rsidR="0097365A" w:rsidRDefault="0097365A">
      <w:pPr>
        <w:rPr>
          <w:rFonts w:hint="eastAsia"/>
        </w:rPr>
      </w:pPr>
      <w:r>
        <w:rPr>
          <w:rFonts w:hint="eastAsia"/>
        </w:rPr>
        <w:t>Shi Yong Fan Wei</w:t>
      </w:r>
    </w:p>
    <w:p w14:paraId="29AD9328" w14:textId="77777777" w:rsidR="0097365A" w:rsidRDefault="0097365A">
      <w:pPr>
        <w:rPr>
          <w:rFonts w:hint="eastAsia"/>
        </w:rPr>
      </w:pPr>
    </w:p>
    <w:p w14:paraId="4557D946" w14:textId="77777777" w:rsidR="0097365A" w:rsidRDefault="0097365A">
      <w:pPr>
        <w:rPr>
          <w:rFonts w:hint="eastAsia"/>
        </w:rPr>
      </w:pPr>
      <w:r>
        <w:rPr>
          <w:rFonts w:hint="eastAsia"/>
        </w:rPr>
        <w:t>在日常语言中，“欲”字常用于表达强烈的愿望或欲望，如“欲望”、“食欲”、“贪欲”等词。这些词汇既可用于正面语境，也可用于负面含义，体现出人类情感的复杂性。例如，“求知欲”代表积极向上的动力，而“私欲”则可能带有贬义。</w:t>
      </w:r>
    </w:p>
    <w:p w14:paraId="1F53A89A" w14:textId="77777777" w:rsidR="0097365A" w:rsidRDefault="0097365A">
      <w:pPr>
        <w:rPr>
          <w:rFonts w:hint="eastAsia"/>
        </w:rPr>
      </w:pPr>
    </w:p>
    <w:p w14:paraId="7F455B63" w14:textId="77777777" w:rsidR="0097365A" w:rsidRDefault="0097365A">
      <w:pPr>
        <w:rPr>
          <w:rFonts w:hint="eastAsia"/>
        </w:rPr>
      </w:pPr>
    </w:p>
    <w:p w14:paraId="1CD99179" w14:textId="77777777" w:rsidR="0097365A" w:rsidRDefault="0097365A">
      <w:pPr>
        <w:rPr>
          <w:rFonts w:hint="eastAsia"/>
        </w:rPr>
      </w:pPr>
      <w:r>
        <w:rPr>
          <w:rFonts w:hint="eastAsia"/>
        </w:rPr>
        <w:t>Wen Hua Zhong De Di Wei</w:t>
      </w:r>
    </w:p>
    <w:p w14:paraId="7E1F55E2" w14:textId="77777777" w:rsidR="0097365A" w:rsidRDefault="0097365A">
      <w:pPr>
        <w:rPr>
          <w:rFonts w:hint="eastAsia"/>
        </w:rPr>
      </w:pPr>
    </w:p>
    <w:p w14:paraId="6F5422CF" w14:textId="77777777" w:rsidR="0097365A" w:rsidRDefault="0097365A">
      <w:pPr>
        <w:rPr>
          <w:rFonts w:hint="eastAsia"/>
        </w:rPr>
      </w:pPr>
      <w:r>
        <w:rPr>
          <w:rFonts w:hint="eastAsia"/>
        </w:rPr>
        <w:t>在中国传统文化中，“欲”一直是一个重要的哲学议题。儒家强调“节欲”，认为应当控制个人欲望以达到社会和谐；道家则主张“无欲”，提倡顺应自然、减少欲望；佛家更是将“断欲”视为修行的重要部分。由此可见，“欲”不仅是个人情感的表现，也与道德修养密切相关。</w:t>
      </w:r>
    </w:p>
    <w:p w14:paraId="63913747" w14:textId="77777777" w:rsidR="0097365A" w:rsidRDefault="0097365A">
      <w:pPr>
        <w:rPr>
          <w:rFonts w:hint="eastAsia"/>
        </w:rPr>
      </w:pPr>
    </w:p>
    <w:p w14:paraId="5AEECF9E" w14:textId="77777777" w:rsidR="0097365A" w:rsidRDefault="0097365A">
      <w:pPr>
        <w:rPr>
          <w:rFonts w:hint="eastAsia"/>
        </w:rPr>
      </w:pPr>
    </w:p>
    <w:p w14:paraId="0A145830" w14:textId="77777777" w:rsidR="0097365A" w:rsidRDefault="0097365A">
      <w:pPr>
        <w:rPr>
          <w:rFonts w:hint="eastAsia"/>
        </w:rPr>
      </w:pPr>
      <w:r>
        <w:rPr>
          <w:rFonts w:hint="eastAsia"/>
        </w:rPr>
        <w:t>Jie Yu Xian Dai Yu Yan</w:t>
      </w:r>
    </w:p>
    <w:p w14:paraId="7C246F53" w14:textId="77777777" w:rsidR="0097365A" w:rsidRDefault="0097365A">
      <w:pPr>
        <w:rPr>
          <w:rFonts w:hint="eastAsia"/>
        </w:rPr>
      </w:pPr>
    </w:p>
    <w:p w14:paraId="66CBCB28" w14:textId="77777777" w:rsidR="0097365A" w:rsidRDefault="0097365A">
      <w:pPr>
        <w:rPr>
          <w:rFonts w:hint="eastAsia"/>
        </w:rPr>
      </w:pPr>
      <w:r>
        <w:rPr>
          <w:rFonts w:hint="eastAsia"/>
        </w:rPr>
        <w:t>进入现代社会，“欲”字的使用范围更加广泛。它不仅出现在文学作品中，也被大量用于心理学、经济学、市场营销等领域。例如，“消费欲望”成为推动经济发展的关键因素之一。在网络语言中，“欲”也常常被赋予新的含义，展现出语言的活力与发展。</w:t>
      </w:r>
    </w:p>
    <w:p w14:paraId="5D6C031B" w14:textId="77777777" w:rsidR="0097365A" w:rsidRDefault="0097365A">
      <w:pPr>
        <w:rPr>
          <w:rFonts w:hint="eastAsia"/>
        </w:rPr>
      </w:pPr>
    </w:p>
    <w:p w14:paraId="46F321FC" w14:textId="77777777" w:rsidR="0097365A" w:rsidRDefault="00973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E1F68" w14:textId="13BFFA54" w:rsidR="002C7059" w:rsidRDefault="002C7059"/>
    <w:sectPr w:rsidR="002C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59"/>
    <w:rsid w:val="002C7059"/>
    <w:rsid w:val="0097365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8AA16-AD5C-4283-BA32-15A2D499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