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D92A7" w14:textId="77777777" w:rsidR="009C0C22" w:rsidRDefault="009C0C22">
      <w:pPr>
        <w:rPr>
          <w:rFonts w:hint="eastAsia"/>
        </w:rPr>
      </w:pPr>
      <w:r>
        <w:rPr>
          <w:rFonts w:hint="eastAsia"/>
        </w:rPr>
        <w:t>月饼的饼的拼音怎么写</w:t>
      </w:r>
    </w:p>
    <w:p w14:paraId="4FF87865" w14:textId="77777777" w:rsidR="009C0C22" w:rsidRDefault="009C0C22">
      <w:pPr>
        <w:rPr>
          <w:rFonts w:hint="eastAsia"/>
        </w:rPr>
      </w:pPr>
      <w:r>
        <w:rPr>
          <w:rFonts w:hint="eastAsia"/>
        </w:rPr>
        <w:t>在中秋节这个传统的节日里，月饼作为节日的主要食品之一，承载着丰富的文化内涵和家庭团聚的美好寓意。而“月饼”的“饼”字，其拼音是“bǐng”。了解这一基本知识，不仅有助于我们更好地掌握汉语拼音，还能帮助我们在购买或制作月饼时更加得心应手。</w:t>
      </w:r>
    </w:p>
    <w:p w14:paraId="6016E36B" w14:textId="77777777" w:rsidR="009C0C22" w:rsidRDefault="009C0C22">
      <w:pPr>
        <w:rPr>
          <w:rFonts w:hint="eastAsia"/>
        </w:rPr>
      </w:pPr>
    </w:p>
    <w:p w14:paraId="768D0113" w14:textId="77777777" w:rsidR="009C0C22" w:rsidRDefault="009C0C22">
      <w:pPr>
        <w:rPr>
          <w:rFonts w:hint="eastAsia"/>
        </w:rPr>
      </w:pPr>
    </w:p>
    <w:p w14:paraId="35A410C4" w14:textId="77777777" w:rsidR="009C0C22" w:rsidRDefault="009C0C22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1106AF82" w14:textId="77777777" w:rsidR="009C0C22" w:rsidRDefault="009C0C22">
      <w:pPr>
        <w:rPr>
          <w:rFonts w:hint="eastAsia"/>
        </w:rPr>
      </w:pPr>
      <w:r>
        <w:rPr>
          <w:rFonts w:hint="eastAsia"/>
        </w:rPr>
        <w:t>汉字作为世界上最古老的文字之一，拥有独特的书写系统。每个汉字都有其特定的发音，而拼音则是汉字发音的拉丁字母表示法。对于学习中文的人来说，掌握汉字的拼音是学习的第一步。“饼”字属于形声字，其中“并”为声旁，提示了其读音，“饣”为形旁，表明它与食物有关。因此，“饼”的拼音写作“bǐng”，其中“b”代表声母，“ǐng”是韵母。</w:t>
      </w:r>
    </w:p>
    <w:p w14:paraId="1A0DD45A" w14:textId="77777777" w:rsidR="009C0C22" w:rsidRDefault="009C0C22">
      <w:pPr>
        <w:rPr>
          <w:rFonts w:hint="eastAsia"/>
        </w:rPr>
      </w:pPr>
    </w:p>
    <w:p w14:paraId="2E32E0DB" w14:textId="77777777" w:rsidR="009C0C22" w:rsidRDefault="009C0C22">
      <w:pPr>
        <w:rPr>
          <w:rFonts w:hint="eastAsia"/>
        </w:rPr>
      </w:pPr>
    </w:p>
    <w:p w14:paraId="33AFA489" w14:textId="77777777" w:rsidR="009C0C22" w:rsidRDefault="009C0C22">
      <w:pPr>
        <w:rPr>
          <w:rFonts w:hint="eastAsia"/>
        </w:rPr>
      </w:pPr>
      <w:r>
        <w:rPr>
          <w:rFonts w:hint="eastAsia"/>
        </w:rPr>
        <w:t>月饼的文化背景</w:t>
      </w:r>
    </w:p>
    <w:p w14:paraId="050B515A" w14:textId="77777777" w:rsidR="009C0C22" w:rsidRDefault="009C0C22">
      <w:pPr>
        <w:rPr>
          <w:rFonts w:hint="eastAsia"/>
        </w:rPr>
      </w:pPr>
      <w:r>
        <w:rPr>
          <w:rFonts w:hint="eastAsia"/>
        </w:rPr>
        <w:t>月饼不仅是中秋佳节的传统美食，更是中华文化的象征。传统上，月饼内馅丰富多样，包括莲蓉、豆沙、五仁等口味，每一种口味都有着不同的文化含义和历史故事。例如，五仁月饼因其包含杏仁、桃仁等多种果仁，象征着丰收和多福。随着时代的发展，现代月饼的种类也日益增多，出现了冰淇淋月饼、巧克力月饼等新型口味，以满足不同消费者的需求。但无论形式如何变化，月饼始终传递着团圆的美好祝愿。</w:t>
      </w:r>
    </w:p>
    <w:p w14:paraId="15E7F859" w14:textId="77777777" w:rsidR="009C0C22" w:rsidRDefault="009C0C22">
      <w:pPr>
        <w:rPr>
          <w:rFonts w:hint="eastAsia"/>
        </w:rPr>
      </w:pPr>
    </w:p>
    <w:p w14:paraId="524CE489" w14:textId="77777777" w:rsidR="009C0C22" w:rsidRDefault="009C0C22">
      <w:pPr>
        <w:rPr>
          <w:rFonts w:hint="eastAsia"/>
        </w:rPr>
      </w:pPr>
    </w:p>
    <w:p w14:paraId="6D3A46DA" w14:textId="77777777" w:rsidR="009C0C22" w:rsidRDefault="009C0C2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4BDAD37" w14:textId="77777777" w:rsidR="009C0C22" w:rsidRDefault="009C0C22">
      <w:pPr>
        <w:rPr>
          <w:rFonts w:hint="eastAsia"/>
        </w:rPr>
      </w:pPr>
      <w:r>
        <w:rPr>
          <w:rFonts w:hint="eastAsia"/>
        </w:rPr>
        <w:t>对于非汉语母语者来说，学习拼音是进入汉语世界的一把钥匙。拼音不仅可以帮助学习者准确地发出汉字的音，还可以辅助记忆汉字。尤其是在学习一些复杂的汉字时，通过拼音可以快速找到对应的汉字，并理解其含义。拼音也是学习普通话的有效工具，能够极大地提高语言学习的效率。</w:t>
      </w:r>
    </w:p>
    <w:p w14:paraId="2807F869" w14:textId="77777777" w:rsidR="009C0C22" w:rsidRDefault="009C0C22">
      <w:pPr>
        <w:rPr>
          <w:rFonts w:hint="eastAsia"/>
        </w:rPr>
      </w:pPr>
    </w:p>
    <w:p w14:paraId="0951C223" w14:textId="77777777" w:rsidR="009C0C22" w:rsidRDefault="009C0C22">
      <w:pPr>
        <w:rPr>
          <w:rFonts w:hint="eastAsia"/>
        </w:rPr>
      </w:pPr>
    </w:p>
    <w:p w14:paraId="08FE424D" w14:textId="77777777" w:rsidR="009C0C22" w:rsidRDefault="009C0C22">
      <w:pPr>
        <w:rPr>
          <w:rFonts w:hint="eastAsia"/>
        </w:rPr>
      </w:pPr>
      <w:r>
        <w:rPr>
          <w:rFonts w:hint="eastAsia"/>
        </w:rPr>
        <w:t>最后的总结</w:t>
      </w:r>
    </w:p>
    <w:p w14:paraId="7B1A2E11" w14:textId="77777777" w:rsidR="009C0C22" w:rsidRDefault="009C0C22">
      <w:pPr>
        <w:rPr>
          <w:rFonts w:hint="eastAsia"/>
        </w:rPr>
      </w:pPr>
      <w:r>
        <w:rPr>
          <w:rFonts w:hint="eastAsia"/>
        </w:rPr>
        <w:t>通过对“月饼”的“饼”字拼音的学习，我们不仅能更深入地了解中秋文化和月饼本身，还能够借此机会加强对汉语拼音的认识。这不仅有助于提升我们的语言能力，也能增进对中国传统文化的理解和欣赏。无论是品尝美味的月饼，还是探索汉字背后的故事，都是对中华文化的一种独特体验。</w:t>
      </w:r>
    </w:p>
    <w:p w14:paraId="096F9332" w14:textId="77777777" w:rsidR="009C0C22" w:rsidRDefault="009C0C22">
      <w:pPr>
        <w:rPr>
          <w:rFonts w:hint="eastAsia"/>
        </w:rPr>
      </w:pPr>
    </w:p>
    <w:p w14:paraId="68132408" w14:textId="77777777" w:rsidR="009C0C22" w:rsidRDefault="009C0C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26FBF8" w14:textId="186EA741" w:rsidR="00CA3817" w:rsidRDefault="00CA3817"/>
    <w:sectPr w:rsidR="00CA3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17"/>
    <w:rsid w:val="009C0C22"/>
    <w:rsid w:val="00B13A47"/>
    <w:rsid w:val="00CA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953D08-4890-46DA-B238-E3F3ACA4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38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8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8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8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8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8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8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8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8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38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38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38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38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38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38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38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38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38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3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8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38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38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8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38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38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38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38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