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B4453" w14:textId="77777777" w:rsidR="00042283" w:rsidRDefault="00042283">
      <w:pPr>
        <w:rPr>
          <w:rFonts w:hint="eastAsia"/>
        </w:rPr>
      </w:pPr>
      <w:r>
        <w:rPr>
          <w:rFonts w:hint="eastAsia"/>
        </w:rPr>
        <w:t>月饼模具的拼音</w:t>
      </w:r>
    </w:p>
    <w:p w14:paraId="6A34DB7F" w14:textId="77777777" w:rsidR="00042283" w:rsidRDefault="00042283">
      <w:pPr>
        <w:rPr>
          <w:rFonts w:hint="eastAsia"/>
        </w:rPr>
      </w:pPr>
      <w:r>
        <w:rPr>
          <w:rFonts w:hint="eastAsia"/>
        </w:rPr>
        <w:t>“月饼模具”的拼音是“yuè bǐng mú jù”。在汉语中，每一个字都有其独特的发音，而将这些发音组合起来，就能够准确地表达出这个词汇。了解月饼模具的拼音，不仅有助于我们正确地称呼这一传统工具，还能让我们更深入地探索它背后的文化意义。</w:t>
      </w:r>
    </w:p>
    <w:p w14:paraId="039A879C" w14:textId="77777777" w:rsidR="00042283" w:rsidRDefault="00042283">
      <w:pPr>
        <w:rPr>
          <w:rFonts w:hint="eastAsia"/>
        </w:rPr>
      </w:pPr>
    </w:p>
    <w:p w14:paraId="77582D20" w14:textId="77777777" w:rsidR="00042283" w:rsidRDefault="00042283">
      <w:pPr>
        <w:rPr>
          <w:rFonts w:hint="eastAsia"/>
        </w:rPr>
      </w:pPr>
    </w:p>
    <w:p w14:paraId="74D7EF28" w14:textId="77777777" w:rsidR="00042283" w:rsidRDefault="00042283">
      <w:pPr>
        <w:rPr>
          <w:rFonts w:hint="eastAsia"/>
        </w:rPr>
      </w:pPr>
      <w:r>
        <w:rPr>
          <w:rFonts w:hint="eastAsia"/>
        </w:rPr>
        <w:t>月饼模具的历史背景</w:t>
      </w:r>
    </w:p>
    <w:p w14:paraId="1CFB616F" w14:textId="77777777" w:rsidR="00042283" w:rsidRDefault="00042283">
      <w:pPr>
        <w:rPr>
          <w:rFonts w:hint="eastAsia"/>
        </w:rPr>
      </w:pPr>
      <w:r>
        <w:rPr>
          <w:rFonts w:hint="eastAsia"/>
        </w:rPr>
        <w:t>月饼模具作为制作中秋节必不可少的传统食品——月饼的重要工具，承载着深厚的文化底蕴和历史价值。从古代起，人们就开始使用各种材料如木头、石头等来雕刻成具有不同图案的模具，用以压制出形状各异、寓意吉祥的月饼。这种传统的手工技艺代代相传，既体现了中华民族对食物美学的追求，也反映了民间对于美好生活的向往。</w:t>
      </w:r>
    </w:p>
    <w:p w14:paraId="0B139E9B" w14:textId="77777777" w:rsidR="00042283" w:rsidRDefault="00042283">
      <w:pPr>
        <w:rPr>
          <w:rFonts w:hint="eastAsia"/>
        </w:rPr>
      </w:pPr>
    </w:p>
    <w:p w14:paraId="5F69F58C" w14:textId="77777777" w:rsidR="00042283" w:rsidRDefault="00042283">
      <w:pPr>
        <w:rPr>
          <w:rFonts w:hint="eastAsia"/>
        </w:rPr>
      </w:pPr>
    </w:p>
    <w:p w14:paraId="6E999C0E" w14:textId="77777777" w:rsidR="00042283" w:rsidRDefault="00042283">
      <w:pPr>
        <w:rPr>
          <w:rFonts w:hint="eastAsia"/>
        </w:rPr>
      </w:pPr>
      <w:r>
        <w:rPr>
          <w:rFonts w:hint="eastAsia"/>
        </w:rPr>
        <w:t>月饼模具的设计艺术</w:t>
      </w:r>
    </w:p>
    <w:p w14:paraId="4C9C2176" w14:textId="77777777" w:rsidR="00042283" w:rsidRDefault="00042283">
      <w:pPr>
        <w:rPr>
          <w:rFonts w:hint="eastAsia"/>
        </w:rPr>
      </w:pPr>
      <w:r>
        <w:rPr>
          <w:rFonts w:hint="eastAsia"/>
        </w:rPr>
        <w:t>月饼模具的设计是一门结合了实用性和艺术性的独特技艺。设计师们会在有限的空间内，通过精巧的手法刻画出各种复杂的图案，比如花卉、动物或是象征团圆的图案等。这些设计不仅仅是装饰，它们往往蕴含着深刻的文化含义，传递着祝福与希望。例如，莲花代表着纯洁，蝙蝠则因为与“福”谐音而被视为好运的象征。因此，每一块由月饼模具压制出来的月饼都是一个小小的艺术品。</w:t>
      </w:r>
    </w:p>
    <w:p w14:paraId="08DAD17D" w14:textId="77777777" w:rsidR="00042283" w:rsidRDefault="00042283">
      <w:pPr>
        <w:rPr>
          <w:rFonts w:hint="eastAsia"/>
        </w:rPr>
      </w:pPr>
    </w:p>
    <w:p w14:paraId="0E8D4AB3" w14:textId="77777777" w:rsidR="00042283" w:rsidRDefault="00042283">
      <w:pPr>
        <w:rPr>
          <w:rFonts w:hint="eastAsia"/>
        </w:rPr>
      </w:pPr>
    </w:p>
    <w:p w14:paraId="4C6EE650" w14:textId="77777777" w:rsidR="00042283" w:rsidRDefault="00042283">
      <w:pPr>
        <w:rPr>
          <w:rFonts w:hint="eastAsia"/>
        </w:rPr>
      </w:pPr>
      <w:r>
        <w:rPr>
          <w:rFonts w:hint="eastAsia"/>
        </w:rPr>
        <w:t>现代月饼模具的发展趋势</w:t>
      </w:r>
    </w:p>
    <w:p w14:paraId="6FE22AC5" w14:textId="77777777" w:rsidR="00042283" w:rsidRDefault="00042283">
      <w:pPr>
        <w:rPr>
          <w:rFonts w:hint="eastAsia"/>
        </w:rPr>
      </w:pPr>
      <w:r>
        <w:rPr>
          <w:rFonts w:hint="eastAsia"/>
        </w:rPr>
        <w:t>随着时代的发展，月饼模具也在不断创新和发展。除了传统的木质模具外，市场上还出现了金属、塑料甚至是3D打印技术制成的月饼模具。新材料的应用使得月饼模具更加耐用、易于清洗，并且能够实现更为复杂精细的设计。一些设计师还将流行文化元素融入到月饼模具的设计之中，让这一古老的传统工艺焕发出新的活力。</w:t>
      </w:r>
    </w:p>
    <w:p w14:paraId="6E9F7CF4" w14:textId="77777777" w:rsidR="00042283" w:rsidRDefault="00042283">
      <w:pPr>
        <w:rPr>
          <w:rFonts w:hint="eastAsia"/>
        </w:rPr>
      </w:pPr>
    </w:p>
    <w:p w14:paraId="714AEA91" w14:textId="77777777" w:rsidR="00042283" w:rsidRDefault="00042283">
      <w:pPr>
        <w:rPr>
          <w:rFonts w:hint="eastAsia"/>
        </w:rPr>
      </w:pPr>
    </w:p>
    <w:p w14:paraId="746C72F8" w14:textId="77777777" w:rsidR="00042283" w:rsidRDefault="00042283">
      <w:pPr>
        <w:rPr>
          <w:rFonts w:hint="eastAsia"/>
        </w:rPr>
      </w:pPr>
      <w:r>
        <w:rPr>
          <w:rFonts w:hint="eastAsia"/>
        </w:rPr>
        <w:t>最后的总结：月饼模具的意义</w:t>
      </w:r>
    </w:p>
    <w:p w14:paraId="33C44947" w14:textId="77777777" w:rsidR="00042283" w:rsidRDefault="00042283">
      <w:pPr>
        <w:rPr>
          <w:rFonts w:hint="eastAsia"/>
        </w:rPr>
      </w:pPr>
      <w:r>
        <w:rPr>
          <w:rFonts w:hint="eastAsia"/>
        </w:rPr>
        <w:t>“yuè bǐng mú jù”不仅仅是一个简单的工具名称，它代表的是中国传统文化的一部分，是中华民族智慧和审美观念的具体体现。无论是过去还是现在，月饼模具都扮演着连接人与人之间情感纽带的角色，在每年中秋佳节之际，为无数家庭带来甜蜜和欢乐。通过对月饼模具的认识和了解，我们不仅能品尝到美味的月饼，更能感受到这份来自古老东方的独特魅力。</w:t>
      </w:r>
    </w:p>
    <w:p w14:paraId="751B5413" w14:textId="77777777" w:rsidR="00042283" w:rsidRDefault="00042283">
      <w:pPr>
        <w:rPr>
          <w:rFonts w:hint="eastAsia"/>
        </w:rPr>
      </w:pPr>
    </w:p>
    <w:p w14:paraId="115A1669" w14:textId="77777777" w:rsidR="00042283" w:rsidRDefault="000422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6A56D" w14:textId="34754162" w:rsidR="00D065E7" w:rsidRDefault="00D065E7"/>
    <w:sectPr w:rsidR="00D06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E7"/>
    <w:rsid w:val="00042283"/>
    <w:rsid w:val="00B13A47"/>
    <w:rsid w:val="00D0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405CB-64C2-483A-AE38-EB07BD9C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5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5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5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5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5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5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5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5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5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5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5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5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5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5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5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5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5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5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5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5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5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5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