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12F3" w14:textId="77777777" w:rsidR="000E68CF" w:rsidRDefault="000E68CF">
      <w:pPr>
        <w:rPr>
          <w:rFonts w:hint="eastAsia"/>
        </w:rPr>
      </w:pPr>
      <w:r>
        <w:rPr>
          <w:rFonts w:hint="eastAsia"/>
        </w:rPr>
        <w:t>月字的拼音怎么打字</w:t>
      </w:r>
    </w:p>
    <w:p w14:paraId="2C37575E" w14:textId="77777777" w:rsidR="000E68CF" w:rsidRDefault="000E68CF">
      <w:pPr>
        <w:rPr>
          <w:rFonts w:hint="eastAsia"/>
        </w:rPr>
      </w:pPr>
      <w:r>
        <w:rPr>
          <w:rFonts w:hint="eastAsia"/>
        </w:rPr>
        <w:t>在学习汉字的过程中，掌握每个字的正确拼音是十分重要的一步。今天，我们以“月”字为例，详细探讨一下如何输入其拼音。需要明确的是，“月”字属于一级汉字，使用频率非常高。它的拼音是“yuè”，其中包含了声母“y”、韵母“uè”。对于刚开始接触汉语拼音的学习者来说，理解这个字的拼写规则有助于更好地记忆和应用。</w:t>
      </w:r>
    </w:p>
    <w:p w14:paraId="6DDF0C31" w14:textId="77777777" w:rsidR="000E68CF" w:rsidRDefault="000E68CF">
      <w:pPr>
        <w:rPr>
          <w:rFonts w:hint="eastAsia"/>
        </w:rPr>
      </w:pPr>
    </w:p>
    <w:p w14:paraId="5B3833A1" w14:textId="77777777" w:rsidR="000E68CF" w:rsidRDefault="000E68CF">
      <w:pPr>
        <w:rPr>
          <w:rFonts w:hint="eastAsia"/>
        </w:rPr>
      </w:pPr>
    </w:p>
    <w:p w14:paraId="1E73E4CD" w14:textId="77777777" w:rsidR="000E68CF" w:rsidRDefault="000E68CF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751A3661" w14:textId="77777777" w:rsidR="000E68CF" w:rsidRDefault="000E68CF">
      <w:pPr>
        <w:rPr>
          <w:rFonts w:hint="eastAsia"/>
        </w:rPr>
      </w:pPr>
      <w:r>
        <w:rPr>
          <w:rFonts w:hint="eastAsia"/>
        </w:rPr>
        <w:t>在现代，通过电子设备输入汉字已经成为人们日常生活的一部分。而使用拼音输入法则是最常见的方式之一。拼音输入法主要根据汉字的拼音来选择对应的字符，因此了解汉字的准确发音至关重要。以“月”字为例，在大多数拼音输入法中，只需键入“yue”，即可看到候选框中出现“月”字。不过需要注意的是，由于同音字的存在，有时还需要通过数字键进一步选择正确的汉字。</w:t>
      </w:r>
    </w:p>
    <w:p w14:paraId="200F29FD" w14:textId="77777777" w:rsidR="000E68CF" w:rsidRDefault="000E68CF">
      <w:pPr>
        <w:rPr>
          <w:rFonts w:hint="eastAsia"/>
        </w:rPr>
      </w:pPr>
    </w:p>
    <w:p w14:paraId="77CD1589" w14:textId="77777777" w:rsidR="000E68CF" w:rsidRDefault="000E68CF">
      <w:pPr>
        <w:rPr>
          <w:rFonts w:hint="eastAsia"/>
        </w:rPr>
      </w:pPr>
    </w:p>
    <w:p w14:paraId="103F0038" w14:textId="77777777" w:rsidR="000E68CF" w:rsidRDefault="000E68CF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598567CF" w14:textId="77777777" w:rsidR="000E68CF" w:rsidRDefault="000E68CF">
      <w:pPr>
        <w:rPr>
          <w:rFonts w:hint="eastAsia"/>
        </w:rPr>
      </w:pPr>
      <w:r>
        <w:rPr>
          <w:rFonts w:hint="eastAsia"/>
        </w:rPr>
        <w:t>想要提高拼音输入的速度和准确性，除了熟练掌握汉字的拼音之外，还有一些小技巧可以帮助你。例如，很多输入法支持模糊音设置，这对于那些难以区分前后鼻音或者平翘舌音的学习者来说特别有用。长按键盘上的某个字母键可以显示出相关的声调选项，这在输入像“yuè”这样带有声调的拼音时尤为方便。利用这些功能，即使是初学者也能快速找到并输入“月”字。</w:t>
      </w:r>
    </w:p>
    <w:p w14:paraId="1E17A557" w14:textId="77777777" w:rsidR="000E68CF" w:rsidRDefault="000E68CF">
      <w:pPr>
        <w:rPr>
          <w:rFonts w:hint="eastAsia"/>
        </w:rPr>
      </w:pPr>
    </w:p>
    <w:p w14:paraId="7818136F" w14:textId="77777777" w:rsidR="000E68CF" w:rsidRDefault="000E68CF">
      <w:pPr>
        <w:rPr>
          <w:rFonts w:hint="eastAsia"/>
        </w:rPr>
      </w:pPr>
    </w:p>
    <w:p w14:paraId="1604B2A4" w14:textId="77777777" w:rsidR="000E68CF" w:rsidRDefault="000E68CF">
      <w:pPr>
        <w:rPr>
          <w:rFonts w:hint="eastAsia"/>
        </w:rPr>
      </w:pPr>
      <w:r>
        <w:rPr>
          <w:rFonts w:hint="eastAsia"/>
        </w:rPr>
        <w:t>学习拼音的意义与挑战</w:t>
      </w:r>
    </w:p>
    <w:p w14:paraId="11DB39A1" w14:textId="77777777" w:rsidR="000E68CF" w:rsidRDefault="000E68CF">
      <w:pPr>
        <w:rPr>
          <w:rFonts w:hint="eastAsia"/>
        </w:rPr>
      </w:pPr>
      <w:r>
        <w:rPr>
          <w:rFonts w:hint="eastAsia"/>
        </w:rPr>
        <w:t>虽然拼音是学习汉语的一个重要工具，但它也给不少学习者带来了挑战。一方面，汉语中的四声变化对非母语使用者来说可能比较难掌握；另一方面，部分汉字存在多音字现象，这也增加了学习的复杂性。然而，正是这些挑战促使我们不断探索更有效的学习方法。就拿“月”字来说，通过不断地练习其拼音输入，不仅能加深对该字本身的理解，还能帮助学习者更好地掌握汉语语音体系。</w:t>
      </w:r>
    </w:p>
    <w:p w14:paraId="53DCE01E" w14:textId="77777777" w:rsidR="000E68CF" w:rsidRDefault="000E68CF">
      <w:pPr>
        <w:rPr>
          <w:rFonts w:hint="eastAsia"/>
        </w:rPr>
      </w:pPr>
    </w:p>
    <w:p w14:paraId="0EB94C2B" w14:textId="77777777" w:rsidR="000E68CF" w:rsidRDefault="000E68CF">
      <w:pPr>
        <w:rPr>
          <w:rFonts w:hint="eastAsia"/>
        </w:rPr>
      </w:pPr>
    </w:p>
    <w:p w14:paraId="5C54A8A3" w14:textId="77777777" w:rsidR="000E68CF" w:rsidRDefault="000E68CF">
      <w:pPr>
        <w:rPr>
          <w:rFonts w:hint="eastAsia"/>
        </w:rPr>
      </w:pPr>
      <w:r>
        <w:rPr>
          <w:rFonts w:hint="eastAsia"/>
        </w:rPr>
        <w:t>最后的总结</w:t>
      </w:r>
    </w:p>
    <w:p w14:paraId="3075DFE7" w14:textId="77777777" w:rsidR="000E68CF" w:rsidRDefault="000E68CF">
      <w:pPr>
        <w:rPr>
          <w:rFonts w:hint="eastAsia"/>
        </w:rPr>
      </w:pPr>
      <w:r>
        <w:rPr>
          <w:rFonts w:hint="eastAsia"/>
        </w:rPr>
        <w:t>掌握“月”字的拼音输入不仅有助于提高汉字书写能力，同时也是深入学习汉语的重要一步。无论是通过传统的书本学习还是借助现代科技手段，关键在于持续不断地实践。希望本文能为正在学习汉语拼音的朋友提供一些有用的指导和启示，让大家在汉语学习之旅上走得更加顺畅。</w:t>
      </w:r>
    </w:p>
    <w:p w14:paraId="775E7762" w14:textId="77777777" w:rsidR="000E68CF" w:rsidRDefault="000E68CF">
      <w:pPr>
        <w:rPr>
          <w:rFonts w:hint="eastAsia"/>
        </w:rPr>
      </w:pPr>
    </w:p>
    <w:p w14:paraId="4DE7AD47" w14:textId="77777777" w:rsidR="000E68CF" w:rsidRDefault="000E6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360A3" w14:textId="7E16DB4A" w:rsidR="006C209F" w:rsidRDefault="006C209F"/>
    <w:sectPr w:rsidR="006C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9F"/>
    <w:rsid w:val="000E68CF"/>
    <w:rsid w:val="006C209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DA53D-28DE-4DB8-A6B3-E7524308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