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8D1E" w14:textId="77777777" w:rsidR="00181A62" w:rsidRDefault="00181A62">
      <w:pPr>
        <w:rPr>
          <w:rFonts w:hint="eastAsia"/>
        </w:rPr>
      </w:pPr>
      <w:r>
        <w:rPr>
          <w:rFonts w:hint="eastAsia"/>
        </w:rPr>
        <w:t>月娥的拼音怎么写的</w:t>
      </w:r>
    </w:p>
    <w:p w14:paraId="2794FFF3" w14:textId="77777777" w:rsidR="00181A62" w:rsidRDefault="00181A62">
      <w:pPr>
        <w:rPr>
          <w:rFonts w:hint="eastAsia"/>
        </w:rPr>
      </w:pPr>
      <w:r>
        <w:rPr>
          <w:rFonts w:hint="eastAsia"/>
        </w:rPr>
        <w:t>“月娥”这个名字在中国文化中有着非常美好的寓意，尤其是与月亮女神相关的传说故事。关于“月娥”的拼音写作，“月”字的拼音是“yuè”，而“娥”字的拼音则是“é”。因此，“月娥”的拼音写作是“Yuè é”。在汉语拼音系统中，所有专有名词（包括人名、地名等）的首字母都需要大写，所以在这里我们将“Yuè é”中的“Y”和“E”都大写了。</w:t>
      </w:r>
    </w:p>
    <w:p w14:paraId="1C495562" w14:textId="77777777" w:rsidR="00181A62" w:rsidRDefault="00181A62">
      <w:pPr>
        <w:rPr>
          <w:rFonts w:hint="eastAsia"/>
        </w:rPr>
      </w:pPr>
    </w:p>
    <w:p w14:paraId="4912248D" w14:textId="77777777" w:rsidR="00181A62" w:rsidRDefault="00181A62">
      <w:pPr>
        <w:rPr>
          <w:rFonts w:hint="eastAsia"/>
        </w:rPr>
      </w:pPr>
    </w:p>
    <w:p w14:paraId="1F90209A" w14:textId="77777777" w:rsidR="00181A62" w:rsidRDefault="00181A62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5FE12EBC" w14:textId="77777777" w:rsidR="00181A62" w:rsidRDefault="00181A62">
      <w:pPr>
        <w:rPr>
          <w:rFonts w:hint="eastAsia"/>
        </w:rPr>
      </w:pPr>
      <w:r>
        <w:rPr>
          <w:rFonts w:hint="eastAsia"/>
        </w:rPr>
        <w:t>在中国古代神话中，嫦娥（Cháng é）是居住在月宫的美丽仙子。由于历史的演变和地域差异，“嫦娥”有时也被简称为“月娥”，特别是在一些诗歌和文学作品中。“月娥”的形象代表了纯洁、美丽以及对美好生活的向往。给女孩子起名为“月娥”，往往是希望她能够像月亮一样明亮动人，拥有温柔善良的性格。</w:t>
      </w:r>
    </w:p>
    <w:p w14:paraId="6C749049" w14:textId="77777777" w:rsidR="00181A62" w:rsidRDefault="00181A62">
      <w:pPr>
        <w:rPr>
          <w:rFonts w:hint="eastAsia"/>
        </w:rPr>
      </w:pPr>
    </w:p>
    <w:p w14:paraId="229E1594" w14:textId="77777777" w:rsidR="00181A62" w:rsidRDefault="00181A62">
      <w:pPr>
        <w:rPr>
          <w:rFonts w:hint="eastAsia"/>
        </w:rPr>
      </w:pPr>
    </w:p>
    <w:p w14:paraId="36C3C849" w14:textId="77777777" w:rsidR="00181A62" w:rsidRDefault="00181A62">
      <w:pPr>
        <w:rPr>
          <w:rFonts w:hint="eastAsia"/>
        </w:rPr>
      </w:pPr>
      <w:r>
        <w:rPr>
          <w:rFonts w:hint="eastAsia"/>
        </w:rPr>
        <w:t>如何正确发音</w:t>
      </w:r>
    </w:p>
    <w:p w14:paraId="01FE3D50" w14:textId="77777777" w:rsidR="00181A62" w:rsidRDefault="00181A62">
      <w:pPr>
        <w:rPr>
          <w:rFonts w:hint="eastAsia"/>
        </w:rPr>
      </w:pPr>
      <w:r>
        <w:rPr>
          <w:rFonts w:hint="eastAsia"/>
        </w:rPr>
        <w:t>对于非母语使用者来说，准确发出“Yuè é”这个音可能需要一点练习。“yuè”由两个部分组成：一个是类似于英语单词“you”的音，紧接着是一个短促的类似于“eh”的音，但要更短且结束时声调下降。接下来的“é”听起来像是一个短促的“eh”，但是声调上升。在汉语中，声调非常重要，因为它可以改变一个词的意思。正确的声调可以帮助你更好地被理解，并展现出对中国文化的尊重。</w:t>
      </w:r>
    </w:p>
    <w:p w14:paraId="63AC9722" w14:textId="77777777" w:rsidR="00181A62" w:rsidRDefault="00181A62">
      <w:pPr>
        <w:rPr>
          <w:rFonts w:hint="eastAsia"/>
        </w:rPr>
      </w:pPr>
    </w:p>
    <w:p w14:paraId="74821FF1" w14:textId="77777777" w:rsidR="00181A62" w:rsidRDefault="00181A62">
      <w:pPr>
        <w:rPr>
          <w:rFonts w:hint="eastAsia"/>
        </w:rPr>
      </w:pPr>
    </w:p>
    <w:p w14:paraId="6E630BA4" w14:textId="77777777" w:rsidR="00181A62" w:rsidRDefault="00181A62">
      <w:pPr>
        <w:rPr>
          <w:rFonts w:hint="eastAsia"/>
        </w:rPr>
      </w:pPr>
      <w:r>
        <w:rPr>
          <w:rFonts w:hint="eastAsia"/>
        </w:rPr>
        <w:t>名字在现代社会中的应用</w:t>
      </w:r>
    </w:p>
    <w:p w14:paraId="06E8697C" w14:textId="77777777" w:rsidR="00181A62" w:rsidRDefault="00181A62">
      <w:pPr>
        <w:rPr>
          <w:rFonts w:hint="eastAsia"/>
        </w:rPr>
      </w:pPr>
      <w:r>
        <w:rPr>
          <w:rFonts w:hint="eastAsia"/>
        </w:rPr>
        <w:t>尽管“月娥”这一名字带有浓厚的传统色彩，但在现代社会中依然受到很多家庭的喜爱。它不仅体现了父母对孩子未来充满希望的美好心愿，也是对中国传统文化的一种传承。在一些文艺作品或者影视剧中，“月娥”作为角色名字出现时，往往会被赋予特殊的意义或象征，比如代表角色具有高洁品质或是与月亮有关的神秘力量。</w:t>
      </w:r>
    </w:p>
    <w:p w14:paraId="73F9962B" w14:textId="77777777" w:rsidR="00181A62" w:rsidRDefault="00181A62">
      <w:pPr>
        <w:rPr>
          <w:rFonts w:hint="eastAsia"/>
        </w:rPr>
      </w:pPr>
    </w:p>
    <w:p w14:paraId="0D0B4D9E" w14:textId="77777777" w:rsidR="00181A62" w:rsidRDefault="00181A62">
      <w:pPr>
        <w:rPr>
          <w:rFonts w:hint="eastAsia"/>
        </w:rPr>
      </w:pPr>
    </w:p>
    <w:p w14:paraId="6707506A" w14:textId="77777777" w:rsidR="00181A62" w:rsidRDefault="00181A62">
      <w:pPr>
        <w:rPr>
          <w:rFonts w:hint="eastAsia"/>
        </w:rPr>
      </w:pPr>
      <w:r>
        <w:rPr>
          <w:rFonts w:hint="eastAsia"/>
        </w:rPr>
        <w:t>最后的总结</w:t>
      </w:r>
    </w:p>
    <w:p w14:paraId="35157158" w14:textId="77777777" w:rsidR="00181A62" w:rsidRDefault="00181A62">
      <w:pPr>
        <w:rPr>
          <w:rFonts w:hint="eastAsia"/>
        </w:rPr>
      </w:pPr>
      <w:r>
        <w:rPr>
          <w:rFonts w:hint="eastAsia"/>
        </w:rPr>
        <w:t>“月娥”的拼音写作“Yuè é”，它不仅仅是一个简单的名字，更是承载着深厚文化底蕴的符号。通过了解其背后的含义及正确发音方法，我们不仅能增进对中国语言文化的认识，也能更好地欣赏到那些蕴含在名字之中的美好愿景。</w:t>
      </w:r>
    </w:p>
    <w:p w14:paraId="21EF183C" w14:textId="77777777" w:rsidR="00181A62" w:rsidRDefault="00181A62">
      <w:pPr>
        <w:rPr>
          <w:rFonts w:hint="eastAsia"/>
        </w:rPr>
      </w:pPr>
    </w:p>
    <w:p w14:paraId="402E405F" w14:textId="77777777" w:rsidR="00181A62" w:rsidRDefault="00181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9F3C0" w14:textId="6C81873E" w:rsidR="0039413F" w:rsidRDefault="0039413F"/>
    <w:sectPr w:rsidR="00394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3F"/>
    <w:rsid w:val="00181A62"/>
    <w:rsid w:val="0039413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3A9CA-9001-4638-B7E5-6F534EC5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