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4D6AA" w14:textId="77777777" w:rsidR="00B83BF9" w:rsidRDefault="00B83BF9">
      <w:pPr>
        <w:rPr>
          <w:rFonts w:hint="eastAsia"/>
        </w:rPr>
      </w:pPr>
      <w:r>
        <w:rPr>
          <w:rFonts w:hint="eastAsia"/>
        </w:rPr>
        <w:t>月壤的拼音</w:t>
      </w:r>
    </w:p>
    <w:p w14:paraId="035D0A73" w14:textId="77777777" w:rsidR="00B83BF9" w:rsidRDefault="00B83BF9">
      <w:pPr>
        <w:rPr>
          <w:rFonts w:hint="eastAsia"/>
        </w:rPr>
      </w:pPr>
      <w:r>
        <w:rPr>
          <w:rFonts w:hint="eastAsia"/>
        </w:rPr>
        <w:t>月壤，其拼音为“yuè rǎng”，是指覆盖在月球表面的一层松散物质，它由各种大小的岩石碎片、矿物颗粒以及玻璃质颗粒组成。月壤不仅是月球科学研究的重要对象，也是人类探索月球资源潜力的关键领域之一。</w:t>
      </w:r>
    </w:p>
    <w:p w14:paraId="31049A9B" w14:textId="77777777" w:rsidR="00B83BF9" w:rsidRDefault="00B83BF9">
      <w:pPr>
        <w:rPr>
          <w:rFonts w:hint="eastAsia"/>
        </w:rPr>
      </w:pPr>
    </w:p>
    <w:p w14:paraId="181BEC82" w14:textId="77777777" w:rsidR="00B83BF9" w:rsidRDefault="00B83BF9">
      <w:pPr>
        <w:rPr>
          <w:rFonts w:hint="eastAsia"/>
        </w:rPr>
      </w:pPr>
    </w:p>
    <w:p w14:paraId="5E5B8FF6" w14:textId="77777777" w:rsidR="00B83BF9" w:rsidRDefault="00B83BF9">
      <w:pPr>
        <w:rPr>
          <w:rFonts w:hint="eastAsia"/>
        </w:rPr>
      </w:pPr>
      <w:r>
        <w:rPr>
          <w:rFonts w:hint="eastAsia"/>
        </w:rPr>
        <w:t>月壤的形成与特征</w:t>
      </w:r>
    </w:p>
    <w:p w14:paraId="5ADE19F8" w14:textId="77777777" w:rsidR="00B83BF9" w:rsidRDefault="00B83BF9">
      <w:pPr>
        <w:rPr>
          <w:rFonts w:hint="eastAsia"/>
        </w:rPr>
      </w:pPr>
      <w:r>
        <w:rPr>
          <w:rFonts w:hint="eastAsia"/>
        </w:rPr>
        <w:t>月壤的形成主要受宇宙射线轰击、微小陨石撞击等自然现象的影响。这些过程导致了月球表面岩石的破碎和熔融，形成了独特的物理和化学特性。月壤中包含了丰富的信息，可以揭示月球的地质历史、太阳系的演化历程以及地球-月球系统的起源。科学家通过对月壤样本的研究，能够获取关于月球表面环境变化、空间天气影响等方面的宝贵数据。</w:t>
      </w:r>
    </w:p>
    <w:p w14:paraId="654D44D3" w14:textId="77777777" w:rsidR="00B83BF9" w:rsidRDefault="00B83BF9">
      <w:pPr>
        <w:rPr>
          <w:rFonts w:hint="eastAsia"/>
        </w:rPr>
      </w:pPr>
    </w:p>
    <w:p w14:paraId="674E746A" w14:textId="77777777" w:rsidR="00B83BF9" w:rsidRDefault="00B83BF9">
      <w:pPr>
        <w:rPr>
          <w:rFonts w:hint="eastAsia"/>
        </w:rPr>
      </w:pPr>
    </w:p>
    <w:p w14:paraId="4FC60470" w14:textId="77777777" w:rsidR="00B83BF9" w:rsidRDefault="00B83BF9">
      <w:pPr>
        <w:rPr>
          <w:rFonts w:hint="eastAsia"/>
        </w:rPr>
      </w:pPr>
      <w:r>
        <w:rPr>
          <w:rFonts w:hint="eastAsia"/>
        </w:rPr>
        <w:t>月壤采集与研究的重要性</w:t>
      </w:r>
    </w:p>
    <w:p w14:paraId="2CF04D1A" w14:textId="77777777" w:rsidR="00B83BF9" w:rsidRDefault="00B83BF9">
      <w:pPr>
        <w:rPr>
          <w:rFonts w:hint="eastAsia"/>
        </w:rPr>
      </w:pPr>
      <w:r>
        <w:rPr>
          <w:rFonts w:hint="eastAsia"/>
        </w:rPr>
        <w:t>自20世纪中期以来，人类通过一系列的无人和载人航天任务开始对月壤进行采集和研究。最著名的当属美国阿波罗计划期间带回地球的数百公斤月壤样本。这些珍贵的样本不仅推动了月球科学的发展，也为后来的太空探索提供了重要参考。近年来，随着技术的进步，更多国家和地区加入了月球探测行列，如中国的嫦娥系列任务也成功采集并返回了月壤样本，进一步拓展了我们对月球的认识。</w:t>
      </w:r>
    </w:p>
    <w:p w14:paraId="0D8BC28B" w14:textId="77777777" w:rsidR="00B83BF9" w:rsidRDefault="00B83BF9">
      <w:pPr>
        <w:rPr>
          <w:rFonts w:hint="eastAsia"/>
        </w:rPr>
      </w:pPr>
    </w:p>
    <w:p w14:paraId="02451DC4" w14:textId="77777777" w:rsidR="00B83BF9" w:rsidRDefault="00B83BF9">
      <w:pPr>
        <w:rPr>
          <w:rFonts w:hint="eastAsia"/>
        </w:rPr>
      </w:pPr>
    </w:p>
    <w:p w14:paraId="2B5AA1C8" w14:textId="77777777" w:rsidR="00B83BF9" w:rsidRDefault="00B83BF9">
      <w:pPr>
        <w:rPr>
          <w:rFonts w:hint="eastAsia"/>
        </w:rPr>
      </w:pPr>
      <w:r>
        <w:rPr>
          <w:rFonts w:hint="eastAsia"/>
        </w:rPr>
        <w:t>未来展望</w:t>
      </w:r>
    </w:p>
    <w:p w14:paraId="27A02DD9" w14:textId="77777777" w:rsidR="00B83BF9" w:rsidRDefault="00B83BF9">
      <w:pPr>
        <w:rPr>
          <w:rFonts w:hint="eastAsia"/>
        </w:rPr>
      </w:pPr>
      <w:r>
        <w:rPr>
          <w:rFonts w:hint="eastAsia"/>
        </w:rPr>
        <w:t>月壤的研究对于未来的月球基地建设、资源利用等方面具有重要意义。例如，了解月壤的成分有助于开发出有效的原位资源利用（ISRU）技术，这将大大减少从地球向月球运输物资的成本。月壤还可以作为建筑材料或生命支持系统的一部分，在月球上建立可持续的人类居住环境。随着科学技术的不断进步，我们对月壤的理解也将更加深入，为人类深空探索奠定坚实的基础。</w:t>
      </w:r>
    </w:p>
    <w:p w14:paraId="245BF825" w14:textId="77777777" w:rsidR="00B83BF9" w:rsidRDefault="00B83BF9">
      <w:pPr>
        <w:rPr>
          <w:rFonts w:hint="eastAsia"/>
        </w:rPr>
      </w:pPr>
    </w:p>
    <w:p w14:paraId="246897F8" w14:textId="77777777" w:rsidR="00B83BF9" w:rsidRDefault="00B83B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7A3E68" w14:textId="774B7230" w:rsidR="009818BC" w:rsidRDefault="009818BC"/>
    <w:sectPr w:rsidR="009818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8BC"/>
    <w:rsid w:val="009818BC"/>
    <w:rsid w:val="00B13A47"/>
    <w:rsid w:val="00B8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70E4FD-D9BB-4CD8-BF82-72DC4EEE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18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8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8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8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8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8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8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8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8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18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18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18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18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18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18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18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18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18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1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8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18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1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18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18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18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18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18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18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