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B5C82" w14:textId="77777777" w:rsidR="009217D1" w:rsidRDefault="009217D1">
      <w:pPr>
        <w:rPr>
          <w:rFonts w:hint="eastAsia"/>
        </w:rPr>
      </w:pPr>
      <w:r>
        <w:rPr>
          <w:rFonts w:hint="eastAsia"/>
        </w:rPr>
        <w:t>月台的拼音</w:t>
      </w:r>
    </w:p>
    <w:p w14:paraId="30AFA238" w14:textId="77777777" w:rsidR="009217D1" w:rsidRDefault="009217D1">
      <w:pPr>
        <w:rPr>
          <w:rFonts w:hint="eastAsia"/>
        </w:rPr>
      </w:pPr>
      <w:r>
        <w:rPr>
          <w:rFonts w:hint="eastAsia"/>
        </w:rPr>
        <w:t xml:space="preserve"> YueTai，这是“月台”一词的拼音表示。在中国的许多火车站，月台是旅客上下列车的地方，也是人们送别亲友或迎接归来者的场所。它不仅仅是一个简单的交通枢纽，更承载了无数离别与重逢的情感记忆。</w:t>
      </w:r>
    </w:p>
    <w:p w14:paraId="5C236D60" w14:textId="77777777" w:rsidR="009217D1" w:rsidRDefault="009217D1">
      <w:pPr>
        <w:rPr>
          <w:rFonts w:hint="eastAsia"/>
        </w:rPr>
      </w:pPr>
    </w:p>
    <w:p w14:paraId="50784813" w14:textId="77777777" w:rsidR="009217D1" w:rsidRDefault="009217D1">
      <w:pPr>
        <w:rPr>
          <w:rFonts w:hint="eastAsia"/>
        </w:rPr>
      </w:pPr>
    </w:p>
    <w:p w14:paraId="7A2EC22E" w14:textId="77777777" w:rsidR="009217D1" w:rsidRDefault="009217D1">
      <w:pPr>
        <w:rPr>
          <w:rFonts w:hint="eastAsia"/>
        </w:rPr>
      </w:pPr>
      <w:r>
        <w:rPr>
          <w:rFonts w:hint="eastAsia"/>
        </w:rPr>
        <w:t>历史背景与发展</w:t>
      </w:r>
    </w:p>
    <w:p w14:paraId="22DC8C47" w14:textId="77777777" w:rsidR="009217D1" w:rsidRDefault="009217D1">
      <w:pPr>
        <w:rPr>
          <w:rFonts w:hint="eastAsia"/>
        </w:rPr>
      </w:pPr>
      <w:r>
        <w:rPr>
          <w:rFonts w:hint="eastAsia"/>
        </w:rPr>
        <w:t>自铁路交通在中国兴起以来，月台便成为了城市与外界联系的重要窗口。早期的月台设计简单，主要是为了满足基本的乘客上下车需求。随着时代的发展和技术的进步，月台的设计和功能也发生了显著变化。现代的月台不仅更加宽敞明亮，而且配备了先进的设施，如电子显示屏、自动售票机等，极大地提高了旅客的出行体验。</w:t>
      </w:r>
    </w:p>
    <w:p w14:paraId="12DEAEC3" w14:textId="77777777" w:rsidR="009217D1" w:rsidRDefault="009217D1">
      <w:pPr>
        <w:rPr>
          <w:rFonts w:hint="eastAsia"/>
        </w:rPr>
      </w:pPr>
    </w:p>
    <w:p w14:paraId="3F151EA8" w14:textId="77777777" w:rsidR="009217D1" w:rsidRDefault="009217D1">
      <w:pPr>
        <w:rPr>
          <w:rFonts w:hint="eastAsia"/>
        </w:rPr>
      </w:pPr>
    </w:p>
    <w:p w14:paraId="1D8BB976" w14:textId="77777777" w:rsidR="009217D1" w:rsidRDefault="009217D1">
      <w:pPr>
        <w:rPr>
          <w:rFonts w:hint="eastAsia"/>
        </w:rPr>
      </w:pPr>
      <w:r>
        <w:rPr>
          <w:rFonts w:hint="eastAsia"/>
        </w:rPr>
        <w:t>文化象征意义</w:t>
      </w:r>
    </w:p>
    <w:p w14:paraId="5C9C32BD" w14:textId="77777777" w:rsidR="009217D1" w:rsidRDefault="009217D1">
      <w:pPr>
        <w:rPr>
          <w:rFonts w:hint="eastAsia"/>
        </w:rPr>
      </w:pPr>
      <w:r>
        <w:rPr>
          <w:rFonts w:hint="eastAsia"/>
        </w:rPr>
        <w:t>在文学作品中，月台常常被用作描述人物情感波动的场景，比如离别时的不舍或是久别重逢的喜悦。它见证了太多的故事，也因此成为了一种特殊的文化符号，象征着人生的起点与终点，梦想的出发与归宿。通过这些故事，我们可以看到月台对于不同人有着不同的意义，它是连接过去与未来的纽带。</w:t>
      </w:r>
    </w:p>
    <w:p w14:paraId="6C387203" w14:textId="77777777" w:rsidR="009217D1" w:rsidRDefault="009217D1">
      <w:pPr>
        <w:rPr>
          <w:rFonts w:hint="eastAsia"/>
        </w:rPr>
      </w:pPr>
    </w:p>
    <w:p w14:paraId="1FE75F3D" w14:textId="77777777" w:rsidR="009217D1" w:rsidRDefault="009217D1">
      <w:pPr>
        <w:rPr>
          <w:rFonts w:hint="eastAsia"/>
        </w:rPr>
      </w:pPr>
    </w:p>
    <w:p w14:paraId="6FDC0499" w14:textId="77777777" w:rsidR="009217D1" w:rsidRDefault="009217D1">
      <w:pPr>
        <w:rPr>
          <w:rFonts w:hint="eastAsia"/>
        </w:rPr>
      </w:pPr>
      <w:r>
        <w:rPr>
          <w:rFonts w:hint="eastAsia"/>
        </w:rPr>
        <w:t>未来展望</w:t>
      </w:r>
    </w:p>
    <w:p w14:paraId="0F72CED4" w14:textId="77777777" w:rsidR="009217D1" w:rsidRDefault="009217D1">
      <w:pPr>
        <w:rPr>
          <w:rFonts w:hint="eastAsia"/>
        </w:rPr>
      </w:pPr>
      <w:r>
        <w:rPr>
          <w:rFonts w:hint="eastAsia"/>
        </w:rPr>
        <w:t>面对不断增长的客流量和人们对旅行舒适度要求的提高，月台也在持续进化中。未来的月台可能会集成更多智能化元素，例如智能引导系统帮助乘客快速找到正确的车厢位置，或者利用虚拟现实技术为等待中的乘客提供娱乐服务。环保理念也将深入到月台的设计之中，太阳能板的应用、雨水回收系统的安装等措施都将有助于减少车站运营对环境的影响。</w:t>
      </w:r>
    </w:p>
    <w:p w14:paraId="2CD7A0D7" w14:textId="77777777" w:rsidR="009217D1" w:rsidRDefault="009217D1">
      <w:pPr>
        <w:rPr>
          <w:rFonts w:hint="eastAsia"/>
        </w:rPr>
      </w:pPr>
    </w:p>
    <w:p w14:paraId="6D3E93BA" w14:textId="77777777" w:rsidR="009217D1" w:rsidRDefault="009217D1">
      <w:pPr>
        <w:rPr>
          <w:rFonts w:hint="eastAsia"/>
        </w:rPr>
      </w:pPr>
    </w:p>
    <w:p w14:paraId="2EAC385A" w14:textId="77777777" w:rsidR="009217D1" w:rsidRDefault="009217D1">
      <w:pPr>
        <w:rPr>
          <w:rFonts w:hint="eastAsia"/>
        </w:rPr>
      </w:pPr>
      <w:r>
        <w:rPr>
          <w:rFonts w:hint="eastAsia"/>
        </w:rPr>
        <w:t>最后的总结</w:t>
      </w:r>
    </w:p>
    <w:p w14:paraId="6D49037C" w14:textId="77777777" w:rsidR="009217D1" w:rsidRDefault="009217D1">
      <w:pPr>
        <w:rPr>
          <w:rFonts w:hint="eastAsia"/>
        </w:rPr>
      </w:pPr>
      <w:r>
        <w:rPr>
          <w:rFonts w:hint="eastAsia"/>
        </w:rPr>
        <w:t>“YueTai”这个简单的拼音背后，蕴含着深厚的历史文化底蕴以及无限的可能性。无论是作为交通枢纽还是情感交流的空间，月台都在不断地适应社会的变化，继续扮演着它那不可或缺的角色。希望在未来，我们能够看到更多创新的理念和技术融入到月台的设计与建设当中，让它更好地服务于每一个人。</w:t>
      </w:r>
    </w:p>
    <w:p w14:paraId="16241D00" w14:textId="77777777" w:rsidR="009217D1" w:rsidRDefault="009217D1">
      <w:pPr>
        <w:rPr>
          <w:rFonts w:hint="eastAsia"/>
        </w:rPr>
      </w:pPr>
    </w:p>
    <w:p w14:paraId="015C7720" w14:textId="77777777" w:rsidR="009217D1" w:rsidRDefault="009217D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B43648" w14:textId="02794519" w:rsidR="006A1A65" w:rsidRDefault="006A1A65"/>
    <w:sectPr w:rsidR="006A1A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A65"/>
    <w:rsid w:val="006A1A65"/>
    <w:rsid w:val="009217D1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C99E12-135B-4D74-A659-E4B31622B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1A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1A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1A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1A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1A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1A6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1A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1A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1A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1A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1A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1A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1A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1A6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A1A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1A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1A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1A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1A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1A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1A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1A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1A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1A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1A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1A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1A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1A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1A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2025-08-12T13:50:00Z</dcterms:created>
  <dcterms:modified xsi:type="dcterms:W3CDTF">2025-08-12T13:50:00Z</dcterms:modified>
</cp:coreProperties>
</file>