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2109" w14:textId="77777777" w:rsidR="002F6BC3" w:rsidRDefault="002F6BC3">
      <w:pPr>
        <w:rPr>
          <w:rFonts w:hint="eastAsia"/>
        </w:rPr>
      </w:pPr>
      <w:r>
        <w:rPr>
          <w:rFonts w:hint="eastAsia"/>
        </w:rPr>
        <w:t>月出原文带的拼音标准版介绍</w:t>
      </w:r>
    </w:p>
    <w:p w14:paraId="5F350830" w14:textId="77777777" w:rsidR="002F6BC3" w:rsidRDefault="002F6BC3">
      <w:pPr>
        <w:rPr>
          <w:rFonts w:hint="eastAsia"/>
        </w:rPr>
      </w:pPr>
      <w:r>
        <w:rPr>
          <w:rFonts w:hint="eastAsia"/>
        </w:rPr>
        <w:t>《月出》是《诗经·陈风》中的一篇，以其优美的词句和深远的意境闻名。它描绘了一幅月下美人图，通过对月亮升起时景象的描写，表达了诗人对美人的深深爱慕之情。为了让更多的人能够准确地理解和诵读这篇经典之作，“月出原文带的拼音标准版”应运而生。</w:t>
      </w:r>
    </w:p>
    <w:p w14:paraId="4B6452C4" w14:textId="77777777" w:rsidR="002F6BC3" w:rsidRDefault="002F6BC3">
      <w:pPr>
        <w:rPr>
          <w:rFonts w:hint="eastAsia"/>
        </w:rPr>
      </w:pPr>
    </w:p>
    <w:p w14:paraId="2DC4F332" w14:textId="77777777" w:rsidR="002F6BC3" w:rsidRDefault="002F6BC3">
      <w:pPr>
        <w:rPr>
          <w:rFonts w:hint="eastAsia"/>
        </w:rPr>
      </w:pPr>
    </w:p>
    <w:p w14:paraId="1917EBB9" w14:textId="77777777" w:rsidR="002F6BC3" w:rsidRDefault="002F6BC3">
      <w:pPr>
        <w:rPr>
          <w:rFonts w:hint="eastAsia"/>
        </w:rPr>
      </w:pPr>
      <w:r>
        <w:rPr>
          <w:rFonts w:hint="eastAsia"/>
        </w:rPr>
        <w:t>拼音的重要性</w:t>
      </w:r>
    </w:p>
    <w:p w14:paraId="46FB68CE" w14:textId="77777777" w:rsidR="002F6BC3" w:rsidRDefault="002F6BC3">
      <w:pPr>
        <w:rPr>
          <w:rFonts w:hint="eastAsia"/>
        </w:rPr>
      </w:pPr>
      <w:r>
        <w:rPr>
          <w:rFonts w:hint="eastAsia"/>
        </w:rPr>
        <w:t>在学习古汉语的过程中，拼音起着至关重要的作用。它不仅帮助读者正确发音，还能加深对文本的理解。对于《月出》这样的古典诗歌来说，正确的拼音标注可以让人更好地体会其韵律之美，感受古代文人的情怀与心境。拼音标准版为初学者提供了一个便捷的学习工具，使得古文学习不再困难。</w:t>
      </w:r>
    </w:p>
    <w:p w14:paraId="662662C9" w14:textId="77777777" w:rsidR="002F6BC3" w:rsidRDefault="002F6BC3">
      <w:pPr>
        <w:rPr>
          <w:rFonts w:hint="eastAsia"/>
        </w:rPr>
      </w:pPr>
    </w:p>
    <w:p w14:paraId="0627904B" w14:textId="77777777" w:rsidR="002F6BC3" w:rsidRDefault="002F6BC3">
      <w:pPr>
        <w:rPr>
          <w:rFonts w:hint="eastAsia"/>
        </w:rPr>
      </w:pPr>
    </w:p>
    <w:p w14:paraId="78E98140" w14:textId="77777777" w:rsidR="002F6BC3" w:rsidRDefault="002F6BC3">
      <w:pPr>
        <w:rPr>
          <w:rFonts w:hint="eastAsia"/>
        </w:rPr>
      </w:pPr>
      <w:r>
        <w:rPr>
          <w:rFonts w:hint="eastAsia"/>
        </w:rPr>
        <w:t>《月出》的背景与意义</w:t>
      </w:r>
    </w:p>
    <w:p w14:paraId="5CDAD422" w14:textId="77777777" w:rsidR="002F6BC3" w:rsidRDefault="002F6BC3">
      <w:pPr>
        <w:rPr>
          <w:rFonts w:hint="eastAsia"/>
        </w:rPr>
      </w:pPr>
      <w:r>
        <w:rPr>
          <w:rFonts w:hint="eastAsia"/>
        </w:rPr>
        <w:t>《月出》反映了古代人民的生活场景和精神世界。诗歌中的每一句话都仿佛是一幅画面，将读者带入一个宁静而神秘的世界。通过“月出原文带的拼音标准版”，我们不仅能欣赏到这首诗的艺术魅力，也能了解到当时的社会文化背景。这对于我们深入理解中国传统文化有着不可忽视的意义。</w:t>
      </w:r>
    </w:p>
    <w:p w14:paraId="3FCD8576" w14:textId="77777777" w:rsidR="002F6BC3" w:rsidRDefault="002F6BC3">
      <w:pPr>
        <w:rPr>
          <w:rFonts w:hint="eastAsia"/>
        </w:rPr>
      </w:pPr>
    </w:p>
    <w:p w14:paraId="0A79B7E3" w14:textId="77777777" w:rsidR="002F6BC3" w:rsidRDefault="002F6BC3">
      <w:pPr>
        <w:rPr>
          <w:rFonts w:hint="eastAsia"/>
        </w:rPr>
      </w:pPr>
    </w:p>
    <w:p w14:paraId="0BD098C4" w14:textId="77777777" w:rsidR="002F6BC3" w:rsidRDefault="002F6BC3">
      <w:pPr>
        <w:rPr>
          <w:rFonts w:hint="eastAsia"/>
        </w:rPr>
      </w:pPr>
      <w:r>
        <w:rPr>
          <w:rFonts w:hint="eastAsia"/>
        </w:rPr>
        <w:t>如何利用拼音标准版进行学习</w:t>
      </w:r>
    </w:p>
    <w:p w14:paraId="11266FF7" w14:textId="77777777" w:rsidR="002F6BC3" w:rsidRDefault="002F6BC3">
      <w:pPr>
        <w:rPr>
          <w:rFonts w:hint="eastAsia"/>
        </w:rPr>
      </w:pPr>
      <w:r>
        <w:rPr>
          <w:rFonts w:hint="eastAsia"/>
        </w:rPr>
        <w:t>使用“月出原文带的拼音标准版”进行学习时，首先要仔细阅读原诗及其拼音标注，尝试模仿正确的发音。可以通过查阅相关注释来理解诗句的含义。更进一步，可以尝试背诵这首诗，感受其中蕴含的情感。这种方法不仅可以提高个人的古汉语水平，还可以增强对中国传统文化的认识和热爱。</w:t>
      </w:r>
    </w:p>
    <w:p w14:paraId="047A0FEC" w14:textId="77777777" w:rsidR="002F6BC3" w:rsidRDefault="002F6BC3">
      <w:pPr>
        <w:rPr>
          <w:rFonts w:hint="eastAsia"/>
        </w:rPr>
      </w:pPr>
    </w:p>
    <w:p w14:paraId="70A93566" w14:textId="77777777" w:rsidR="002F6BC3" w:rsidRDefault="002F6BC3">
      <w:pPr>
        <w:rPr>
          <w:rFonts w:hint="eastAsia"/>
        </w:rPr>
      </w:pPr>
    </w:p>
    <w:p w14:paraId="0FF01D2D" w14:textId="77777777" w:rsidR="002F6BC3" w:rsidRDefault="002F6BC3">
      <w:pPr>
        <w:rPr>
          <w:rFonts w:hint="eastAsia"/>
        </w:rPr>
      </w:pPr>
      <w:r>
        <w:rPr>
          <w:rFonts w:hint="eastAsia"/>
        </w:rPr>
        <w:t>最后的总结</w:t>
      </w:r>
    </w:p>
    <w:p w14:paraId="4239C812" w14:textId="77777777" w:rsidR="002F6BC3" w:rsidRDefault="002F6BC3">
      <w:pPr>
        <w:rPr>
          <w:rFonts w:hint="eastAsia"/>
        </w:rPr>
      </w:pPr>
      <w:r>
        <w:rPr>
          <w:rFonts w:hint="eastAsia"/>
        </w:rPr>
        <w:t>“月出原文带的拼音标准版”为广大学生和爱好者提供了一个珍贵的学习资源。它不仅有助于提升个人的文化素养，也为传承和发展中华优秀传统文化做出了贡献。希望更多的人能够通过这一工具，走进《诗经》的世界，感受古代文学的独特魅力。</w:t>
      </w:r>
    </w:p>
    <w:p w14:paraId="1F9A92E3" w14:textId="77777777" w:rsidR="002F6BC3" w:rsidRDefault="002F6BC3">
      <w:pPr>
        <w:rPr>
          <w:rFonts w:hint="eastAsia"/>
        </w:rPr>
      </w:pPr>
    </w:p>
    <w:p w14:paraId="46772C5A" w14:textId="77777777" w:rsidR="002F6BC3" w:rsidRDefault="002F6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F8724" w14:textId="0801C1DF" w:rsidR="0065791F" w:rsidRDefault="0065791F"/>
    <w:sectPr w:rsidR="0065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1F"/>
    <w:rsid w:val="002F6BC3"/>
    <w:rsid w:val="0065791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AE577-9791-4999-BB91-80B2A0AB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