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36DE8" w14:textId="77777777" w:rsidR="00E24193" w:rsidRDefault="00E24193">
      <w:pPr>
        <w:rPr>
          <w:rFonts w:hint="eastAsia"/>
        </w:rPr>
      </w:pPr>
      <w:r>
        <w:rPr>
          <w:rFonts w:hint="eastAsia"/>
        </w:rPr>
        <w:t>月儿的拼音探讨</w:t>
      </w:r>
    </w:p>
    <w:p w14:paraId="04B3E1CA" w14:textId="77777777" w:rsidR="00E24193" w:rsidRDefault="00E24193">
      <w:pPr>
        <w:rPr>
          <w:rFonts w:hint="eastAsia"/>
        </w:rPr>
      </w:pPr>
      <w:r>
        <w:rPr>
          <w:rFonts w:hint="eastAsia"/>
        </w:rPr>
        <w:t>在汉语学习的过程中，对于一些词汇的正确发音是很多学习者关注的重点之一。其中一个有趣的话题就是关于“月儿”的拼音是否包含轻声。我们要明确的是，在汉语中，“儿化音”是一种非常常见且重要的语音现象，它不仅能够改变词语的意义，还能体现出地方特色和文化背景。“月儿”这个词就是一个典型的例子。</w:t>
      </w:r>
    </w:p>
    <w:p w14:paraId="366B9C2F" w14:textId="77777777" w:rsidR="00E24193" w:rsidRDefault="00E24193">
      <w:pPr>
        <w:rPr>
          <w:rFonts w:hint="eastAsia"/>
        </w:rPr>
      </w:pPr>
    </w:p>
    <w:p w14:paraId="739B0D51" w14:textId="77777777" w:rsidR="00E24193" w:rsidRDefault="00E24193">
      <w:pPr>
        <w:rPr>
          <w:rFonts w:hint="eastAsia"/>
        </w:rPr>
      </w:pPr>
    </w:p>
    <w:p w14:paraId="1F7B567A" w14:textId="77777777" w:rsidR="00E24193" w:rsidRDefault="00E24193">
      <w:pPr>
        <w:rPr>
          <w:rFonts w:hint="eastAsia"/>
        </w:rPr>
      </w:pPr>
      <w:r>
        <w:rPr>
          <w:rFonts w:hint="eastAsia"/>
        </w:rPr>
        <w:t>什么是轻声与儿化音</w:t>
      </w:r>
    </w:p>
    <w:p w14:paraId="04E5FF7C" w14:textId="77777777" w:rsidR="00E24193" w:rsidRDefault="00E24193">
      <w:pPr>
        <w:rPr>
          <w:rFonts w:hint="eastAsia"/>
        </w:rPr>
      </w:pPr>
      <w:r>
        <w:rPr>
          <w:rFonts w:hint="eastAsia"/>
        </w:rPr>
        <w:t>轻声是指某些汉字在特定的语言环境中失去了原有的声调，读得又轻又短的一种变调现象。而儿化音，则是指在词尾加上“儿”这个音节时，原词末尾音节发生变化的现象。例如，“花儿”不是简单的“hua er”，而是要将两个字连读成一个音节，变成类似“huar”的发音。这种发音方式给语言增添了丰富的表现力。</w:t>
      </w:r>
    </w:p>
    <w:p w14:paraId="02DDC724" w14:textId="77777777" w:rsidR="00E24193" w:rsidRDefault="00E24193">
      <w:pPr>
        <w:rPr>
          <w:rFonts w:hint="eastAsia"/>
        </w:rPr>
      </w:pPr>
    </w:p>
    <w:p w14:paraId="13CE15AC" w14:textId="77777777" w:rsidR="00E24193" w:rsidRDefault="00E24193">
      <w:pPr>
        <w:rPr>
          <w:rFonts w:hint="eastAsia"/>
        </w:rPr>
      </w:pPr>
    </w:p>
    <w:p w14:paraId="0F518C64" w14:textId="77777777" w:rsidR="00E24193" w:rsidRDefault="00E24193">
      <w:pPr>
        <w:rPr>
          <w:rFonts w:hint="eastAsia"/>
        </w:rPr>
      </w:pPr>
      <w:r>
        <w:rPr>
          <w:rFonts w:hint="eastAsia"/>
        </w:rPr>
        <w:t>分析“月儿”的拼音</w:t>
      </w:r>
    </w:p>
    <w:p w14:paraId="43546471" w14:textId="77777777" w:rsidR="00E24193" w:rsidRDefault="00E24193">
      <w:pPr>
        <w:rPr>
          <w:rFonts w:hint="eastAsia"/>
        </w:rPr>
      </w:pPr>
      <w:r>
        <w:rPr>
          <w:rFonts w:hint="eastAsia"/>
        </w:rPr>
        <w:t>“月儿”的拼音应该如何表示呢？根据普通话的标准发音规则，“月儿”应读作“yuer”，这里的“儿”实际上是一个轻读且不独立存在的音节，它与前面的音节紧密结合，形成一种新的韵母。因此，“月儿”的“儿”确实是处于轻声状态，但更重要的是，它体现了儿化音的特点。这意味着在说“月儿”这个词的时候，我们不仅要让“儿”变得轻柔、简短，还要将其与“月”进行巧妙融合，使整个词听起来更加圆润和谐。</w:t>
      </w:r>
    </w:p>
    <w:p w14:paraId="29063A26" w14:textId="77777777" w:rsidR="00E24193" w:rsidRDefault="00E24193">
      <w:pPr>
        <w:rPr>
          <w:rFonts w:hint="eastAsia"/>
        </w:rPr>
      </w:pPr>
    </w:p>
    <w:p w14:paraId="40D8B290" w14:textId="77777777" w:rsidR="00E24193" w:rsidRDefault="00E24193">
      <w:pPr>
        <w:rPr>
          <w:rFonts w:hint="eastAsia"/>
        </w:rPr>
      </w:pPr>
    </w:p>
    <w:p w14:paraId="43460692" w14:textId="77777777" w:rsidR="00E24193" w:rsidRDefault="00E24193">
      <w:pPr>
        <w:rPr>
          <w:rFonts w:hint="eastAsia"/>
        </w:rPr>
      </w:pPr>
      <w:r>
        <w:rPr>
          <w:rFonts w:hint="eastAsia"/>
        </w:rPr>
        <w:t>实际应用中的考量</w:t>
      </w:r>
    </w:p>
    <w:p w14:paraId="19EB32C7" w14:textId="77777777" w:rsidR="00E24193" w:rsidRDefault="00E24193">
      <w:pPr>
        <w:rPr>
          <w:rFonts w:hint="eastAsia"/>
        </w:rPr>
      </w:pPr>
      <w:r>
        <w:rPr>
          <w:rFonts w:hint="eastAsia"/>
        </w:rPr>
        <w:t>在实际交流中，正确使用轻声和儿化音可以让我们的表达更加地道自然。比如在朗诵诗歌或者讲述故事时，恰当地运用这些语音变化，可以增强语言的艺术感染力，让听众更容易沉浸在内容之中。而对于汉语学习者来说，掌握“月儿”这样的词汇的准确发音，有助于提高口语水平，更好地理解和感受汉语的魅力。</w:t>
      </w:r>
    </w:p>
    <w:p w14:paraId="18F9BBAF" w14:textId="77777777" w:rsidR="00E24193" w:rsidRDefault="00E24193">
      <w:pPr>
        <w:rPr>
          <w:rFonts w:hint="eastAsia"/>
        </w:rPr>
      </w:pPr>
    </w:p>
    <w:p w14:paraId="415B1B2F" w14:textId="77777777" w:rsidR="00E24193" w:rsidRDefault="00E24193">
      <w:pPr>
        <w:rPr>
          <w:rFonts w:hint="eastAsia"/>
        </w:rPr>
      </w:pPr>
    </w:p>
    <w:p w14:paraId="1FDB111C" w14:textId="77777777" w:rsidR="00E24193" w:rsidRDefault="00E24193">
      <w:pPr>
        <w:rPr>
          <w:rFonts w:hint="eastAsia"/>
        </w:rPr>
      </w:pPr>
      <w:r>
        <w:rPr>
          <w:rFonts w:hint="eastAsia"/>
        </w:rPr>
        <w:t>最后的总结</w:t>
      </w:r>
    </w:p>
    <w:p w14:paraId="6D782ED8" w14:textId="77777777" w:rsidR="00E24193" w:rsidRDefault="00E24193">
      <w:pPr>
        <w:rPr>
          <w:rFonts w:hint="eastAsia"/>
        </w:rPr>
      </w:pPr>
      <w:r>
        <w:rPr>
          <w:rFonts w:hint="eastAsia"/>
        </w:rPr>
        <w:t>“月儿”的拼音中的“儿”确实是以轻声的形式出现，并且更准确地说，它是通过儿化音的方式体现出来的。了解这一点，不仅能帮助我们更精准地掌握汉语发音规则，也能让我们在学习过程中领略到汉语独特的韵味和魅力。无论是对于汉语初学者还是有一定基础的学习者而言，深入理解并练习这些细微之处都是非常有益的。</w:t>
      </w:r>
    </w:p>
    <w:p w14:paraId="33895772" w14:textId="77777777" w:rsidR="00E24193" w:rsidRDefault="00E24193">
      <w:pPr>
        <w:rPr>
          <w:rFonts w:hint="eastAsia"/>
        </w:rPr>
      </w:pPr>
    </w:p>
    <w:p w14:paraId="2983E82D" w14:textId="77777777" w:rsidR="00E24193" w:rsidRDefault="00E241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B326C2" w14:textId="36EC7CFE" w:rsidR="0034746A" w:rsidRDefault="0034746A"/>
    <w:sectPr w:rsidR="003474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6A"/>
    <w:rsid w:val="0034746A"/>
    <w:rsid w:val="00B13A47"/>
    <w:rsid w:val="00E2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098C3C-32FA-4A35-AED3-07E0A82F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74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4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74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4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74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74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74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74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74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74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74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74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74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74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74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74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74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74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7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74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74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7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74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74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74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74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74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74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