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1903" w14:textId="77777777" w:rsidR="00862AAC" w:rsidRDefault="00862AAC">
      <w:pPr>
        <w:rPr>
          <w:rFonts w:hint="eastAsia"/>
        </w:rPr>
      </w:pPr>
      <w:r>
        <w:rPr>
          <w:rFonts w:hint="eastAsia"/>
        </w:rPr>
        <w:t>月儿挂在树上的拼音怎么写</w:t>
      </w:r>
    </w:p>
    <w:p w14:paraId="3C1B7E1B" w14:textId="77777777" w:rsidR="00862AAC" w:rsidRDefault="00862AAC">
      <w:pPr>
        <w:rPr>
          <w:rFonts w:hint="eastAsia"/>
        </w:rPr>
      </w:pPr>
      <w:r>
        <w:rPr>
          <w:rFonts w:hint="eastAsia"/>
        </w:rPr>
        <w:t>“月儿挂在树上”这一表达，虽然不是一句标准的成语或者惯用语，但是它富有诗意和画面感。如果我们尝试将这句话翻译成拼音的话，应该是：“yuè ér guà zài shù shàng”。这里的每一个词都对应了汉语中的特定部分：月(yuè)、儿(ér)、挂(guà)、在(zài)、树(shù)、上(shàng)。</w:t>
      </w:r>
    </w:p>
    <w:p w14:paraId="6F398FA0" w14:textId="77777777" w:rsidR="00862AAC" w:rsidRDefault="00862AAC">
      <w:pPr>
        <w:rPr>
          <w:rFonts w:hint="eastAsia"/>
        </w:rPr>
      </w:pPr>
    </w:p>
    <w:p w14:paraId="753B05C9" w14:textId="77777777" w:rsidR="00862AAC" w:rsidRDefault="00862AAC">
      <w:pPr>
        <w:rPr>
          <w:rFonts w:hint="eastAsia"/>
        </w:rPr>
      </w:pPr>
    </w:p>
    <w:p w14:paraId="35DDD502" w14:textId="77777777" w:rsidR="00862AAC" w:rsidRDefault="00862AAC">
      <w:pPr>
        <w:rPr>
          <w:rFonts w:hint="eastAsia"/>
        </w:rPr>
      </w:pPr>
      <w:r>
        <w:rPr>
          <w:rFonts w:hint="eastAsia"/>
        </w:rPr>
        <w:t>月与文化</w:t>
      </w:r>
    </w:p>
    <w:p w14:paraId="23401409" w14:textId="77777777" w:rsidR="00862AAC" w:rsidRDefault="00862AAC">
      <w:pPr>
        <w:rPr>
          <w:rFonts w:hint="eastAsia"/>
        </w:rPr>
      </w:pPr>
      <w:r>
        <w:rPr>
          <w:rFonts w:hint="eastAsia"/>
        </w:rPr>
        <w:t>月亮在中国文化中占据着非常特殊的地位。古人对月亮充满了无尽的遐想和赞美，认为它是团圆、纯洁和美丽的象征。因此，在很多诗歌和文学作品中都能看到月亮的身影。例如，“床前明月光，疑是地上霜”，这首李白的《静夜思》就是通过描写月光来表达诗人的思乡之情。而“月儿弯弯照九州，几家欢乐几家愁”则直接以月亮为题，描绘出一幅社会百态图。</w:t>
      </w:r>
    </w:p>
    <w:p w14:paraId="70753AA5" w14:textId="77777777" w:rsidR="00862AAC" w:rsidRDefault="00862AAC">
      <w:pPr>
        <w:rPr>
          <w:rFonts w:hint="eastAsia"/>
        </w:rPr>
      </w:pPr>
    </w:p>
    <w:p w14:paraId="2FBDF380" w14:textId="77777777" w:rsidR="00862AAC" w:rsidRDefault="00862AAC">
      <w:pPr>
        <w:rPr>
          <w:rFonts w:hint="eastAsia"/>
        </w:rPr>
      </w:pPr>
    </w:p>
    <w:p w14:paraId="39445323" w14:textId="77777777" w:rsidR="00862AAC" w:rsidRDefault="00862AAC">
      <w:pPr>
        <w:rPr>
          <w:rFonts w:hint="eastAsia"/>
        </w:rPr>
      </w:pPr>
      <w:r>
        <w:rPr>
          <w:rFonts w:hint="eastAsia"/>
        </w:rPr>
        <w:t>儿化音的魅力</w:t>
      </w:r>
    </w:p>
    <w:p w14:paraId="01745191" w14:textId="77777777" w:rsidR="00862AAC" w:rsidRDefault="00862AAC">
      <w:pPr>
        <w:rPr>
          <w:rFonts w:hint="eastAsia"/>
        </w:rPr>
      </w:pPr>
      <w:r>
        <w:rPr>
          <w:rFonts w:hint="eastAsia"/>
        </w:rPr>
        <w:t>在普通话中，“儿”字常常作为后缀出现在一些名词、动词之后，形成所谓的儿化音。这种语音现象不仅赋予了语言一种特殊的韵味，还能够改变词语的意义或情感色彩。比如，“花儿”相较于“花”，更显得亲切可爱；“头儿”相比于“头”，多了一层领导者的意味。不过，在“月儿”这个组合里，添加“儿”主要是为了增强一种柔和、可爱的语气，并没有实际意义的变化。</w:t>
      </w:r>
    </w:p>
    <w:p w14:paraId="046B4B78" w14:textId="77777777" w:rsidR="00862AAC" w:rsidRDefault="00862AAC">
      <w:pPr>
        <w:rPr>
          <w:rFonts w:hint="eastAsia"/>
        </w:rPr>
      </w:pPr>
    </w:p>
    <w:p w14:paraId="2564AA61" w14:textId="77777777" w:rsidR="00862AAC" w:rsidRDefault="00862AAC">
      <w:pPr>
        <w:rPr>
          <w:rFonts w:hint="eastAsia"/>
        </w:rPr>
      </w:pPr>
    </w:p>
    <w:p w14:paraId="04E4C89C" w14:textId="77777777" w:rsidR="00862AAC" w:rsidRDefault="00862AAC">
      <w:pPr>
        <w:rPr>
          <w:rFonts w:hint="eastAsia"/>
        </w:rPr>
      </w:pPr>
      <w:r>
        <w:rPr>
          <w:rFonts w:hint="eastAsia"/>
        </w:rPr>
        <w:t>挂与位置的描述</w:t>
      </w:r>
    </w:p>
    <w:p w14:paraId="4A0CE85D" w14:textId="77777777" w:rsidR="00862AAC" w:rsidRDefault="00862AAC">
      <w:pPr>
        <w:rPr>
          <w:rFonts w:hint="eastAsia"/>
        </w:rPr>
      </w:pPr>
      <w:r>
        <w:rPr>
          <w:rFonts w:hint="eastAsia"/>
        </w:rPr>
        <w:t>“挂”这个动作词汇生动形象地表达了物体悬挂在另一物体之上的状态。当我们说“月儿挂在树上”的时候，实际上是在利用一种拟人化的手法，让月亮看起来就像是被轻轻地悬挂在了树枝之间一样。这种描述方式常见于文学创作之中，用来营造某种氛围或者意境。通过这样的描述，读者可以更加直观地感受到作者想要传达的画面感和情感。</w:t>
      </w:r>
    </w:p>
    <w:p w14:paraId="3195D37F" w14:textId="77777777" w:rsidR="00862AAC" w:rsidRDefault="00862AAC">
      <w:pPr>
        <w:rPr>
          <w:rFonts w:hint="eastAsia"/>
        </w:rPr>
      </w:pPr>
    </w:p>
    <w:p w14:paraId="27354BE9" w14:textId="77777777" w:rsidR="00862AAC" w:rsidRDefault="00862AAC">
      <w:pPr>
        <w:rPr>
          <w:rFonts w:hint="eastAsia"/>
        </w:rPr>
      </w:pPr>
    </w:p>
    <w:p w14:paraId="2769CD80" w14:textId="77777777" w:rsidR="00862AAC" w:rsidRDefault="00862AAC">
      <w:pPr>
        <w:rPr>
          <w:rFonts w:hint="eastAsia"/>
        </w:rPr>
      </w:pPr>
      <w:r>
        <w:rPr>
          <w:rFonts w:hint="eastAsia"/>
        </w:rPr>
        <w:t>树木与自然之美</w:t>
      </w:r>
    </w:p>
    <w:p w14:paraId="38A567EA" w14:textId="77777777" w:rsidR="00862AAC" w:rsidRDefault="00862AAC">
      <w:pPr>
        <w:rPr>
          <w:rFonts w:hint="eastAsia"/>
        </w:rPr>
      </w:pPr>
      <w:r>
        <w:rPr>
          <w:rFonts w:hint="eastAsia"/>
        </w:rPr>
        <w:t>树木作为大自然的一部分，不仅是生态环境的重要组成部分，也是人类文化和艺术灵感的源泉之一。无论是古代文人墨客笔下的松竹梅兰，还是现代摄影作品里的参天大树，它们都承载着人们对美好生活的向往和追求。当我们将月亮与树木联系起来时，实际上是在构建一个和谐共生的自然景象，强调自然界万物之间的紧密联系。</w:t>
      </w:r>
    </w:p>
    <w:p w14:paraId="092E8C84" w14:textId="77777777" w:rsidR="00862AAC" w:rsidRDefault="00862AAC">
      <w:pPr>
        <w:rPr>
          <w:rFonts w:hint="eastAsia"/>
        </w:rPr>
      </w:pPr>
    </w:p>
    <w:p w14:paraId="4E421213" w14:textId="77777777" w:rsidR="00862AAC" w:rsidRDefault="00862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278F5" w14:textId="59D151F5" w:rsidR="00E76799" w:rsidRDefault="00E76799"/>
    <w:sectPr w:rsidR="00E7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99"/>
    <w:rsid w:val="00862AAC"/>
    <w:rsid w:val="00B13A47"/>
    <w:rsid w:val="00E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58F9E-7DDC-4496-A68C-9E2F1CE8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