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D6CB" w14:textId="77777777" w:rsidR="007F62EF" w:rsidRDefault="007F62EF">
      <w:pPr>
        <w:rPr>
          <w:rFonts w:hint="eastAsia"/>
        </w:rPr>
      </w:pPr>
      <w:r>
        <w:rPr>
          <w:rFonts w:hint="eastAsia"/>
        </w:rPr>
        <w:t>月休的拼音</w:t>
      </w:r>
    </w:p>
    <w:p w14:paraId="64635599" w14:textId="77777777" w:rsidR="007F62EF" w:rsidRDefault="007F62EF">
      <w:pPr>
        <w:rPr>
          <w:rFonts w:hint="eastAsia"/>
        </w:rPr>
      </w:pPr>
      <w:r>
        <w:rPr>
          <w:rFonts w:hint="eastAsia"/>
        </w:rPr>
        <w:t>月休，这个词语在现代汉语中并不常见，但如果我们从字面意义上来理解，“月”指的是月份，而“休”则意味着休息或者停止。因此，将这两个汉字组合起来，可以想象为每个月里特定的休息日。关于“月休”的拼音，则是按照汉语拼音规则来标注的：“yuè xiū”。其中，“月”的拼音是“yuè”，声调为第四声，表示下降的语调；“休”的拼音是“xiū”，同样是第四声。</w:t>
      </w:r>
    </w:p>
    <w:p w14:paraId="5E784E73" w14:textId="77777777" w:rsidR="007F62EF" w:rsidRDefault="007F62EF">
      <w:pPr>
        <w:rPr>
          <w:rFonts w:hint="eastAsia"/>
        </w:rPr>
      </w:pPr>
    </w:p>
    <w:p w14:paraId="1EB9815D" w14:textId="77777777" w:rsidR="007F62EF" w:rsidRDefault="007F62EF">
      <w:pPr>
        <w:rPr>
          <w:rFonts w:hint="eastAsia"/>
        </w:rPr>
      </w:pPr>
    </w:p>
    <w:p w14:paraId="3BA852B3" w14:textId="77777777" w:rsidR="007F62EF" w:rsidRDefault="007F62EF">
      <w:pPr>
        <w:rPr>
          <w:rFonts w:hint="eastAsia"/>
        </w:rPr>
      </w:pPr>
      <w:r>
        <w:rPr>
          <w:rFonts w:hint="eastAsia"/>
        </w:rPr>
        <w:t>月休的意义与应用</w:t>
      </w:r>
    </w:p>
    <w:p w14:paraId="02588CF8" w14:textId="77777777" w:rsidR="007F62EF" w:rsidRDefault="007F62EF">
      <w:pPr>
        <w:rPr>
          <w:rFonts w:hint="eastAsia"/>
        </w:rPr>
      </w:pPr>
      <w:r>
        <w:rPr>
          <w:rFonts w:hint="eastAsia"/>
        </w:rPr>
        <w:t>虽然“月休”并不是一个标准词汇，但在某些特定场合下，人们可能会使用这个词组来指代每月固定的休息时间。例如，在一些工作环境中，员工可能拥有“月休”制度，这意味着他们每个月有一定的天数可以用来休息，而不必到岗上班。这样的安排有助于保证员工的工作生活平衡，减少因长时间工作带来的疲劳和压力。</w:t>
      </w:r>
    </w:p>
    <w:p w14:paraId="0DBF09EA" w14:textId="77777777" w:rsidR="007F62EF" w:rsidRDefault="007F62EF">
      <w:pPr>
        <w:rPr>
          <w:rFonts w:hint="eastAsia"/>
        </w:rPr>
      </w:pPr>
    </w:p>
    <w:p w14:paraId="2096104E" w14:textId="77777777" w:rsidR="007F62EF" w:rsidRDefault="007F62EF">
      <w:pPr>
        <w:rPr>
          <w:rFonts w:hint="eastAsia"/>
        </w:rPr>
      </w:pPr>
    </w:p>
    <w:p w14:paraId="629E75C0" w14:textId="77777777" w:rsidR="007F62EF" w:rsidRDefault="007F62EF">
      <w:pPr>
        <w:rPr>
          <w:rFonts w:hint="eastAsia"/>
        </w:rPr>
      </w:pPr>
      <w:r>
        <w:rPr>
          <w:rFonts w:hint="eastAsia"/>
        </w:rPr>
        <w:t>文化背景下的月休</w:t>
      </w:r>
    </w:p>
    <w:p w14:paraId="167184D7" w14:textId="77777777" w:rsidR="007F62EF" w:rsidRDefault="007F62EF">
      <w:pPr>
        <w:rPr>
          <w:rFonts w:hint="eastAsia"/>
        </w:rPr>
      </w:pPr>
      <w:r>
        <w:rPr>
          <w:rFonts w:hint="eastAsia"/>
        </w:rPr>
        <w:t>在中国传统文化中，休息的概念与自然界的节律紧密相连。古人根据农历来安排农业生产以及日常生活中的各种活动，包括休息时间。尽管“月休”这个说法并没有出现在古代文献中，但是每个月的初一和十五通常被看作是重要的日子，这些时候人们会进行祭祀、庆祝等仪式，某种程度上也可以视作一种特殊的“休息”方式。随着社会的发展，现代社会中的休息制度更多地受到法律法规的影响，旨在保护劳动者的权益。</w:t>
      </w:r>
    </w:p>
    <w:p w14:paraId="11B128DC" w14:textId="77777777" w:rsidR="007F62EF" w:rsidRDefault="007F62EF">
      <w:pPr>
        <w:rPr>
          <w:rFonts w:hint="eastAsia"/>
        </w:rPr>
      </w:pPr>
    </w:p>
    <w:p w14:paraId="4B536398" w14:textId="77777777" w:rsidR="007F62EF" w:rsidRDefault="007F62EF">
      <w:pPr>
        <w:rPr>
          <w:rFonts w:hint="eastAsia"/>
        </w:rPr>
      </w:pPr>
    </w:p>
    <w:p w14:paraId="5239EBD6" w14:textId="77777777" w:rsidR="007F62EF" w:rsidRDefault="007F62EF">
      <w:pPr>
        <w:rPr>
          <w:rFonts w:hint="eastAsia"/>
        </w:rPr>
      </w:pPr>
      <w:r>
        <w:rPr>
          <w:rFonts w:hint="eastAsia"/>
        </w:rPr>
        <w:t>现代职场中的月休</w:t>
      </w:r>
    </w:p>
    <w:p w14:paraId="4DB657A2" w14:textId="77777777" w:rsidR="007F62EF" w:rsidRDefault="007F62EF">
      <w:pPr>
        <w:rPr>
          <w:rFonts w:hint="eastAsia"/>
        </w:rPr>
      </w:pPr>
      <w:r>
        <w:rPr>
          <w:rFonts w:hint="eastAsia"/>
        </w:rPr>
        <w:t>在当今快速发展的经济环境下，许多公司都制定了详细的员工休假政策，以适应不同岗位的需求。“月休”作为一个概念，可以在一定程度上反映出企业对员工个人生活的尊重和支持。比如，在某些行业里，如服务行业或制造业，实行轮班制的企业可能会采用“月休”制度，确保员工每月至少有一定数量的完整休息日。这不仅有利于提高工作效率，还能增强团队凝聚力，促进企业的长期发展。</w:t>
      </w:r>
    </w:p>
    <w:p w14:paraId="090241DC" w14:textId="77777777" w:rsidR="007F62EF" w:rsidRDefault="007F62EF">
      <w:pPr>
        <w:rPr>
          <w:rFonts w:hint="eastAsia"/>
        </w:rPr>
      </w:pPr>
    </w:p>
    <w:p w14:paraId="7EC0183F" w14:textId="77777777" w:rsidR="007F62EF" w:rsidRDefault="007F62EF">
      <w:pPr>
        <w:rPr>
          <w:rFonts w:hint="eastAsia"/>
        </w:rPr>
      </w:pPr>
    </w:p>
    <w:p w14:paraId="072EB62C" w14:textId="77777777" w:rsidR="007F62EF" w:rsidRDefault="007F62EF">
      <w:pPr>
        <w:rPr>
          <w:rFonts w:hint="eastAsia"/>
        </w:rPr>
      </w:pPr>
      <w:r>
        <w:rPr>
          <w:rFonts w:hint="eastAsia"/>
        </w:rPr>
        <w:t>最后的总结</w:t>
      </w:r>
    </w:p>
    <w:p w14:paraId="29F16720" w14:textId="77777777" w:rsidR="007F62EF" w:rsidRDefault="007F62EF">
      <w:pPr>
        <w:rPr>
          <w:rFonts w:hint="eastAsia"/>
        </w:rPr>
      </w:pPr>
      <w:r>
        <w:rPr>
          <w:rFonts w:hint="eastAsia"/>
        </w:rPr>
        <w:t>“月休”的拼音为“yuè xiū”，它虽然是一个不太正式的表达，但却能够很好地传达出每个月定期休息的意思。无论是在传统还是现代社会背景下，合理安排休息时间对于维护个人健康和社会和谐都有着不可忽视的作用。通过了解和实践科学的休息模式，我们每个人都可以更好地面对生活中的挑战，享受更加充实和快乐的人生。</w:t>
      </w:r>
    </w:p>
    <w:p w14:paraId="0CBA9803" w14:textId="77777777" w:rsidR="007F62EF" w:rsidRDefault="007F62EF">
      <w:pPr>
        <w:rPr>
          <w:rFonts w:hint="eastAsia"/>
        </w:rPr>
      </w:pPr>
    </w:p>
    <w:p w14:paraId="0E155205" w14:textId="77777777" w:rsidR="007F62EF" w:rsidRDefault="007F62EF">
      <w:pPr>
        <w:rPr>
          <w:rFonts w:hint="eastAsia"/>
        </w:rPr>
      </w:pPr>
      <w:r>
        <w:rPr>
          <w:rFonts w:hint="eastAsia"/>
        </w:rPr>
        <w:t>本文是由每日作文网(2345lzwz.com)为大家创作</w:t>
      </w:r>
    </w:p>
    <w:p w14:paraId="35C0B8D5" w14:textId="6D66714C" w:rsidR="00DE614E" w:rsidRDefault="00DE614E"/>
    <w:sectPr w:rsidR="00DE6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4E"/>
    <w:rsid w:val="007F62EF"/>
    <w:rsid w:val="00B13A47"/>
    <w:rsid w:val="00DE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2105E4-502A-4A4A-8512-AD484AF6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1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1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1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1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1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1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1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1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1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1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1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1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14E"/>
    <w:rPr>
      <w:rFonts w:cstheme="majorBidi"/>
      <w:color w:val="2F5496" w:themeColor="accent1" w:themeShade="BF"/>
      <w:sz w:val="28"/>
      <w:szCs w:val="28"/>
    </w:rPr>
  </w:style>
  <w:style w:type="character" w:customStyle="1" w:styleId="50">
    <w:name w:val="标题 5 字符"/>
    <w:basedOn w:val="a0"/>
    <w:link w:val="5"/>
    <w:uiPriority w:val="9"/>
    <w:semiHidden/>
    <w:rsid w:val="00DE614E"/>
    <w:rPr>
      <w:rFonts w:cstheme="majorBidi"/>
      <w:color w:val="2F5496" w:themeColor="accent1" w:themeShade="BF"/>
      <w:sz w:val="24"/>
    </w:rPr>
  </w:style>
  <w:style w:type="character" w:customStyle="1" w:styleId="60">
    <w:name w:val="标题 6 字符"/>
    <w:basedOn w:val="a0"/>
    <w:link w:val="6"/>
    <w:uiPriority w:val="9"/>
    <w:semiHidden/>
    <w:rsid w:val="00DE614E"/>
    <w:rPr>
      <w:rFonts w:cstheme="majorBidi"/>
      <w:b/>
      <w:bCs/>
      <w:color w:val="2F5496" w:themeColor="accent1" w:themeShade="BF"/>
    </w:rPr>
  </w:style>
  <w:style w:type="character" w:customStyle="1" w:styleId="70">
    <w:name w:val="标题 7 字符"/>
    <w:basedOn w:val="a0"/>
    <w:link w:val="7"/>
    <w:uiPriority w:val="9"/>
    <w:semiHidden/>
    <w:rsid w:val="00DE614E"/>
    <w:rPr>
      <w:rFonts w:cstheme="majorBidi"/>
      <w:b/>
      <w:bCs/>
      <w:color w:val="595959" w:themeColor="text1" w:themeTint="A6"/>
    </w:rPr>
  </w:style>
  <w:style w:type="character" w:customStyle="1" w:styleId="80">
    <w:name w:val="标题 8 字符"/>
    <w:basedOn w:val="a0"/>
    <w:link w:val="8"/>
    <w:uiPriority w:val="9"/>
    <w:semiHidden/>
    <w:rsid w:val="00DE614E"/>
    <w:rPr>
      <w:rFonts w:cstheme="majorBidi"/>
      <w:color w:val="595959" w:themeColor="text1" w:themeTint="A6"/>
    </w:rPr>
  </w:style>
  <w:style w:type="character" w:customStyle="1" w:styleId="90">
    <w:name w:val="标题 9 字符"/>
    <w:basedOn w:val="a0"/>
    <w:link w:val="9"/>
    <w:uiPriority w:val="9"/>
    <w:semiHidden/>
    <w:rsid w:val="00DE614E"/>
    <w:rPr>
      <w:rFonts w:eastAsiaTheme="majorEastAsia" w:cstheme="majorBidi"/>
      <w:color w:val="595959" w:themeColor="text1" w:themeTint="A6"/>
    </w:rPr>
  </w:style>
  <w:style w:type="paragraph" w:styleId="a3">
    <w:name w:val="Title"/>
    <w:basedOn w:val="a"/>
    <w:next w:val="a"/>
    <w:link w:val="a4"/>
    <w:uiPriority w:val="10"/>
    <w:qFormat/>
    <w:rsid w:val="00DE61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1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1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1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14E"/>
    <w:pPr>
      <w:spacing w:before="160"/>
      <w:jc w:val="center"/>
    </w:pPr>
    <w:rPr>
      <w:i/>
      <w:iCs/>
      <w:color w:val="404040" w:themeColor="text1" w:themeTint="BF"/>
    </w:rPr>
  </w:style>
  <w:style w:type="character" w:customStyle="1" w:styleId="a8">
    <w:name w:val="引用 字符"/>
    <w:basedOn w:val="a0"/>
    <w:link w:val="a7"/>
    <w:uiPriority w:val="29"/>
    <w:rsid w:val="00DE614E"/>
    <w:rPr>
      <w:i/>
      <w:iCs/>
      <w:color w:val="404040" w:themeColor="text1" w:themeTint="BF"/>
    </w:rPr>
  </w:style>
  <w:style w:type="paragraph" w:styleId="a9">
    <w:name w:val="List Paragraph"/>
    <w:basedOn w:val="a"/>
    <w:uiPriority w:val="34"/>
    <w:qFormat/>
    <w:rsid w:val="00DE614E"/>
    <w:pPr>
      <w:ind w:left="720"/>
      <w:contextualSpacing/>
    </w:pPr>
  </w:style>
  <w:style w:type="character" w:styleId="aa">
    <w:name w:val="Intense Emphasis"/>
    <w:basedOn w:val="a0"/>
    <w:uiPriority w:val="21"/>
    <w:qFormat/>
    <w:rsid w:val="00DE614E"/>
    <w:rPr>
      <w:i/>
      <w:iCs/>
      <w:color w:val="2F5496" w:themeColor="accent1" w:themeShade="BF"/>
    </w:rPr>
  </w:style>
  <w:style w:type="paragraph" w:styleId="ab">
    <w:name w:val="Intense Quote"/>
    <w:basedOn w:val="a"/>
    <w:next w:val="a"/>
    <w:link w:val="ac"/>
    <w:uiPriority w:val="30"/>
    <w:qFormat/>
    <w:rsid w:val="00DE6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14E"/>
    <w:rPr>
      <w:i/>
      <w:iCs/>
      <w:color w:val="2F5496" w:themeColor="accent1" w:themeShade="BF"/>
    </w:rPr>
  </w:style>
  <w:style w:type="character" w:styleId="ad">
    <w:name w:val="Intense Reference"/>
    <w:basedOn w:val="a0"/>
    <w:uiPriority w:val="32"/>
    <w:qFormat/>
    <w:rsid w:val="00DE6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