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15FE" w14:textId="77777777" w:rsidR="00AB4DB8" w:rsidRDefault="00AB4DB8">
      <w:pPr>
        <w:rPr>
          <w:rFonts w:hint="eastAsia"/>
        </w:rPr>
      </w:pPr>
      <w:r>
        <w:rPr>
          <w:rFonts w:hint="eastAsia"/>
        </w:rPr>
        <w:t>三月(sān yuè)</w:t>
      </w:r>
    </w:p>
    <w:p w14:paraId="7A67BAD9" w14:textId="77777777" w:rsidR="00AB4DB8" w:rsidRDefault="00AB4DB8">
      <w:pPr>
        <w:rPr>
          <w:rFonts w:hint="eastAsia"/>
        </w:rPr>
      </w:pPr>
      <w:r>
        <w:rPr>
          <w:rFonts w:hint="eastAsia"/>
        </w:rPr>
        <w:t>三月，是春天的序曲，也是万物复苏之时。随着冬日的离去，大地渐渐换上了新绿的外衣，预示着新的一年耕种季节的到来。在中国的大部分地区，三月意味着气温开始回暖，人们可以感受到阳光带来的温暖，而不再仅仅是寒风中的瑟缩。</w:t>
      </w:r>
    </w:p>
    <w:p w14:paraId="327A419F" w14:textId="77777777" w:rsidR="00AB4DB8" w:rsidRDefault="00AB4DB8">
      <w:pPr>
        <w:rPr>
          <w:rFonts w:hint="eastAsia"/>
        </w:rPr>
      </w:pPr>
    </w:p>
    <w:p w14:paraId="495BA76E" w14:textId="77777777" w:rsidR="00AB4DB8" w:rsidRDefault="00AB4DB8">
      <w:pPr>
        <w:rPr>
          <w:rFonts w:hint="eastAsia"/>
        </w:rPr>
      </w:pPr>
    </w:p>
    <w:p w14:paraId="2E13EEBB" w14:textId="77777777" w:rsidR="00AB4DB8" w:rsidRDefault="00AB4DB8">
      <w:pPr>
        <w:rPr>
          <w:rFonts w:hint="eastAsia"/>
        </w:rPr>
      </w:pPr>
      <w:r>
        <w:rPr>
          <w:rFonts w:hint="eastAsia"/>
        </w:rPr>
        <w:t>自然界的苏醒</w:t>
      </w:r>
    </w:p>
    <w:p w14:paraId="7BF5D296" w14:textId="77777777" w:rsidR="00AB4DB8" w:rsidRDefault="00AB4DB8">
      <w:pPr>
        <w:rPr>
          <w:rFonts w:hint="eastAsia"/>
        </w:rPr>
      </w:pPr>
      <w:r>
        <w:rPr>
          <w:rFonts w:hint="eastAsia"/>
        </w:rPr>
        <w:t>在三月，最令人期待的是大自然的变化。树木开始发芽，花朵逐渐绽放，整个世界似乎都在一夜之间变得生机勃勃。尤其是樱花、杏花等春季花卉的盛开，更是给这个季节增添了一抹亮丽的色彩。许多动物也开始活跃起来，为即将到来的繁殖季节做准备。</w:t>
      </w:r>
    </w:p>
    <w:p w14:paraId="3A2FA708" w14:textId="77777777" w:rsidR="00AB4DB8" w:rsidRDefault="00AB4DB8">
      <w:pPr>
        <w:rPr>
          <w:rFonts w:hint="eastAsia"/>
        </w:rPr>
      </w:pPr>
    </w:p>
    <w:p w14:paraId="7A201ECF" w14:textId="77777777" w:rsidR="00AB4DB8" w:rsidRDefault="00AB4DB8">
      <w:pPr>
        <w:rPr>
          <w:rFonts w:hint="eastAsia"/>
        </w:rPr>
      </w:pPr>
    </w:p>
    <w:p w14:paraId="7BB49CED" w14:textId="77777777" w:rsidR="00AB4DB8" w:rsidRDefault="00AB4DB8">
      <w:pPr>
        <w:rPr>
          <w:rFonts w:hint="eastAsia"/>
        </w:rPr>
      </w:pPr>
      <w:r>
        <w:rPr>
          <w:rFonts w:hint="eastAsia"/>
        </w:rPr>
        <w:t>文化与节日</w:t>
      </w:r>
    </w:p>
    <w:p w14:paraId="517F133E" w14:textId="77777777" w:rsidR="00AB4DB8" w:rsidRDefault="00AB4DB8">
      <w:pPr>
        <w:rPr>
          <w:rFonts w:hint="eastAsia"/>
        </w:rPr>
      </w:pPr>
      <w:r>
        <w:rPr>
          <w:rFonts w:hint="eastAsia"/>
        </w:rPr>
        <w:t>三月也是文化和传统活动丰富的时节。例如，在中国部分地区会庆祝春分节气，这标志着白天和夜晚时间大致相等的日子。植树节也在三月举行，鼓励公众参与绿化环境的行动。这些活动不仅增加了人们对自然的认识，也促进了社会对环境保护的关注。</w:t>
      </w:r>
    </w:p>
    <w:p w14:paraId="376FF344" w14:textId="77777777" w:rsidR="00AB4DB8" w:rsidRDefault="00AB4DB8">
      <w:pPr>
        <w:rPr>
          <w:rFonts w:hint="eastAsia"/>
        </w:rPr>
      </w:pPr>
    </w:p>
    <w:p w14:paraId="58771119" w14:textId="77777777" w:rsidR="00AB4DB8" w:rsidRDefault="00AB4DB8">
      <w:pPr>
        <w:rPr>
          <w:rFonts w:hint="eastAsia"/>
        </w:rPr>
      </w:pPr>
    </w:p>
    <w:p w14:paraId="745D6E8E" w14:textId="77777777" w:rsidR="00AB4DB8" w:rsidRDefault="00AB4DB8">
      <w:pPr>
        <w:rPr>
          <w:rFonts w:hint="eastAsia"/>
        </w:rPr>
      </w:pPr>
      <w:r>
        <w:rPr>
          <w:rFonts w:hint="eastAsia"/>
        </w:rPr>
        <w:t>健康与生活建议</w:t>
      </w:r>
    </w:p>
    <w:p w14:paraId="77ABB543" w14:textId="77777777" w:rsidR="00AB4DB8" w:rsidRDefault="00AB4DB8">
      <w:pPr>
        <w:rPr>
          <w:rFonts w:hint="eastAsia"/>
        </w:rPr>
      </w:pPr>
      <w:r>
        <w:rPr>
          <w:rFonts w:hint="eastAsia"/>
        </w:rPr>
        <w:t>随着天气变暖，户外活动变得更加适宜。三月是开始或恢复锻炼计划的好时机，比如慢跑、骑行或是徒步旅行都是不错的选择。随着饮食习惯的调整，增加新鲜蔬菜和水果的摄入量有助于提高身体免疫力，更好地适应气候变化。</w:t>
      </w:r>
    </w:p>
    <w:p w14:paraId="2445FB9F" w14:textId="77777777" w:rsidR="00AB4DB8" w:rsidRDefault="00AB4DB8">
      <w:pPr>
        <w:rPr>
          <w:rFonts w:hint="eastAsia"/>
        </w:rPr>
      </w:pPr>
    </w:p>
    <w:p w14:paraId="4F58204E" w14:textId="77777777" w:rsidR="00AB4DB8" w:rsidRDefault="00AB4DB8">
      <w:pPr>
        <w:rPr>
          <w:rFonts w:hint="eastAsia"/>
        </w:rPr>
      </w:pPr>
    </w:p>
    <w:p w14:paraId="51F4C169" w14:textId="77777777" w:rsidR="00AB4DB8" w:rsidRDefault="00AB4DB8">
      <w:pPr>
        <w:rPr>
          <w:rFonts w:hint="eastAsia"/>
        </w:rPr>
      </w:pPr>
      <w:r>
        <w:rPr>
          <w:rFonts w:hint="eastAsia"/>
        </w:rPr>
        <w:t>最后的总结</w:t>
      </w:r>
    </w:p>
    <w:p w14:paraId="0DD933D3" w14:textId="77777777" w:rsidR="00AB4DB8" w:rsidRDefault="00AB4DB8">
      <w:pPr>
        <w:rPr>
          <w:rFonts w:hint="eastAsia"/>
        </w:rPr>
      </w:pPr>
      <w:r>
        <w:rPr>
          <w:rFonts w:hint="eastAsia"/>
        </w:rPr>
        <w:t>三月是一个充满希望和活力的月份。它不仅带来了自然界的变化，也为人们提供了重新审视生活习惯的机会。无论是通过参与户外活动还是关注身心健康，每个人都能找到适合自己的方式来迎接这个美好的季节。</w:t>
      </w:r>
    </w:p>
    <w:p w14:paraId="58D79282" w14:textId="77777777" w:rsidR="00AB4DB8" w:rsidRDefault="00AB4DB8">
      <w:pPr>
        <w:rPr>
          <w:rFonts w:hint="eastAsia"/>
        </w:rPr>
      </w:pPr>
    </w:p>
    <w:p w14:paraId="1A2FAD10" w14:textId="77777777" w:rsidR="00AB4DB8" w:rsidRDefault="00AB4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264A5" w14:textId="611C6A87" w:rsidR="00136608" w:rsidRDefault="00136608"/>
    <w:sectPr w:rsidR="0013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08"/>
    <w:rsid w:val="00136608"/>
    <w:rsid w:val="00AB4DB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6C8C1-AF5C-4F96-B459-0C2D956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