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9D0B" w14:textId="77777777" w:rsidR="00271060" w:rsidRDefault="00271060">
      <w:pPr>
        <w:rPr>
          <w:rFonts w:hint="eastAsia"/>
        </w:rPr>
      </w:pPr>
      <w:r>
        <w:rPr>
          <w:rFonts w:hint="eastAsia"/>
        </w:rPr>
        <w:t>月亮那么圆那么亮的拼音</w:t>
      </w:r>
    </w:p>
    <w:p w14:paraId="36E533B2" w14:textId="77777777" w:rsidR="00271060" w:rsidRDefault="00271060">
      <w:pPr>
        <w:rPr>
          <w:rFonts w:hint="eastAsia"/>
        </w:rPr>
      </w:pPr>
      <w:r>
        <w:rPr>
          <w:rFonts w:hint="eastAsia"/>
        </w:rPr>
        <w:t>“月亮那么圆那么亮”的拼音是“yuè liàng nà me yuán nà me liàng”。这是一句简单却又充满诗意的话，用以描述夜空中最引人注目的天体——月亮。在中国文化中，月亮不仅仅是一个自然现象，它更是诗人、画家和普通民众心中寄托情感的重要象征。</w:t>
      </w:r>
    </w:p>
    <w:p w14:paraId="309206DA" w14:textId="77777777" w:rsidR="00271060" w:rsidRDefault="00271060">
      <w:pPr>
        <w:rPr>
          <w:rFonts w:hint="eastAsia"/>
        </w:rPr>
      </w:pPr>
    </w:p>
    <w:p w14:paraId="255F097B" w14:textId="77777777" w:rsidR="00271060" w:rsidRDefault="00271060">
      <w:pPr>
        <w:rPr>
          <w:rFonts w:hint="eastAsia"/>
        </w:rPr>
      </w:pPr>
    </w:p>
    <w:p w14:paraId="4FCABDDF" w14:textId="77777777" w:rsidR="00271060" w:rsidRDefault="00271060">
      <w:pPr>
        <w:rPr>
          <w:rFonts w:hint="eastAsia"/>
        </w:rPr>
      </w:pPr>
      <w:r>
        <w:rPr>
          <w:rFonts w:hint="eastAsia"/>
        </w:rPr>
        <w:t>月亮的文化意义</w:t>
      </w:r>
    </w:p>
    <w:p w14:paraId="241D3804" w14:textId="77777777" w:rsidR="00271060" w:rsidRDefault="00271060">
      <w:pPr>
        <w:rPr>
          <w:rFonts w:hint="eastAsia"/>
        </w:rPr>
      </w:pPr>
      <w:r>
        <w:rPr>
          <w:rFonts w:hint="eastAsia"/>
        </w:rPr>
        <w:t>自古以来，月亮就在中国文学作品中扮演着重要的角色。无论是唐诗宋词还是现代诗歌，都不乏对月亮的赞美与歌颂。比如李白的《静夜思》：“床前明月光，疑是地上霜”，通过对月亮的描绘表达了作者对故乡的深深思念之情。月亮在中秋节时显得尤为重要，这一天家人团聚一堂，共赏明月，享受团圆的美好时光。</w:t>
      </w:r>
    </w:p>
    <w:p w14:paraId="1FDD95E2" w14:textId="77777777" w:rsidR="00271060" w:rsidRDefault="00271060">
      <w:pPr>
        <w:rPr>
          <w:rFonts w:hint="eastAsia"/>
        </w:rPr>
      </w:pPr>
    </w:p>
    <w:p w14:paraId="2C99FD69" w14:textId="77777777" w:rsidR="00271060" w:rsidRDefault="00271060">
      <w:pPr>
        <w:rPr>
          <w:rFonts w:hint="eastAsia"/>
        </w:rPr>
      </w:pPr>
    </w:p>
    <w:p w14:paraId="2A607B5A" w14:textId="77777777" w:rsidR="00271060" w:rsidRDefault="00271060">
      <w:pPr>
        <w:rPr>
          <w:rFonts w:hint="eastAsia"/>
        </w:rPr>
      </w:pPr>
      <w:r>
        <w:rPr>
          <w:rFonts w:hint="eastAsia"/>
        </w:rPr>
        <w:t>月亮的科学知识</w:t>
      </w:r>
    </w:p>
    <w:p w14:paraId="1CD34652" w14:textId="77777777" w:rsidR="00271060" w:rsidRDefault="00271060">
      <w:pPr>
        <w:rPr>
          <w:rFonts w:hint="eastAsia"/>
        </w:rPr>
      </w:pPr>
      <w:r>
        <w:rPr>
          <w:rFonts w:hint="eastAsia"/>
        </w:rPr>
        <w:t>从科学的角度来看，月亮本身并不发光，我们看到的月光实际上是太阳照射到月球表面后反射回来的光线。当月亮处于满月阶段时，它几乎完全被阳光照亮，因此看起来特别圆也特别亮。月亮绕地球运行的周期大约为29.5天，这个周期被称为一个“朔望月”，这也是农历月份长度的基础。</w:t>
      </w:r>
    </w:p>
    <w:p w14:paraId="03735166" w14:textId="77777777" w:rsidR="00271060" w:rsidRDefault="00271060">
      <w:pPr>
        <w:rPr>
          <w:rFonts w:hint="eastAsia"/>
        </w:rPr>
      </w:pPr>
    </w:p>
    <w:p w14:paraId="63D48F06" w14:textId="77777777" w:rsidR="00271060" w:rsidRDefault="00271060">
      <w:pPr>
        <w:rPr>
          <w:rFonts w:hint="eastAsia"/>
        </w:rPr>
      </w:pPr>
    </w:p>
    <w:p w14:paraId="7CB57972" w14:textId="77777777" w:rsidR="00271060" w:rsidRDefault="00271060">
      <w:pPr>
        <w:rPr>
          <w:rFonts w:hint="eastAsia"/>
        </w:rPr>
      </w:pPr>
      <w:r>
        <w:rPr>
          <w:rFonts w:hint="eastAsia"/>
        </w:rPr>
        <w:t>月亮的视觉效果</w:t>
      </w:r>
    </w:p>
    <w:p w14:paraId="041614FF" w14:textId="77777777" w:rsidR="00271060" w:rsidRDefault="00271060">
      <w:pPr>
        <w:rPr>
          <w:rFonts w:hint="eastAsia"/>
        </w:rPr>
      </w:pPr>
      <w:r>
        <w:rPr>
          <w:rFonts w:hint="eastAsia"/>
        </w:rPr>
        <w:t>为什么有时候我们会觉得月亮特别大特别亮呢？这种现象通常发生在月亮接近地平线的时候，这时候由于大气层的折射作用，使得月亮看起来比实际上更大更明亮。当地球、月亮和太阳三者几乎成一直线时（即满月期间），月亮也会显得格外明亮，这是因为此时月亮能够接收到最多的阳光并将其反射向地球。</w:t>
      </w:r>
    </w:p>
    <w:p w14:paraId="775AB7BE" w14:textId="77777777" w:rsidR="00271060" w:rsidRDefault="00271060">
      <w:pPr>
        <w:rPr>
          <w:rFonts w:hint="eastAsia"/>
        </w:rPr>
      </w:pPr>
    </w:p>
    <w:p w14:paraId="56CAC556" w14:textId="77777777" w:rsidR="00271060" w:rsidRDefault="00271060">
      <w:pPr>
        <w:rPr>
          <w:rFonts w:hint="eastAsia"/>
        </w:rPr>
      </w:pPr>
    </w:p>
    <w:p w14:paraId="1C1FAAA5" w14:textId="77777777" w:rsidR="00271060" w:rsidRDefault="00271060">
      <w:pPr>
        <w:rPr>
          <w:rFonts w:hint="eastAsia"/>
        </w:rPr>
      </w:pPr>
      <w:r>
        <w:rPr>
          <w:rFonts w:hint="eastAsia"/>
        </w:rPr>
        <w:t>最后的总结</w:t>
      </w:r>
    </w:p>
    <w:p w14:paraId="5267205A" w14:textId="77777777" w:rsidR="00271060" w:rsidRDefault="00271060">
      <w:pPr>
        <w:rPr>
          <w:rFonts w:hint="eastAsia"/>
        </w:rPr>
      </w:pPr>
      <w:r>
        <w:rPr>
          <w:rFonts w:hint="eastAsia"/>
        </w:rPr>
        <w:t>无论是在诗词歌赋中的浪漫形象，还是作为科学研究的对象，月亮都以其独特的魅力吸引着人们不断地去探索和欣赏。“yuè liàng nà me yuán nà me liàng”，这句话不仅描绘了月亮美丽的外观，也传达出人们对美好生活的向往与追求。</w:t>
      </w:r>
    </w:p>
    <w:p w14:paraId="123CB560" w14:textId="77777777" w:rsidR="00271060" w:rsidRDefault="00271060">
      <w:pPr>
        <w:rPr>
          <w:rFonts w:hint="eastAsia"/>
        </w:rPr>
      </w:pPr>
    </w:p>
    <w:p w14:paraId="290D1786" w14:textId="77777777" w:rsidR="00271060" w:rsidRDefault="00271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CFBE5" w14:textId="3E06E1B1" w:rsidR="00DC1815" w:rsidRDefault="00DC1815"/>
    <w:sectPr w:rsidR="00DC1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15"/>
    <w:rsid w:val="00271060"/>
    <w:rsid w:val="00B13A47"/>
    <w:rsid w:val="00DC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D4BFA-BE6D-4DD6-9B61-52B1187D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