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E1ED2" w14:textId="77777777" w:rsidR="00D00781" w:rsidRDefault="00D00781">
      <w:pPr>
        <w:rPr>
          <w:rFonts w:hint="eastAsia"/>
        </w:rPr>
      </w:pPr>
      <w:r>
        <w:rPr>
          <w:rFonts w:hint="eastAsia"/>
        </w:rPr>
        <w:t>月亮的月字的拼音</w:t>
      </w:r>
    </w:p>
    <w:p w14:paraId="76884410" w14:textId="77777777" w:rsidR="00D00781" w:rsidRDefault="00D00781">
      <w:pPr>
        <w:rPr>
          <w:rFonts w:hint="eastAsia"/>
        </w:rPr>
      </w:pPr>
      <w:r>
        <w:rPr>
          <w:rFonts w:hint="eastAsia"/>
        </w:rPr>
        <w:t>当我们仰望夜空，那轮明月总是最引人注目的存在。在汉语中，“月”这个字承载着丰富的文化内涵和历史积淀。首先从发音的角度来看，“月”的拼音是“yuè”，这是一个声母为零声母（即没有辅音开头），韵母为“üe”的音节。学习汉语拼音的过程中，“月”字的发音往往成为初学者掌握的一个小挑战，尤其是对于那些母语中不含有“ü”这个元音的学习者来说。</w:t>
      </w:r>
    </w:p>
    <w:p w14:paraId="1FCFBF11" w14:textId="77777777" w:rsidR="00D00781" w:rsidRDefault="00D00781">
      <w:pPr>
        <w:rPr>
          <w:rFonts w:hint="eastAsia"/>
        </w:rPr>
      </w:pPr>
    </w:p>
    <w:p w14:paraId="119C2AA4" w14:textId="77777777" w:rsidR="00D00781" w:rsidRDefault="00D00781">
      <w:pPr>
        <w:rPr>
          <w:rFonts w:hint="eastAsia"/>
        </w:rPr>
      </w:pPr>
    </w:p>
    <w:p w14:paraId="74D3EEFB" w14:textId="77777777" w:rsidR="00D00781" w:rsidRDefault="00D00781">
      <w:pPr>
        <w:rPr>
          <w:rFonts w:hint="eastAsia"/>
        </w:rPr>
      </w:pPr>
      <w:r>
        <w:rPr>
          <w:rFonts w:hint="eastAsia"/>
        </w:rPr>
        <w:t>汉字中的月</w:t>
      </w:r>
    </w:p>
    <w:p w14:paraId="324CC137" w14:textId="77777777" w:rsidR="00D00781" w:rsidRDefault="00D00781">
      <w:pPr>
        <w:rPr>
          <w:rFonts w:hint="eastAsia"/>
        </w:rPr>
      </w:pPr>
      <w:r>
        <w:rPr>
          <w:rFonts w:hint="eastAsia"/>
        </w:rPr>
        <w:t>“月”作为汉字，其形状简洁而富有象形意味，原本描绘的是月亮的轮廓。随着时间的推移和汉字的发展演变，“月”字不仅代表天上的那颗卫星，还被广泛应用于表示与时间、身体部位等相关的词汇之中。例如，“月份”、“月球”以及“肩月”等等。这显示了“月”在中国文化中的重要地位和多样化的使用场景。</w:t>
      </w:r>
    </w:p>
    <w:p w14:paraId="38BE67F5" w14:textId="77777777" w:rsidR="00D00781" w:rsidRDefault="00D00781">
      <w:pPr>
        <w:rPr>
          <w:rFonts w:hint="eastAsia"/>
        </w:rPr>
      </w:pPr>
    </w:p>
    <w:p w14:paraId="4DAE5AF2" w14:textId="77777777" w:rsidR="00D00781" w:rsidRDefault="00D00781">
      <w:pPr>
        <w:rPr>
          <w:rFonts w:hint="eastAsia"/>
        </w:rPr>
      </w:pPr>
    </w:p>
    <w:p w14:paraId="23246B19" w14:textId="77777777" w:rsidR="00D00781" w:rsidRDefault="00D00781">
      <w:pPr>
        <w:rPr>
          <w:rFonts w:hint="eastAsia"/>
        </w:rPr>
      </w:pPr>
      <w:r>
        <w:rPr>
          <w:rFonts w:hint="eastAsia"/>
        </w:rPr>
        <w:t>文化象征</w:t>
      </w:r>
    </w:p>
    <w:p w14:paraId="321FDB4B" w14:textId="77777777" w:rsidR="00D00781" w:rsidRDefault="00D00781">
      <w:pPr>
        <w:rPr>
          <w:rFonts w:hint="eastAsia"/>
        </w:rPr>
      </w:pPr>
      <w:r>
        <w:rPr>
          <w:rFonts w:hint="eastAsia"/>
        </w:rPr>
        <w:t>在中国传统文化里，“月”常常被视为团圆、美好的象征。中秋节便是围绕着“月”展开的重要节日之一，在这一天，家人团聚一堂，共同赏月，寄托对美好生活的向往和对远方亲人的思念。“月”也是许多诗歌、绘画作品的主题，诗人们借月抒情，表达内心深处的情感世界。</w:t>
      </w:r>
    </w:p>
    <w:p w14:paraId="48968690" w14:textId="77777777" w:rsidR="00D00781" w:rsidRDefault="00D00781">
      <w:pPr>
        <w:rPr>
          <w:rFonts w:hint="eastAsia"/>
        </w:rPr>
      </w:pPr>
    </w:p>
    <w:p w14:paraId="2DEE7FDB" w14:textId="77777777" w:rsidR="00D00781" w:rsidRDefault="00D00781">
      <w:pPr>
        <w:rPr>
          <w:rFonts w:hint="eastAsia"/>
        </w:rPr>
      </w:pPr>
    </w:p>
    <w:p w14:paraId="258782D6" w14:textId="77777777" w:rsidR="00D00781" w:rsidRDefault="00D00781">
      <w:pPr>
        <w:rPr>
          <w:rFonts w:hint="eastAsia"/>
        </w:rPr>
      </w:pPr>
      <w:r>
        <w:rPr>
          <w:rFonts w:hint="eastAsia"/>
        </w:rPr>
        <w:t>科学探索</w:t>
      </w:r>
    </w:p>
    <w:p w14:paraId="3D6D1250" w14:textId="77777777" w:rsidR="00D00781" w:rsidRDefault="00D00781">
      <w:pPr>
        <w:rPr>
          <w:rFonts w:hint="eastAsia"/>
        </w:rPr>
      </w:pPr>
      <w:r>
        <w:rPr>
          <w:rFonts w:hint="eastAsia"/>
        </w:rPr>
        <w:t>除了文化和艺术领域，“月”还是现代科学研究的对象。自20世纪中期以来，人类对月球的探索从未停止。1969年，美国阿波罗11号成功登月，标志着人类踏足地球以外的天体，开启了月球探索的新纪元。近年来，随着中国嫦娥工程的一系列探测任务的成功实施，我们对月球的认识也在不断加深，为未来可能的月球基地建设提供了重要的数据支持。</w:t>
      </w:r>
    </w:p>
    <w:p w14:paraId="50F1FA95" w14:textId="77777777" w:rsidR="00D00781" w:rsidRDefault="00D00781">
      <w:pPr>
        <w:rPr>
          <w:rFonts w:hint="eastAsia"/>
        </w:rPr>
      </w:pPr>
    </w:p>
    <w:p w14:paraId="69E5F6E0" w14:textId="77777777" w:rsidR="00D00781" w:rsidRDefault="00D00781">
      <w:pPr>
        <w:rPr>
          <w:rFonts w:hint="eastAsia"/>
        </w:rPr>
      </w:pPr>
    </w:p>
    <w:p w14:paraId="5783F7AF" w14:textId="77777777" w:rsidR="00D00781" w:rsidRDefault="00D00781">
      <w:pPr>
        <w:rPr>
          <w:rFonts w:hint="eastAsia"/>
        </w:rPr>
      </w:pPr>
      <w:r>
        <w:rPr>
          <w:rFonts w:hint="eastAsia"/>
        </w:rPr>
        <w:t>最后的总结</w:t>
      </w:r>
    </w:p>
    <w:p w14:paraId="31AB4F18" w14:textId="77777777" w:rsidR="00D00781" w:rsidRDefault="00D00781">
      <w:pPr>
        <w:rPr>
          <w:rFonts w:hint="eastAsia"/>
        </w:rPr>
      </w:pPr>
      <w:r>
        <w:rPr>
          <w:rFonts w:hint="eastAsia"/>
        </w:rPr>
        <w:t>“月”无论是从语言学角度，还是从文化价值和科学意义上讲，都有着不可替代的重要性。它不仅是沟通古今中外文化的桥梁，也是激发人类无限遐想的源泉。通过深入理解和探索“月”，我们不仅能更好地欣赏它的美丽，还能从中汲取知识和灵感，促进人类社会的进步和发展。</w:t>
      </w:r>
    </w:p>
    <w:p w14:paraId="4B432BF7" w14:textId="77777777" w:rsidR="00D00781" w:rsidRDefault="00D00781">
      <w:pPr>
        <w:rPr>
          <w:rFonts w:hint="eastAsia"/>
        </w:rPr>
      </w:pPr>
    </w:p>
    <w:p w14:paraId="4273CABA" w14:textId="77777777" w:rsidR="00D00781" w:rsidRDefault="00D0078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10C8182" w14:textId="273BF6B2" w:rsidR="007E6997" w:rsidRDefault="007E6997"/>
    <w:sectPr w:rsidR="007E6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6997"/>
    <w:rsid w:val="007E6997"/>
    <w:rsid w:val="00B13A47"/>
    <w:rsid w:val="00D007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FBA8D-82DA-421B-9032-A65317FC6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E699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69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699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699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699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699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699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699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699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E699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E69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E69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E699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E699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E699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E699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E699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E699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E699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E69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699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E699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E69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E699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E699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E699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E69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E699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E69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667</Characters>
  <Application>Microsoft Office Word</Application>
  <DocSecurity>0</DocSecurity>
  <Lines>5</Lines>
  <Paragraphs>1</Paragraphs>
  <ScaleCrop>false</ScaleCrop>
  <Company/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2025-08-12T13:50:00Z</dcterms:created>
  <dcterms:modified xsi:type="dcterms:W3CDTF">2025-08-12T13:50:00Z</dcterms:modified>
</cp:coreProperties>
</file>