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3F4D" w14:textId="77777777" w:rsidR="00AF145B" w:rsidRDefault="00AF145B">
      <w:pPr>
        <w:rPr>
          <w:rFonts w:hint="eastAsia"/>
        </w:rPr>
      </w:pPr>
      <w:r>
        <w:rPr>
          <w:rFonts w:hint="eastAsia"/>
        </w:rPr>
        <w:t>月亮的拼音怎么注</w:t>
      </w:r>
    </w:p>
    <w:p w14:paraId="03F3F425" w14:textId="77777777" w:rsidR="00AF145B" w:rsidRDefault="00AF145B">
      <w:pPr>
        <w:rPr>
          <w:rFonts w:hint="eastAsia"/>
        </w:rPr>
      </w:pPr>
      <w:r>
        <w:rPr>
          <w:rFonts w:hint="eastAsia"/>
        </w:rPr>
        <w:t>月亮，这个在夜空中最引人入胜的存在，在汉语中的拼音是"yuè liàng"。两个汉字分别代表着不同的意义，同时也各自承载着独特的文化含义。月(yuè)，作为计时单位之一，自古以来就与人们的生活息息相关；亮(liàng)，则表示光明、明亮的意思。当二者结合在一起，便描绘出了那轮照亮黑夜的明月。</w:t>
      </w:r>
    </w:p>
    <w:p w14:paraId="6900940A" w14:textId="77777777" w:rsidR="00AF145B" w:rsidRDefault="00AF145B">
      <w:pPr>
        <w:rPr>
          <w:rFonts w:hint="eastAsia"/>
        </w:rPr>
      </w:pPr>
    </w:p>
    <w:p w14:paraId="5E4B99B6" w14:textId="77777777" w:rsidR="00AF145B" w:rsidRDefault="00AF145B">
      <w:pPr>
        <w:rPr>
          <w:rFonts w:hint="eastAsia"/>
        </w:rPr>
      </w:pPr>
    </w:p>
    <w:p w14:paraId="6D97EDB5" w14:textId="77777777" w:rsidR="00AF145B" w:rsidRDefault="00AF145B">
      <w:pPr>
        <w:rPr>
          <w:rFonts w:hint="eastAsia"/>
        </w:rPr>
      </w:pPr>
      <w:r>
        <w:rPr>
          <w:rFonts w:hint="eastAsia"/>
        </w:rPr>
        <w:t>月（yuè）的文化内涵</w:t>
      </w:r>
    </w:p>
    <w:p w14:paraId="7B66C2B5" w14:textId="77777777" w:rsidR="00AF145B" w:rsidRDefault="00AF145B">
      <w:pPr>
        <w:rPr>
          <w:rFonts w:hint="eastAsia"/>
        </w:rPr>
      </w:pPr>
      <w:r>
        <w:rPr>
          <w:rFonts w:hint="eastAsia"/>
        </w:rPr>
        <w:t>月(yuè)字不仅代表了天体月亮本身，更蕴含着深厚的文化底蕴。在中国传统文化中，月亮被视为团圆、和谐的象征。每逢农历八月十五中秋节，家人团聚赏月成为了一种习俗，表达了人们对家庭和睦、幸福生活的向往。“月”还经常出现在诗词歌赋之中，文人墨客借月抒情，使得“月”成为了文学作品中不可或缺的重要元素。</w:t>
      </w:r>
    </w:p>
    <w:p w14:paraId="6C585CF9" w14:textId="77777777" w:rsidR="00AF145B" w:rsidRDefault="00AF145B">
      <w:pPr>
        <w:rPr>
          <w:rFonts w:hint="eastAsia"/>
        </w:rPr>
      </w:pPr>
    </w:p>
    <w:p w14:paraId="62DEF07E" w14:textId="77777777" w:rsidR="00AF145B" w:rsidRDefault="00AF145B">
      <w:pPr>
        <w:rPr>
          <w:rFonts w:hint="eastAsia"/>
        </w:rPr>
      </w:pPr>
    </w:p>
    <w:p w14:paraId="742ED1A0" w14:textId="77777777" w:rsidR="00AF145B" w:rsidRDefault="00AF145B">
      <w:pPr>
        <w:rPr>
          <w:rFonts w:hint="eastAsia"/>
        </w:rPr>
      </w:pPr>
      <w:r>
        <w:rPr>
          <w:rFonts w:hint="eastAsia"/>
        </w:rPr>
        <w:t>亮（liàng）的独特意义</w:t>
      </w:r>
    </w:p>
    <w:p w14:paraId="2C5A3733" w14:textId="77777777" w:rsidR="00AF145B" w:rsidRDefault="00AF145B">
      <w:pPr>
        <w:rPr>
          <w:rFonts w:hint="eastAsia"/>
        </w:rPr>
      </w:pPr>
      <w:r>
        <w:rPr>
          <w:rFonts w:hint="eastAsia"/>
        </w:rPr>
        <w:t>亮(liàng)字强调的是光明、清晰的状态。将“亮”与“月”组合成“月亮”，突出了月亮作为夜间天空中最显著光源的特点。无论是在古代还是现代，月亮都是夜晚出行者的重要指引之一。“亮”也象征着希望和温暖，尤其是在困难时期或黑暗时刻，月亮的光辉给人以安慰和力量。</w:t>
      </w:r>
    </w:p>
    <w:p w14:paraId="6EC5A9F4" w14:textId="77777777" w:rsidR="00AF145B" w:rsidRDefault="00AF145B">
      <w:pPr>
        <w:rPr>
          <w:rFonts w:hint="eastAsia"/>
        </w:rPr>
      </w:pPr>
    </w:p>
    <w:p w14:paraId="5285B3AB" w14:textId="77777777" w:rsidR="00AF145B" w:rsidRDefault="00AF145B">
      <w:pPr>
        <w:rPr>
          <w:rFonts w:hint="eastAsia"/>
        </w:rPr>
      </w:pPr>
    </w:p>
    <w:p w14:paraId="3F1C22AE" w14:textId="77777777" w:rsidR="00AF145B" w:rsidRDefault="00AF145B">
      <w:pPr>
        <w:rPr>
          <w:rFonts w:hint="eastAsia"/>
        </w:rPr>
      </w:pPr>
      <w:r>
        <w:rPr>
          <w:rFonts w:hint="eastAsia"/>
        </w:rPr>
        <w:t>月亮在不同文化和语言中的表达</w:t>
      </w:r>
    </w:p>
    <w:p w14:paraId="1E918AFE" w14:textId="77777777" w:rsidR="00AF145B" w:rsidRDefault="00AF145B">
      <w:pPr>
        <w:rPr>
          <w:rFonts w:hint="eastAsia"/>
        </w:rPr>
      </w:pPr>
      <w:r>
        <w:rPr>
          <w:rFonts w:hint="eastAsia"/>
        </w:rPr>
        <w:t>虽然“月亮”的拼音为“yuè liàng”，但在世界其他文化中，它有着各种各样不同的称呼。例如，在英语中称之为“moon”，而在法语里则是“lune”。尽管名称各异，但几乎每一种文化都将月亮视为神秘而迷人的天体，并赋予其丰富的象征意义。从占卜到艺术创作，再到科学研究，月亮始终扮演着重要角色。</w:t>
      </w:r>
    </w:p>
    <w:p w14:paraId="7120AC7C" w14:textId="77777777" w:rsidR="00AF145B" w:rsidRDefault="00AF145B">
      <w:pPr>
        <w:rPr>
          <w:rFonts w:hint="eastAsia"/>
        </w:rPr>
      </w:pPr>
    </w:p>
    <w:p w14:paraId="6A146438" w14:textId="77777777" w:rsidR="00AF145B" w:rsidRDefault="00AF145B">
      <w:pPr>
        <w:rPr>
          <w:rFonts w:hint="eastAsia"/>
        </w:rPr>
      </w:pPr>
    </w:p>
    <w:p w14:paraId="12818571" w14:textId="77777777" w:rsidR="00AF145B" w:rsidRDefault="00AF145B">
      <w:pPr>
        <w:rPr>
          <w:rFonts w:hint="eastAsia"/>
        </w:rPr>
      </w:pPr>
      <w:r>
        <w:rPr>
          <w:rFonts w:hint="eastAsia"/>
        </w:rPr>
        <w:t>最后的总结</w:t>
      </w:r>
    </w:p>
    <w:p w14:paraId="47AA6969" w14:textId="77777777" w:rsidR="00AF145B" w:rsidRDefault="00AF145B">
      <w:pPr>
        <w:rPr>
          <w:rFonts w:hint="eastAsia"/>
        </w:rPr>
      </w:pPr>
      <w:r>
        <w:rPr>
          <w:rFonts w:hint="eastAsia"/>
        </w:rPr>
        <w:t>“月亮”的拼音“yuè liàng”不仅仅是对这一自然现象的简单标注，更是连接了中华民族悠久历史与文化的桥梁。通过了解“月亮”的拼音及其背后的故事，我们不仅能更好地欣赏这颗美丽的天体，还能深入体会到它所承载的深厚文化底蕴。无论是对于学习汉语的朋友来说，还是对中国文化感兴趣的国际友人而言，掌握“月亮”的正确读音都有着重要意义。</w:t>
      </w:r>
    </w:p>
    <w:p w14:paraId="204E8CD7" w14:textId="77777777" w:rsidR="00AF145B" w:rsidRDefault="00AF145B">
      <w:pPr>
        <w:rPr>
          <w:rFonts w:hint="eastAsia"/>
        </w:rPr>
      </w:pPr>
    </w:p>
    <w:p w14:paraId="74D16BA0" w14:textId="77777777" w:rsidR="00AF145B" w:rsidRDefault="00AF1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BEFAFA" w14:textId="007DCA95" w:rsidR="002116E3" w:rsidRDefault="002116E3"/>
    <w:sectPr w:rsidR="00211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E3"/>
    <w:rsid w:val="002116E3"/>
    <w:rsid w:val="00AF145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5C90A-8EAD-4585-A4C5-6338AE35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