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C5DD" w14:textId="77777777" w:rsidR="008A1014" w:rsidRDefault="008A1014">
      <w:pPr>
        <w:rPr>
          <w:rFonts w:hint="eastAsia"/>
        </w:rPr>
      </w:pPr>
      <w:r>
        <w:rPr>
          <w:rFonts w:hint="eastAsia"/>
        </w:rPr>
        <w:t>月亮的拼音怎么写啊</w:t>
      </w:r>
    </w:p>
    <w:p w14:paraId="6153D031" w14:textId="77777777" w:rsidR="008A1014" w:rsidRDefault="008A1014">
      <w:pPr>
        <w:rPr>
          <w:rFonts w:hint="eastAsia"/>
        </w:rPr>
      </w:pPr>
      <w:r>
        <w:rPr>
          <w:rFonts w:hint="eastAsia"/>
        </w:rPr>
        <w:t>在学习汉语的过程中，了解汉字的标准拼音是十分重要的。对于“月亮”这个词来说，其拼音的正确书写方式是许多汉语学习者感兴趣的话题。我们需要明确的是，“月亮”一词由两个汉字组成：“月”，代表着夜晚天空中发光的天体；“亮”，在这里则表示明亮的意思。这两个字合在一起，形象地描述了夜空中最引人注目的存在。</w:t>
      </w:r>
    </w:p>
    <w:p w14:paraId="6BD4C59C" w14:textId="77777777" w:rsidR="008A1014" w:rsidRDefault="008A1014">
      <w:pPr>
        <w:rPr>
          <w:rFonts w:hint="eastAsia"/>
        </w:rPr>
      </w:pPr>
    </w:p>
    <w:p w14:paraId="16E2FE9C" w14:textId="77777777" w:rsidR="008A1014" w:rsidRDefault="008A1014">
      <w:pPr>
        <w:rPr>
          <w:rFonts w:hint="eastAsia"/>
        </w:rPr>
      </w:pPr>
    </w:p>
    <w:p w14:paraId="630D4827" w14:textId="77777777" w:rsidR="008A1014" w:rsidRDefault="008A1014">
      <w:pPr>
        <w:rPr>
          <w:rFonts w:hint="eastAsia"/>
        </w:rPr>
      </w:pPr>
      <w:r>
        <w:rPr>
          <w:rFonts w:hint="eastAsia"/>
        </w:rPr>
        <w:t>“月”的拼音</w:t>
      </w:r>
    </w:p>
    <w:p w14:paraId="2607D8BB" w14:textId="77777777" w:rsidR="008A1014" w:rsidRDefault="008A1014">
      <w:pPr>
        <w:rPr>
          <w:rFonts w:hint="eastAsia"/>
        </w:rPr>
      </w:pPr>
      <w:r>
        <w:rPr>
          <w:rFonts w:hint="eastAsia"/>
        </w:rPr>
        <w:t>让我们先来看看“月”这个字。根据汉语拼音方案，“月”的拼音是“yuè”。其中，“y”是声母，而“uè”则是韵母。这里需要注意的是，“u”在这个组合中并不单独发音，而是与“e”一起构成一个完整的音节。“è”上的声调符号表明该字为第四声，意味着发音时需要快速下降，给人一种果断、短促的感觉。</w:t>
      </w:r>
    </w:p>
    <w:p w14:paraId="54D005DD" w14:textId="77777777" w:rsidR="008A1014" w:rsidRDefault="008A1014">
      <w:pPr>
        <w:rPr>
          <w:rFonts w:hint="eastAsia"/>
        </w:rPr>
      </w:pPr>
    </w:p>
    <w:p w14:paraId="36F7FB80" w14:textId="77777777" w:rsidR="008A1014" w:rsidRDefault="008A1014">
      <w:pPr>
        <w:rPr>
          <w:rFonts w:hint="eastAsia"/>
        </w:rPr>
      </w:pPr>
    </w:p>
    <w:p w14:paraId="3791260E" w14:textId="77777777" w:rsidR="008A1014" w:rsidRDefault="008A1014">
      <w:pPr>
        <w:rPr>
          <w:rFonts w:hint="eastAsia"/>
        </w:rPr>
      </w:pPr>
      <w:r>
        <w:rPr>
          <w:rFonts w:hint="eastAsia"/>
        </w:rPr>
        <w:t>“亮”的拼音</w:t>
      </w:r>
    </w:p>
    <w:p w14:paraId="4C190F90" w14:textId="77777777" w:rsidR="008A1014" w:rsidRDefault="008A1014">
      <w:pPr>
        <w:rPr>
          <w:rFonts w:hint="eastAsia"/>
        </w:rPr>
      </w:pPr>
      <w:r>
        <w:rPr>
          <w:rFonts w:hint="eastAsia"/>
        </w:rPr>
        <w:t>接下来是“亮”字。按照汉语拼音规则，“亮”的拼音写作“liàng”。这里，“l”作为声母，而“iàng”是韵母部分。“i”在这个组合里起引导作用，实际上发音从“a”开始，并以“ng”结束，形成鼻音。同样地，“àng”上面的声调标记表示该字读第三声，发音时先降后升，带有一定的起伏感。</w:t>
      </w:r>
    </w:p>
    <w:p w14:paraId="02B131F7" w14:textId="77777777" w:rsidR="008A1014" w:rsidRDefault="008A1014">
      <w:pPr>
        <w:rPr>
          <w:rFonts w:hint="eastAsia"/>
        </w:rPr>
      </w:pPr>
    </w:p>
    <w:p w14:paraId="5BE827ED" w14:textId="77777777" w:rsidR="008A1014" w:rsidRDefault="008A1014">
      <w:pPr>
        <w:rPr>
          <w:rFonts w:hint="eastAsia"/>
        </w:rPr>
      </w:pPr>
    </w:p>
    <w:p w14:paraId="515D0874" w14:textId="77777777" w:rsidR="008A1014" w:rsidRDefault="008A1014">
      <w:pPr>
        <w:rPr>
          <w:rFonts w:hint="eastAsia"/>
        </w:rPr>
      </w:pPr>
      <w:r>
        <w:rPr>
          <w:rFonts w:hint="eastAsia"/>
        </w:rPr>
        <w:t>“月亮”的整体拼音表达</w:t>
      </w:r>
    </w:p>
    <w:p w14:paraId="3049C3A9" w14:textId="77777777" w:rsidR="008A1014" w:rsidRDefault="008A1014">
      <w:pPr>
        <w:rPr>
          <w:rFonts w:hint="eastAsia"/>
        </w:rPr>
      </w:pPr>
      <w:r>
        <w:rPr>
          <w:rFonts w:hint="eastAsia"/>
        </w:rPr>
        <w:t>因此，当我们将“月”和“亮”两个字组合起来时，“月亮”的完整拼音便是“yuè liàng”。值得注意的是，在实际的口语交流中，由于连读现象的存在，“月”和“亮”的拼音可能会有一些细微的变化，但这不影响我们对它们标准拼音形式的学习和记忆。</w:t>
      </w:r>
    </w:p>
    <w:p w14:paraId="7F18BCBE" w14:textId="77777777" w:rsidR="008A1014" w:rsidRDefault="008A1014">
      <w:pPr>
        <w:rPr>
          <w:rFonts w:hint="eastAsia"/>
        </w:rPr>
      </w:pPr>
    </w:p>
    <w:p w14:paraId="6EE47B63" w14:textId="77777777" w:rsidR="008A1014" w:rsidRDefault="008A1014">
      <w:pPr>
        <w:rPr>
          <w:rFonts w:hint="eastAsia"/>
        </w:rPr>
      </w:pPr>
    </w:p>
    <w:p w14:paraId="1B66D186" w14:textId="77777777" w:rsidR="008A1014" w:rsidRDefault="008A1014">
      <w:pPr>
        <w:rPr>
          <w:rFonts w:hint="eastAsia"/>
        </w:rPr>
      </w:pPr>
      <w:r>
        <w:rPr>
          <w:rFonts w:hint="eastAsia"/>
        </w:rPr>
        <w:t>最后的总结</w:t>
      </w:r>
    </w:p>
    <w:p w14:paraId="3355BBCB" w14:textId="77777777" w:rsidR="008A1014" w:rsidRDefault="008A1014">
      <w:pPr>
        <w:rPr>
          <w:rFonts w:hint="eastAsia"/>
        </w:rPr>
      </w:pPr>
      <w:r>
        <w:rPr>
          <w:rFonts w:hint="eastAsia"/>
        </w:rPr>
        <w:t>了解并掌握“月亮”的正确拼音不仅有助于提高我们的汉语水平，还能加深对中国文化的理解。月亮在中国文化中有着特殊的地位，它不仅是美丽自然景观的一部分，还承载着丰富的象征意义和情感价值。通过准确地拼读“yuè liàng”，我们不仅能更好地欣赏这颗夜空中最亮丽的星体，也能够更加深入地领略汉语的魅力所在。</w:t>
      </w:r>
    </w:p>
    <w:p w14:paraId="024D6921" w14:textId="77777777" w:rsidR="008A1014" w:rsidRDefault="008A1014">
      <w:pPr>
        <w:rPr>
          <w:rFonts w:hint="eastAsia"/>
        </w:rPr>
      </w:pPr>
    </w:p>
    <w:p w14:paraId="4A1DB9E9" w14:textId="77777777" w:rsidR="008A1014" w:rsidRDefault="008A10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7AB7B" w14:textId="59B9DB45" w:rsidR="00476D16" w:rsidRDefault="00476D16"/>
    <w:sectPr w:rsidR="00476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16"/>
    <w:rsid w:val="00476D16"/>
    <w:rsid w:val="008A101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3E0CE-AB77-432E-9163-990FF8D1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