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27B6" w14:textId="77777777" w:rsidR="000D60DD" w:rsidRDefault="000D60DD">
      <w:pPr>
        <w:rPr>
          <w:rFonts w:hint="eastAsia"/>
        </w:rPr>
      </w:pPr>
      <w:r>
        <w:rPr>
          <w:rFonts w:hint="eastAsia"/>
        </w:rPr>
        <w:t>月亮湖路牌的拼音版简介</w:t>
      </w:r>
    </w:p>
    <w:p w14:paraId="68B7A182" w14:textId="77777777" w:rsidR="000D60DD" w:rsidRDefault="000D60DD">
      <w:pPr>
        <w:rPr>
          <w:rFonts w:hint="eastAsia"/>
        </w:rPr>
      </w:pPr>
      <w:r>
        <w:rPr>
          <w:rFonts w:hint="eastAsia"/>
        </w:rPr>
        <w:t>在美丽的中国南方，有一个被大自然环抱的地方，那就是月亮湖。月亮湖不仅以其清澈见底的湖水和四周环绕的葱郁山峦闻名遐迩，更因为一条特别的道路——月亮湖路而增添了几分神秘色彩。今天，我们将以“月亮湖路牌的拼音版”为主题，一起走进这条充满诗意与远方的道路。</w:t>
      </w:r>
    </w:p>
    <w:p w14:paraId="2E8A446A" w14:textId="77777777" w:rsidR="000D60DD" w:rsidRDefault="000D60DD">
      <w:pPr>
        <w:rPr>
          <w:rFonts w:hint="eastAsia"/>
        </w:rPr>
      </w:pPr>
    </w:p>
    <w:p w14:paraId="10A6757E" w14:textId="77777777" w:rsidR="000D60DD" w:rsidRDefault="000D60DD">
      <w:pPr>
        <w:rPr>
          <w:rFonts w:hint="eastAsia"/>
        </w:rPr>
      </w:pPr>
    </w:p>
    <w:p w14:paraId="6A83871B" w14:textId="77777777" w:rsidR="000D60DD" w:rsidRDefault="000D60DD">
      <w:pPr>
        <w:rPr>
          <w:rFonts w:hint="eastAsia"/>
        </w:rPr>
      </w:pPr>
      <w:r>
        <w:rPr>
          <w:rFonts w:hint="eastAsia"/>
        </w:rPr>
        <w:t>路牌上的文化符号</w:t>
      </w:r>
    </w:p>
    <w:p w14:paraId="4EBF2DB8" w14:textId="77777777" w:rsidR="000D60DD" w:rsidRDefault="000D60DD">
      <w:pPr>
        <w:rPr>
          <w:rFonts w:hint="eastAsia"/>
        </w:rPr>
      </w:pPr>
      <w:r>
        <w:rPr>
          <w:rFonts w:hint="eastAsia"/>
        </w:rPr>
        <w:t>月亮湖路上的每一个路牌都独具特色，它们不仅仅是简单的指引方向的标志，更是承载着当地文化和历史的重要载体。在这些路牌上，除了汉字标识外，还附有汉语拼音，这使得无论是本地居民还是外来游客都能轻松理解和发音。比如，“月亮湖路”用拼音表示为“Yuèliàng Hú Lù”。这样的设计既方便了不同语言背景的人们交流沟通，又无形中传播了汉语的魅力。</w:t>
      </w:r>
    </w:p>
    <w:p w14:paraId="071FDA7F" w14:textId="77777777" w:rsidR="000D60DD" w:rsidRDefault="000D60DD">
      <w:pPr>
        <w:rPr>
          <w:rFonts w:hint="eastAsia"/>
        </w:rPr>
      </w:pPr>
    </w:p>
    <w:p w14:paraId="6D1994F0" w14:textId="77777777" w:rsidR="000D60DD" w:rsidRDefault="000D60DD">
      <w:pPr>
        <w:rPr>
          <w:rFonts w:hint="eastAsia"/>
        </w:rPr>
      </w:pPr>
    </w:p>
    <w:p w14:paraId="360B928B" w14:textId="77777777" w:rsidR="000D60DD" w:rsidRDefault="000D60DD">
      <w:pPr>
        <w:rPr>
          <w:rFonts w:hint="eastAsia"/>
        </w:rPr>
      </w:pPr>
      <w:r>
        <w:rPr>
          <w:rFonts w:hint="eastAsia"/>
        </w:rPr>
        <w:t>拼音版路牌的意义</w:t>
      </w:r>
    </w:p>
    <w:p w14:paraId="5E0C6CC8" w14:textId="77777777" w:rsidR="000D60DD" w:rsidRDefault="000D60DD">
      <w:pPr>
        <w:rPr>
          <w:rFonts w:hint="eastAsia"/>
        </w:rPr>
      </w:pPr>
      <w:r>
        <w:rPr>
          <w:rFonts w:hint="eastAsia"/>
        </w:rPr>
        <w:t>对于学习中文的朋友来说，月亮湖路的拼音版路牌无疑是一个生动的学习工具。它帮助初学者更好地掌握汉字的发音规则，同时也是练习拼音的好机会。这种双语标示方式有助于提升地方的文化包容性和国际形象，让来自世界各地的游客感受到这个地方的热情与开放。</w:t>
      </w:r>
    </w:p>
    <w:p w14:paraId="716A355A" w14:textId="77777777" w:rsidR="000D60DD" w:rsidRDefault="000D60DD">
      <w:pPr>
        <w:rPr>
          <w:rFonts w:hint="eastAsia"/>
        </w:rPr>
      </w:pPr>
    </w:p>
    <w:p w14:paraId="5F7957CE" w14:textId="77777777" w:rsidR="000D60DD" w:rsidRDefault="000D60DD">
      <w:pPr>
        <w:rPr>
          <w:rFonts w:hint="eastAsia"/>
        </w:rPr>
      </w:pPr>
    </w:p>
    <w:p w14:paraId="6DB3302E" w14:textId="77777777" w:rsidR="000D60DD" w:rsidRDefault="000D60DD">
      <w:pPr>
        <w:rPr>
          <w:rFonts w:hint="eastAsia"/>
        </w:rPr>
      </w:pPr>
      <w:r>
        <w:rPr>
          <w:rFonts w:hint="eastAsia"/>
        </w:rPr>
        <w:t>探索月亮湖路</w:t>
      </w:r>
    </w:p>
    <w:p w14:paraId="715DC98F" w14:textId="77777777" w:rsidR="000D60DD" w:rsidRDefault="000D60DD">
      <w:pPr>
        <w:rPr>
          <w:rFonts w:hint="eastAsia"/>
        </w:rPr>
      </w:pPr>
      <w:r>
        <w:rPr>
          <w:rFonts w:hint="eastAsia"/>
        </w:rPr>
        <w:t>沿着月亮湖路漫步，你会发现这里的每一处风景都是那么令人心旷神怡。从晨曦初露到夕阳西下，阳光洒在湖面上波光粼粼，仿佛无数颗钻石在跳跃闪烁。道路两旁种植着各种各样的花卉植物，四季更迭间呈现出不同的风貌。春天里樱花烂漫，夏天则是绿树成荫，秋天金黄一片，冬天则静谧如诗。而这一切美景，在拼音版路牌的引导下，显得更加亲切易达。</w:t>
      </w:r>
    </w:p>
    <w:p w14:paraId="48CB3E1B" w14:textId="77777777" w:rsidR="000D60DD" w:rsidRDefault="000D60DD">
      <w:pPr>
        <w:rPr>
          <w:rFonts w:hint="eastAsia"/>
        </w:rPr>
      </w:pPr>
    </w:p>
    <w:p w14:paraId="695B6891" w14:textId="77777777" w:rsidR="000D60DD" w:rsidRDefault="000D60DD">
      <w:pPr>
        <w:rPr>
          <w:rFonts w:hint="eastAsia"/>
        </w:rPr>
      </w:pPr>
    </w:p>
    <w:p w14:paraId="6AFD6305" w14:textId="77777777" w:rsidR="000D60DD" w:rsidRDefault="000D60DD">
      <w:pPr>
        <w:rPr>
          <w:rFonts w:hint="eastAsia"/>
        </w:rPr>
      </w:pPr>
      <w:r>
        <w:rPr>
          <w:rFonts w:hint="eastAsia"/>
        </w:rPr>
        <w:t>最后的总结</w:t>
      </w:r>
    </w:p>
    <w:p w14:paraId="67AD628C" w14:textId="77777777" w:rsidR="000D60DD" w:rsidRDefault="000D60DD">
      <w:pPr>
        <w:rPr>
          <w:rFonts w:hint="eastAsia"/>
        </w:rPr>
      </w:pPr>
      <w:r>
        <w:rPr>
          <w:rFonts w:hint="eastAsia"/>
        </w:rPr>
        <w:t>月亮湖路牌的拼音版不仅是对地方文化的尊重与传承，也是对外来文化的接纳与融合。它像是一座桥梁，连接着不同文化背景的人们，让大家在这里找到共鸣。下次当你有机会来到月亮湖，不妨留意一下那些别具一格的拼音版路牌，感受它们背后所蕴含的深意吧。</w:t>
      </w:r>
    </w:p>
    <w:p w14:paraId="04E0DE1F" w14:textId="77777777" w:rsidR="000D60DD" w:rsidRDefault="000D60DD">
      <w:pPr>
        <w:rPr>
          <w:rFonts w:hint="eastAsia"/>
        </w:rPr>
      </w:pPr>
    </w:p>
    <w:p w14:paraId="432EBCAB" w14:textId="77777777" w:rsidR="000D60DD" w:rsidRDefault="000D6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5C6F8" w14:textId="7F6790E6" w:rsidR="005B25B1" w:rsidRDefault="005B25B1"/>
    <w:sectPr w:rsidR="005B2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B1"/>
    <w:rsid w:val="000D60DD"/>
    <w:rsid w:val="005B25B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5C95C-4DE5-4958-A651-D5243396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5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5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5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5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5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5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5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5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5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5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5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5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5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5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5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