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44751" w14:textId="77777777" w:rsidR="00917E69" w:rsidRDefault="00917E69">
      <w:pPr>
        <w:rPr>
          <w:rFonts w:hint="eastAsia"/>
        </w:rPr>
      </w:pPr>
      <w:r>
        <w:rPr>
          <w:rFonts w:hint="eastAsia"/>
        </w:rPr>
        <w:t>月亮星宿的拼音怎么写</w:t>
      </w:r>
    </w:p>
    <w:p w14:paraId="54AB9795" w14:textId="77777777" w:rsidR="00917E69" w:rsidRDefault="00917E69">
      <w:pPr>
        <w:rPr>
          <w:rFonts w:hint="eastAsia"/>
        </w:rPr>
      </w:pPr>
      <w:r>
        <w:rPr>
          <w:rFonts w:hint="eastAsia"/>
        </w:rPr>
        <w:t>在汉语中，“月亮星宿”的拼音写作“yuè liàng xīng sù”。其中，“月”的拼音是“yuè”，代表着夜空中那颗最为人们所熟知的天体，它对地球上的潮汐有着重要的影响，并且在中国文化中象征着团圆与美好。“亮”的拼音是“liàng”，意味着明亮、光亮，在这里用来形容月亮的光辉。而“星宿”则是由“xīng”和“sù”两个音节组成，指的是天空中的星星以及它们按照一定的组合形式构成的图案，也就是我们常说的星座。</w:t>
      </w:r>
    </w:p>
    <w:p w14:paraId="028B3BE1" w14:textId="77777777" w:rsidR="00917E69" w:rsidRDefault="00917E69">
      <w:pPr>
        <w:rPr>
          <w:rFonts w:hint="eastAsia"/>
        </w:rPr>
      </w:pPr>
    </w:p>
    <w:p w14:paraId="303544D1" w14:textId="77777777" w:rsidR="00917E69" w:rsidRDefault="00917E69">
      <w:pPr>
        <w:rPr>
          <w:rFonts w:hint="eastAsia"/>
        </w:rPr>
      </w:pPr>
    </w:p>
    <w:p w14:paraId="6F81CC30" w14:textId="77777777" w:rsidR="00917E69" w:rsidRDefault="00917E69">
      <w:pPr>
        <w:rPr>
          <w:rFonts w:hint="eastAsia"/>
        </w:rPr>
      </w:pPr>
      <w:r>
        <w:rPr>
          <w:rFonts w:hint="eastAsia"/>
        </w:rPr>
        <w:t>月亮：中华文化中的重要符号</w:t>
      </w:r>
    </w:p>
    <w:p w14:paraId="68A49036" w14:textId="77777777" w:rsidR="00917E69" w:rsidRDefault="00917E69">
      <w:pPr>
        <w:rPr>
          <w:rFonts w:hint="eastAsia"/>
        </w:rPr>
      </w:pPr>
      <w:r>
        <w:rPr>
          <w:rFonts w:hint="eastAsia"/>
        </w:rPr>
        <w:t>月亮在中华文化中占据着一个极为特殊的位置。从古代起，文人墨客就喜欢以月亮为主题创作诗歌和绘画作品，以此表达他们的情感和思想。例如李白的《静夜思》：“床前明月光，疑是地上霜。”这句诗通过描写月光，表达了作者对故乡深深的思念之情。在中秋节期间，全家人会团聚在一起赏月，吃月饼，庆祝这个传统节日，体现了人们对家庭团圆的美好愿望。</w:t>
      </w:r>
    </w:p>
    <w:p w14:paraId="27F06104" w14:textId="77777777" w:rsidR="00917E69" w:rsidRDefault="00917E69">
      <w:pPr>
        <w:rPr>
          <w:rFonts w:hint="eastAsia"/>
        </w:rPr>
      </w:pPr>
    </w:p>
    <w:p w14:paraId="1F88A8E1" w14:textId="77777777" w:rsidR="00917E69" w:rsidRDefault="00917E69">
      <w:pPr>
        <w:rPr>
          <w:rFonts w:hint="eastAsia"/>
        </w:rPr>
      </w:pPr>
    </w:p>
    <w:p w14:paraId="5EA62573" w14:textId="77777777" w:rsidR="00917E69" w:rsidRDefault="00917E69">
      <w:pPr>
        <w:rPr>
          <w:rFonts w:hint="eastAsia"/>
        </w:rPr>
      </w:pPr>
      <w:r>
        <w:rPr>
          <w:rFonts w:hint="eastAsia"/>
        </w:rPr>
        <w:t>星宿：古人眼中的神秘世界</w:t>
      </w:r>
    </w:p>
    <w:p w14:paraId="573063AD" w14:textId="77777777" w:rsidR="00917E69" w:rsidRDefault="00917E69">
      <w:pPr>
        <w:rPr>
          <w:rFonts w:hint="eastAsia"/>
        </w:rPr>
      </w:pPr>
      <w:r>
        <w:rPr>
          <w:rFonts w:hint="eastAsia"/>
        </w:rPr>
        <w:t>星宿在古人的世界观中，不仅是天文现象的一部分，更是神话传说和占卜文化的重要来源。中国古代将天空划分为二十八宿，每一宿都包含了若干恒星，这些恒星被想象成不同的动物或神灵形象，如东方青龙七宿、南方朱雀七宿等。古人相信星宿的变化可以预示人间的吉凶祸福，因此对于星宿的研究不仅限于天文观测，还涉及到命理学等多个领域。</w:t>
      </w:r>
    </w:p>
    <w:p w14:paraId="45E0CD29" w14:textId="77777777" w:rsidR="00917E69" w:rsidRDefault="00917E69">
      <w:pPr>
        <w:rPr>
          <w:rFonts w:hint="eastAsia"/>
        </w:rPr>
      </w:pPr>
    </w:p>
    <w:p w14:paraId="0994C4DF" w14:textId="77777777" w:rsidR="00917E69" w:rsidRDefault="00917E69">
      <w:pPr>
        <w:rPr>
          <w:rFonts w:hint="eastAsia"/>
        </w:rPr>
      </w:pPr>
    </w:p>
    <w:p w14:paraId="69189F9E" w14:textId="77777777" w:rsidR="00917E69" w:rsidRDefault="00917E69">
      <w:pPr>
        <w:rPr>
          <w:rFonts w:hint="eastAsia"/>
        </w:rPr>
      </w:pPr>
      <w:r>
        <w:rPr>
          <w:rFonts w:hint="eastAsia"/>
        </w:rPr>
        <w:t>现代视角下的月亮与星宿</w:t>
      </w:r>
    </w:p>
    <w:p w14:paraId="368FD2A9" w14:textId="77777777" w:rsidR="00917E69" w:rsidRDefault="00917E69">
      <w:pPr>
        <w:rPr>
          <w:rFonts w:hint="eastAsia"/>
        </w:rPr>
      </w:pPr>
      <w:r>
        <w:rPr>
          <w:rFonts w:hint="eastAsia"/>
        </w:rPr>
        <w:t>随着科学技术的发展，人类对宇宙的认识逐渐加深，月亮与星宿不再仅仅是文学艺术创作的对象或是占卜预测的依据。现代天文学让我们了解到，月亮其实是地球唯一的天然卫星，而所谓的星宿，则是由距离地球远近不一的众多恒星组成的。尽管如此，在现代社会里，月亮和星宿依然承载着人们对于未知世界的向往，激发了无数科学家探索太空的热情。</w:t>
      </w:r>
    </w:p>
    <w:p w14:paraId="53D79EA5" w14:textId="77777777" w:rsidR="00917E69" w:rsidRDefault="00917E69">
      <w:pPr>
        <w:rPr>
          <w:rFonts w:hint="eastAsia"/>
        </w:rPr>
      </w:pPr>
    </w:p>
    <w:p w14:paraId="701E9023" w14:textId="77777777" w:rsidR="00917E69" w:rsidRDefault="00917E69">
      <w:pPr>
        <w:rPr>
          <w:rFonts w:hint="eastAsia"/>
        </w:rPr>
      </w:pPr>
    </w:p>
    <w:p w14:paraId="2E0EA239" w14:textId="77777777" w:rsidR="00917E69" w:rsidRDefault="00917E69">
      <w:pPr>
        <w:rPr>
          <w:rFonts w:hint="eastAsia"/>
        </w:rPr>
      </w:pPr>
      <w:r>
        <w:rPr>
          <w:rFonts w:hint="eastAsia"/>
        </w:rPr>
        <w:t>最后的总结</w:t>
      </w:r>
    </w:p>
    <w:p w14:paraId="6EADA8E6" w14:textId="77777777" w:rsidR="00917E69" w:rsidRDefault="00917E69">
      <w:pPr>
        <w:rPr>
          <w:rFonts w:hint="eastAsia"/>
        </w:rPr>
      </w:pPr>
      <w:r>
        <w:rPr>
          <w:rFonts w:hint="eastAsia"/>
        </w:rPr>
        <w:t>无论是过去还是现在，“月亮星宿”都是连接人类与浩瀚宇宙之间的一座桥梁。它不仅仅是一个简单的天文概念，更蕴含着深厚的文化意义。了解“月亮星宿”的拼音及其背后的故事，不仅能增加我们的语言知识，还能帮助我们更好地理解中华文化的博大精深。</w:t>
      </w:r>
    </w:p>
    <w:p w14:paraId="7AAC84A2" w14:textId="77777777" w:rsidR="00917E69" w:rsidRDefault="00917E69">
      <w:pPr>
        <w:rPr>
          <w:rFonts w:hint="eastAsia"/>
        </w:rPr>
      </w:pPr>
    </w:p>
    <w:p w14:paraId="2B2AF87D" w14:textId="77777777" w:rsidR="00917E69" w:rsidRDefault="00917E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0DD42C" w14:textId="47693BE1" w:rsidR="006D5CC9" w:rsidRDefault="006D5CC9"/>
    <w:sectPr w:rsidR="006D5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C9"/>
    <w:rsid w:val="006D5CC9"/>
    <w:rsid w:val="00917E6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D1DF2-5A7E-4AEA-A7E2-FD390ED3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C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C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C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C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C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C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C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C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C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5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5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5C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5C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5C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5C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5C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5C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5C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5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C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5C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5C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C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C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5C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5C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