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FAA9F" w14:textId="77777777" w:rsidR="00463CB3" w:rsidRDefault="00463CB3">
      <w:pPr>
        <w:rPr>
          <w:rFonts w:hint="eastAsia"/>
        </w:rPr>
      </w:pPr>
      <w:r>
        <w:rPr>
          <w:rFonts w:hint="eastAsia"/>
        </w:rPr>
        <w:t>月亮出来了的拼音怎么写</w:t>
      </w:r>
    </w:p>
    <w:p w14:paraId="2968A503" w14:textId="77777777" w:rsidR="00463CB3" w:rsidRDefault="00463CB3">
      <w:pPr>
        <w:rPr>
          <w:rFonts w:hint="eastAsia"/>
        </w:rPr>
      </w:pPr>
      <w:r>
        <w:rPr>
          <w:rFonts w:hint="eastAsia"/>
        </w:rPr>
        <w:t>在学习汉语的过程中，掌握正确的拼音拼写是十分重要的。今天我们要讨论的是“月亮出来了”这一短语的拼音写法。“月亮”这个词由两个字组成：“月”，其拼音为“yuè”，而“亮”的拼音则是“liàng”。当这两个字组合在一起形成复合词时，它们之间的声调和发音保持不变，即“月亮”的拼音为“yuè liàng”。接下来的部分，“出来”意味着某事物从某个地方出现或显现出来，其中“出”的拼音为“chū”，而“来”的拼音是“lái”。因此，整个短语“月亮出来了”的拼音就是“yuè liàng chū lái le”。</w:t>
      </w:r>
    </w:p>
    <w:p w14:paraId="458A44B0" w14:textId="77777777" w:rsidR="00463CB3" w:rsidRDefault="00463CB3">
      <w:pPr>
        <w:rPr>
          <w:rFonts w:hint="eastAsia"/>
        </w:rPr>
      </w:pPr>
    </w:p>
    <w:p w14:paraId="35C8EFC6" w14:textId="77777777" w:rsidR="00463CB3" w:rsidRDefault="00463CB3">
      <w:pPr>
        <w:rPr>
          <w:rFonts w:hint="eastAsia"/>
        </w:rPr>
      </w:pPr>
    </w:p>
    <w:p w14:paraId="2DBF4D2C" w14:textId="77777777" w:rsidR="00463CB3" w:rsidRDefault="00463CB3">
      <w:pPr>
        <w:rPr>
          <w:rFonts w:hint="eastAsia"/>
        </w:rPr>
      </w:pPr>
      <w:r>
        <w:rPr>
          <w:rFonts w:hint="eastAsia"/>
        </w:rPr>
        <w:t>深入了解拼音规则</w:t>
      </w:r>
    </w:p>
    <w:p w14:paraId="69E1A26E" w14:textId="77777777" w:rsidR="00463CB3" w:rsidRDefault="00463CB3">
      <w:pPr>
        <w:rPr>
          <w:rFonts w:hint="eastAsia"/>
        </w:rPr>
      </w:pPr>
      <w:r>
        <w:rPr>
          <w:rFonts w:hint="eastAsia"/>
        </w:rPr>
        <w:t>在汉语中，拼音是用来表示汉字发音的一种重要工具。了解一些基本的拼音规则有助于更好地理解和记忆单词。例如，在“月亮出来了”这个例子中，我们可以看到每个汉字都有其独立的拼音，但是当它们组合成词组时，这些拼音按照一定的顺序排列，并且各自保留了原始的声调。值得注意的是，“了”作为助词出现在句尾，用来表示动作已经完成。虽然它本身有特定的拼音“le”，但在实际语音中往往读得比较轻，不易察觉。</w:t>
      </w:r>
    </w:p>
    <w:p w14:paraId="69A89E4A" w14:textId="77777777" w:rsidR="00463CB3" w:rsidRDefault="00463CB3">
      <w:pPr>
        <w:rPr>
          <w:rFonts w:hint="eastAsia"/>
        </w:rPr>
      </w:pPr>
    </w:p>
    <w:p w14:paraId="59029526" w14:textId="77777777" w:rsidR="00463CB3" w:rsidRDefault="00463CB3">
      <w:pPr>
        <w:rPr>
          <w:rFonts w:hint="eastAsia"/>
        </w:rPr>
      </w:pPr>
    </w:p>
    <w:p w14:paraId="27A8C652" w14:textId="77777777" w:rsidR="00463CB3" w:rsidRDefault="00463CB3">
      <w:pPr>
        <w:rPr>
          <w:rFonts w:hint="eastAsia"/>
        </w:rPr>
      </w:pPr>
      <w:r>
        <w:rPr>
          <w:rFonts w:hint="eastAsia"/>
        </w:rPr>
        <w:t>汉语拼音的学习方法</w:t>
      </w:r>
    </w:p>
    <w:p w14:paraId="44E00E18" w14:textId="77777777" w:rsidR="00463CB3" w:rsidRDefault="00463CB3">
      <w:pPr>
        <w:rPr>
          <w:rFonts w:hint="eastAsia"/>
        </w:rPr>
      </w:pPr>
      <w:r>
        <w:rPr>
          <w:rFonts w:hint="eastAsia"/>
        </w:rPr>
        <w:t>对于汉语学习者来说，掌握拼音是开启汉语世界大门的第一步。一个有效的学习方法是从日常会话中最常用的词汇开始，比如问候语、家庭成员称谓等。通过观看中文动画片、听中文歌曲等方式也可以提高对拼音的理解和记忆。在学习“月亮出来了”这样的句子时，尝试将每个字的发音与实际生活中的场景联系起来，比如想象夜晚抬头望向天空看到月亮慢慢升起的画面，这样不仅能够加深印象，还能增添学习的乐趣。</w:t>
      </w:r>
    </w:p>
    <w:p w14:paraId="52D275E7" w14:textId="77777777" w:rsidR="00463CB3" w:rsidRDefault="00463CB3">
      <w:pPr>
        <w:rPr>
          <w:rFonts w:hint="eastAsia"/>
        </w:rPr>
      </w:pPr>
    </w:p>
    <w:p w14:paraId="3B408A2C" w14:textId="77777777" w:rsidR="00463CB3" w:rsidRDefault="00463CB3">
      <w:pPr>
        <w:rPr>
          <w:rFonts w:hint="eastAsia"/>
        </w:rPr>
      </w:pPr>
    </w:p>
    <w:p w14:paraId="75E71371" w14:textId="77777777" w:rsidR="00463CB3" w:rsidRDefault="00463CB3">
      <w:pPr>
        <w:rPr>
          <w:rFonts w:hint="eastAsia"/>
        </w:rPr>
      </w:pPr>
      <w:r>
        <w:rPr>
          <w:rFonts w:hint="eastAsia"/>
        </w:rPr>
        <w:t>拼音的重要性及其应用</w:t>
      </w:r>
    </w:p>
    <w:p w14:paraId="4CD3FFE6" w14:textId="77777777" w:rsidR="00463CB3" w:rsidRDefault="00463CB3">
      <w:pPr>
        <w:rPr>
          <w:rFonts w:hint="eastAsia"/>
        </w:rPr>
      </w:pPr>
      <w:r>
        <w:rPr>
          <w:rFonts w:hint="eastAsia"/>
        </w:rPr>
        <w:t>拼音不仅是外国人学习汉语的重要工具，也是中国儿童早期教育的一部分。通过拼音，孩子们可以更容易地识别汉字的发音，进而促进阅读能力的发展。在现代信息技术的支持下，拼音输入法已经成为人们日常生活中不可或缺的一部分。无论是发送短信、撰写电子邮件还是在线聊天，拼音输入法都极大地提高了信息输入的效率。因此，正确掌握像“月亮出来了”这样的常用表达式的拼音，对于提升汉语水平有着不可忽视的作用。</w:t>
      </w:r>
    </w:p>
    <w:p w14:paraId="1A6FBCB1" w14:textId="77777777" w:rsidR="00463CB3" w:rsidRDefault="00463CB3">
      <w:pPr>
        <w:rPr>
          <w:rFonts w:hint="eastAsia"/>
        </w:rPr>
      </w:pPr>
    </w:p>
    <w:p w14:paraId="4E66F4F7" w14:textId="77777777" w:rsidR="00463CB3" w:rsidRDefault="00463C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A74D21" w14:textId="4BA685C7" w:rsidR="009473E3" w:rsidRDefault="009473E3"/>
    <w:sectPr w:rsidR="00947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3E3"/>
    <w:rsid w:val="00463CB3"/>
    <w:rsid w:val="009473E3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21979-6AA4-4808-9AF0-C214BADA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3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3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3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3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3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3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3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3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3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7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7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73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73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73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73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73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73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73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7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3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73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73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3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73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73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73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