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A203" w14:textId="77777777" w:rsidR="00EA45CF" w:rsidRDefault="00EA45CF">
      <w:pPr>
        <w:rPr>
          <w:rFonts w:hint="eastAsia"/>
        </w:rPr>
      </w:pPr>
      <w:r>
        <w:rPr>
          <w:rFonts w:hint="eastAsia"/>
        </w:rPr>
        <w:t>月下的拼音怎么写</w:t>
      </w:r>
    </w:p>
    <w:p w14:paraId="783ADB33" w14:textId="77777777" w:rsidR="00EA45CF" w:rsidRDefault="00EA45CF">
      <w:pPr>
        <w:rPr>
          <w:rFonts w:hint="eastAsia"/>
        </w:rPr>
      </w:pPr>
      <w:r>
        <w:rPr>
          <w:rFonts w:hint="eastAsia"/>
        </w:rPr>
        <w:t>“月下”是一个富有诗意的词语，常用来形容在月亮照耀下的美丽场景。其拼音写作“yuè xià”。汉语拼音作为汉字的一种标音系统，为学习中文的人提供了极大的便利。了解和正确使用汉语拼音是学习中文的重要一步，它不仅有助于提高我们的发音准确性，也能加深对汉字的理解。</w:t>
      </w:r>
    </w:p>
    <w:p w14:paraId="41DC938F" w14:textId="77777777" w:rsidR="00EA45CF" w:rsidRDefault="00EA45CF">
      <w:pPr>
        <w:rPr>
          <w:rFonts w:hint="eastAsia"/>
        </w:rPr>
      </w:pPr>
    </w:p>
    <w:p w14:paraId="487AB195" w14:textId="77777777" w:rsidR="00EA45CF" w:rsidRDefault="00EA45CF">
      <w:pPr>
        <w:rPr>
          <w:rFonts w:hint="eastAsia"/>
        </w:rPr>
      </w:pPr>
    </w:p>
    <w:p w14:paraId="3A367E73" w14:textId="77777777" w:rsidR="00EA45CF" w:rsidRDefault="00EA45CF">
      <w:pPr>
        <w:rPr>
          <w:rFonts w:hint="eastAsia"/>
        </w:rPr>
      </w:pPr>
      <w:r>
        <w:rPr>
          <w:rFonts w:hint="eastAsia"/>
        </w:rPr>
        <w:t>汉语拼音简介</w:t>
      </w:r>
    </w:p>
    <w:p w14:paraId="1510F492" w14:textId="77777777" w:rsidR="00EA45CF" w:rsidRDefault="00EA45CF">
      <w:pPr>
        <w:rPr>
          <w:rFonts w:hint="eastAsia"/>
        </w:rPr>
      </w:pPr>
      <w:r>
        <w:rPr>
          <w:rFonts w:hint="eastAsia"/>
        </w:rPr>
        <w:t>汉语拼音是一种用拉丁字母标注汉字读音的方法，由中华人民共和国政府于1/XMLSchema=年正式发布并推广。汉语拼音的设计旨在帮助儿童及外国人学习普通话发音，它简单易学，是学习中文不可或缺的一部分。汉语拼音由声母、韵母和声调三部分组成。以“月”字为例，“yue”中“y”是声母，“ue”是韵母，而第四声则表示了该字的声调。</w:t>
      </w:r>
    </w:p>
    <w:p w14:paraId="32AEB68A" w14:textId="77777777" w:rsidR="00EA45CF" w:rsidRDefault="00EA45CF">
      <w:pPr>
        <w:rPr>
          <w:rFonts w:hint="eastAsia"/>
        </w:rPr>
      </w:pPr>
    </w:p>
    <w:p w14:paraId="025C8E7A" w14:textId="77777777" w:rsidR="00EA45CF" w:rsidRDefault="00EA45CF">
      <w:pPr>
        <w:rPr>
          <w:rFonts w:hint="eastAsia"/>
        </w:rPr>
      </w:pPr>
    </w:p>
    <w:p w14:paraId="30E80882" w14:textId="77777777" w:rsidR="00EA45CF" w:rsidRDefault="00EA45CF">
      <w:pPr>
        <w:rPr>
          <w:rFonts w:hint="eastAsia"/>
        </w:rPr>
      </w:pPr>
      <w:r>
        <w:rPr>
          <w:rFonts w:hint="eastAsia"/>
        </w:rPr>
        <w:t>“月下”的文化意义</w:t>
      </w:r>
    </w:p>
    <w:p w14:paraId="6CDBF9DB" w14:textId="77777777" w:rsidR="00EA45CF" w:rsidRDefault="00EA45CF">
      <w:pPr>
        <w:rPr>
          <w:rFonts w:hint="eastAsia"/>
        </w:rPr>
      </w:pPr>
      <w:r>
        <w:rPr>
          <w:rFonts w:hint="eastAsia"/>
        </w:rPr>
        <w:t>“月下”一词不仅仅是简单的地理位置描述，它承载着丰富的文化内涵。在中国古典文学作品中，“月下”常常被描绘成一个充满浪漫色彩和神秘气息的空间。无论是诗人们吟诵的诗句，还是画家笔下描绘的画卷，“月下”都象征着宁静、美好与和谐。例如，在古代诗词中，许多诗人喜欢以“月下独酌”为主题，表达出一种孤独而又自得其乐的情感状态。</w:t>
      </w:r>
    </w:p>
    <w:p w14:paraId="6D1BA746" w14:textId="77777777" w:rsidR="00EA45CF" w:rsidRDefault="00EA45CF">
      <w:pPr>
        <w:rPr>
          <w:rFonts w:hint="eastAsia"/>
        </w:rPr>
      </w:pPr>
    </w:p>
    <w:p w14:paraId="1A4E626E" w14:textId="77777777" w:rsidR="00EA45CF" w:rsidRDefault="00EA45CF">
      <w:pPr>
        <w:rPr>
          <w:rFonts w:hint="eastAsia"/>
        </w:rPr>
      </w:pPr>
    </w:p>
    <w:p w14:paraId="6FD2A59F" w14:textId="77777777" w:rsidR="00EA45CF" w:rsidRDefault="00EA45CF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4CE3DA4" w14:textId="77777777" w:rsidR="00EA45CF" w:rsidRDefault="00EA45CF">
      <w:pPr>
        <w:rPr>
          <w:rFonts w:hint="eastAsia"/>
        </w:rPr>
      </w:pPr>
      <w:r>
        <w:rPr>
          <w:rFonts w:hint="eastAsia"/>
        </w:rPr>
        <w:t>对于非母语者而言，掌握汉语拼音是学习汉语的第一步。通过汉语拼音，初学者可以更轻松地记住汉字的发音，并逐渐建立起对词汇的记忆。汉语拼音也是输入法的基础之一，对于日常交流以及使用电子设备来说至关重要。因此，无论你是正在学习汉语的外国朋友，还是希望提高自己语言能力的中国人，深入理解和熟练运用汉语拼音都是非常有帮助的。</w:t>
      </w:r>
    </w:p>
    <w:p w14:paraId="617B7CCF" w14:textId="77777777" w:rsidR="00EA45CF" w:rsidRDefault="00EA45CF">
      <w:pPr>
        <w:rPr>
          <w:rFonts w:hint="eastAsia"/>
        </w:rPr>
      </w:pPr>
    </w:p>
    <w:p w14:paraId="38A96D00" w14:textId="77777777" w:rsidR="00EA45CF" w:rsidRDefault="00EA45CF">
      <w:pPr>
        <w:rPr>
          <w:rFonts w:hint="eastAsia"/>
        </w:rPr>
      </w:pPr>
    </w:p>
    <w:p w14:paraId="3A9C2A27" w14:textId="77777777" w:rsidR="00EA45CF" w:rsidRDefault="00EA45CF">
      <w:pPr>
        <w:rPr>
          <w:rFonts w:hint="eastAsia"/>
        </w:rPr>
      </w:pPr>
      <w:r>
        <w:rPr>
          <w:rFonts w:hint="eastAsia"/>
        </w:rPr>
        <w:t>如何更好地学习汉语拼音</w:t>
      </w:r>
    </w:p>
    <w:p w14:paraId="2C0C0664" w14:textId="77777777" w:rsidR="00EA45CF" w:rsidRDefault="00EA45CF">
      <w:pPr>
        <w:rPr>
          <w:rFonts w:hint="eastAsia"/>
        </w:rPr>
      </w:pPr>
      <w:r>
        <w:rPr>
          <w:rFonts w:hint="eastAsia"/>
        </w:rPr>
        <w:t>想要更好地掌握汉语拼音，可以通过多种方式进行练习。可以通过阅读带有拼音标注的书籍来增加词汇量，同时熟悉不同汉字的发音规则。利用现代技术手段，如手机应用或在线课程，进行互动式学习也是一个不错的选择。这些平台通常提供语音识别功能，可以帮助你纠正发音错误，使你的汉语水平得到显著提升。多与他人交流，尤其是在真实情境中使用汉语，将理论知识转化为实际技能。</w:t>
      </w:r>
    </w:p>
    <w:p w14:paraId="03491486" w14:textId="77777777" w:rsidR="00EA45CF" w:rsidRDefault="00EA45CF">
      <w:pPr>
        <w:rPr>
          <w:rFonts w:hint="eastAsia"/>
        </w:rPr>
      </w:pPr>
    </w:p>
    <w:p w14:paraId="49571A9E" w14:textId="77777777" w:rsidR="00EA45CF" w:rsidRDefault="00EA45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58061" w14:textId="25A51659" w:rsidR="00D15A7D" w:rsidRDefault="00D15A7D"/>
    <w:sectPr w:rsidR="00D15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7D"/>
    <w:rsid w:val="00B13A47"/>
    <w:rsid w:val="00D15A7D"/>
    <w:rsid w:val="00E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3D1FA-A74D-4A5F-B830-F1D7B1E9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A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A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A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A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A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A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A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A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A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A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A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A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A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A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A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A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A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A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A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A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A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A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