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47EB" w14:textId="77777777" w:rsidR="00781960" w:rsidRDefault="00781960">
      <w:pPr>
        <w:rPr>
          <w:rFonts w:hint="eastAsia"/>
        </w:rPr>
      </w:pPr>
      <w:r>
        <w:rPr>
          <w:rFonts w:hint="eastAsia"/>
        </w:rPr>
        <w:t>曰黄道三字经简介</w:t>
      </w:r>
    </w:p>
    <w:p w14:paraId="5539E2BD" w14:textId="77777777" w:rsidR="00781960" w:rsidRDefault="00781960">
      <w:pPr>
        <w:rPr>
          <w:rFonts w:hint="eastAsia"/>
        </w:rPr>
      </w:pPr>
      <w:r>
        <w:rPr>
          <w:rFonts w:hint="eastAsia"/>
        </w:rPr>
        <w:t>《曰黄道三字经》是一部融合了中华传统文化精髓与现代教育理念的启蒙读物。它以“曰黄道”为开篇，通过简短精炼的文字和朗朗上口的韵律，向读者介绍天文、历法以及传统哲学等知识。此书不仅有助于青少年增长见识，也能帮助成年人重温经典文化，是一部适合全家人共读的好书。</w:t>
      </w:r>
    </w:p>
    <w:p w14:paraId="5AD52391" w14:textId="77777777" w:rsidR="00781960" w:rsidRDefault="00781960">
      <w:pPr>
        <w:rPr>
          <w:rFonts w:hint="eastAsia"/>
        </w:rPr>
      </w:pPr>
    </w:p>
    <w:p w14:paraId="62E04CBA" w14:textId="77777777" w:rsidR="00781960" w:rsidRDefault="00781960">
      <w:pPr>
        <w:rPr>
          <w:rFonts w:hint="eastAsia"/>
        </w:rPr>
      </w:pPr>
    </w:p>
    <w:p w14:paraId="7330A7D4" w14:textId="77777777" w:rsidR="00781960" w:rsidRDefault="00781960">
      <w:pPr>
        <w:rPr>
          <w:rFonts w:hint="eastAsia"/>
        </w:rPr>
      </w:pPr>
      <w:r>
        <w:rPr>
          <w:rFonts w:hint="eastAsia"/>
        </w:rPr>
        <w:t>曰黄道三字经全文带拼音的重要性</w:t>
      </w:r>
    </w:p>
    <w:p w14:paraId="38339638" w14:textId="77777777" w:rsidR="00781960" w:rsidRDefault="00781960">
      <w:pPr>
        <w:rPr>
          <w:rFonts w:hint="eastAsia"/>
        </w:rPr>
      </w:pPr>
      <w:r>
        <w:rPr>
          <w:rFonts w:hint="eastAsia"/>
        </w:rPr>
        <w:t>在当今社会，随着对传统文化重视程度的日益增加，《曰黄道三字经》作为一部重要的文化遗产得到了新的关注。而为其添加拼音，既方便了初学者阅读理解，又能够帮助海外华人及对中国文化感兴趣的外国友人更好地学习中文，了解中国文化。全文带拼音的形式，使得这部经典著作更易于被各个年龄段的读者接受。</w:t>
      </w:r>
    </w:p>
    <w:p w14:paraId="3686880B" w14:textId="77777777" w:rsidR="00781960" w:rsidRDefault="00781960">
      <w:pPr>
        <w:rPr>
          <w:rFonts w:hint="eastAsia"/>
        </w:rPr>
      </w:pPr>
    </w:p>
    <w:p w14:paraId="303CCF73" w14:textId="77777777" w:rsidR="00781960" w:rsidRDefault="00781960">
      <w:pPr>
        <w:rPr>
          <w:rFonts w:hint="eastAsia"/>
        </w:rPr>
      </w:pPr>
    </w:p>
    <w:p w14:paraId="20E17129" w14:textId="77777777" w:rsidR="00781960" w:rsidRDefault="00781960">
      <w:pPr>
        <w:rPr>
          <w:rFonts w:hint="eastAsia"/>
        </w:rPr>
      </w:pPr>
      <w:r>
        <w:rPr>
          <w:rFonts w:hint="eastAsia"/>
        </w:rPr>
        <w:t>曰黄道三字经内容解析</w:t>
      </w:r>
    </w:p>
    <w:p w14:paraId="4F8EA6DF" w14:textId="77777777" w:rsidR="00781960" w:rsidRDefault="00781960">
      <w:pPr>
        <w:rPr>
          <w:rFonts w:hint="eastAsia"/>
        </w:rPr>
      </w:pPr>
      <w:r>
        <w:rPr>
          <w:rFonts w:hint="eastAsia"/>
        </w:rPr>
        <w:t>《曰黄道三字经》内容丰富，涵盖了从天文地理到人文历史的多方面知识。每一段落都简洁明了地阐述了一个知识点或一条哲理，如对于黄道的解释，不仅仅是简单的天文现象描述，更是蕴含着古人对于宇宙规律的理解与尊重。通过这样的方式，引导读者思考自然法则与人类行为之间的关系。</w:t>
      </w:r>
    </w:p>
    <w:p w14:paraId="7971D493" w14:textId="77777777" w:rsidR="00781960" w:rsidRDefault="00781960">
      <w:pPr>
        <w:rPr>
          <w:rFonts w:hint="eastAsia"/>
        </w:rPr>
      </w:pPr>
    </w:p>
    <w:p w14:paraId="36333471" w14:textId="77777777" w:rsidR="00781960" w:rsidRDefault="00781960">
      <w:pPr>
        <w:rPr>
          <w:rFonts w:hint="eastAsia"/>
        </w:rPr>
      </w:pPr>
    </w:p>
    <w:p w14:paraId="05AAB6A3" w14:textId="77777777" w:rsidR="00781960" w:rsidRDefault="00781960">
      <w:pPr>
        <w:rPr>
          <w:rFonts w:hint="eastAsia"/>
        </w:rPr>
      </w:pPr>
      <w:r>
        <w:rPr>
          <w:rFonts w:hint="eastAsia"/>
        </w:rPr>
        <w:t>学习曰黄道三字经的意义</w:t>
      </w:r>
    </w:p>
    <w:p w14:paraId="452C2BDD" w14:textId="77777777" w:rsidR="00781960" w:rsidRDefault="00781960">
      <w:pPr>
        <w:rPr>
          <w:rFonts w:hint="eastAsia"/>
        </w:rPr>
      </w:pPr>
      <w:r>
        <w:rPr>
          <w:rFonts w:hint="eastAsia"/>
        </w:rPr>
        <w:t>学习《曰黄道三字经》，不仅能增强个人的文化素养，还能培养一种探究世界、追求真理的精神。书中通过生动的例子和通俗易懂的语言，让复杂的概念变得容易理解，激发人们探索未知的兴趣。这也是传承和发展中华民族优秀传统文化的重要途径之一，让更多的人认识到中国文化的博大精深。</w:t>
      </w:r>
    </w:p>
    <w:p w14:paraId="4E7D12BC" w14:textId="77777777" w:rsidR="00781960" w:rsidRDefault="00781960">
      <w:pPr>
        <w:rPr>
          <w:rFonts w:hint="eastAsia"/>
        </w:rPr>
      </w:pPr>
    </w:p>
    <w:p w14:paraId="7679A7F1" w14:textId="77777777" w:rsidR="00781960" w:rsidRDefault="00781960">
      <w:pPr>
        <w:rPr>
          <w:rFonts w:hint="eastAsia"/>
        </w:rPr>
      </w:pPr>
    </w:p>
    <w:p w14:paraId="334F9AC2" w14:textId="77777777" w:rsidR="00781960" w:rsidRDefault="00781960">
      <w:pPr>
        <w:rPr>
          <w:rFonts w:hint="eastAsia"/>
        </w:rPr>
      </w:pPr>
      <w:r>
        <w:rPr>
          <w:rFonts w:hint="eastAsia"/>
        </w:rPr>
        <w:t>如何有效学习曰黄道三字经</w:t>
      </w:r>
    </w:p>
    <w:p w14:paraId="24855282" w14:textId="77777777" w:rsidR="00781960" w:rsidRDefault="00781960">
      <w:pPr>
        <w:rPr>
          <w:rFonts w:hint="eastAsia"/>
        </w:rPr>
      </w:pPr>
      <w:r>
        <w:rPr>
          <w:rFonts w:hint="eastAsia"/>
        </w:rPr>
        <w:t>想要有效地学习《曰黄道三字经》，首先要保持一颗开放和好奇的心，积极主动地去理解和思考书中的内容。可以结合现代科技手段，利用音频、视频等多种形式辅助学习，提高学习效率。还可以参加相关的读书会或者文化交流活动，与他人分享学习心得，共同进步。</w:t>
      </w:r>
    </w:p>
    <w:p w14:paraId="075F267C" w14:textId="77777777" w:rsidR="00781960" w:rsidRDefault="00781960">
      <w:pPr>
        <w:rPr>
          <w:rFonts w:hint="eastAsia"/>
        </w:rPr>
      </w:pPr>
    </w:p>
    <w:p w14:paraId="7E5DF3EC" w14:textId="77777777" w:rsidR="00781960" w:rsidRDefault="00781960">
      <w:pPr>
        <w:rPr>
          <w:rFonts w:hint="eastAsia"/>
        </w:rPr>
      </w:pPr>
      <w:r>
        <w:rPr>
          <w:rFonts w:hint="eastAsia"/>
        </w:rPr>
        <w:t>本文是由每日作文网(2345lzwz.com)为大家创作</w:t>
      </w:r>
    </w:p>
    <w:p w14:paraId="2FC39D62" w14:textId="68542009" w:rsidR="00F50378" w:rsidRDefault="00F50378"/>
    <w:sectPr w:rsidR="00F503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78"/>
    <w:rsid w:val="00781960"/>
    <w:rsid w:val="00B13A47"/>
    <w:rsid w:val="00F5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802673-B9AD-4316-B58E-AC4DC6B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3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3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3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3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3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3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3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3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3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3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3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3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378"/>
    <w:rPr>
      <w:rFonts w:cstheme="majorBidi"/>
      <w:color w:val="2F5496" w:themeColor="accent1" w:themeShade="BF"/>
      <w:sz w:val="28"/>
      <w:szCs w:val="28"/>
    </w:rPr>
  </w:style>
  <w:style w:type="character" w:customStyle="1" w:styleId="50">
    <w:name w:val="标题 5 字符"/>
    <w:basedOn w:val="a0"/>
    <w:link w:val="5"/>
    <w:uiPriority w:val="9"/>
    <w:semiHidden/>
    <w:rsid w:val="00F50378"/>
    <w:rPr>
      <w:rFonts w:cstheme="majorBidi"/>
      <w:color w:val="2F5496" w:themeColor="accent1" w:themeShade="BF"/>
      <w:sz w:val="24"/>
    </w:rPr>
  </w:style>
  <w:style w:type="character" w:customStyle="1" w:styleId="60">
    <w:name w:val="标题 6 字符"/>
    <w:basedOn w:val="a0"/>
    <w:link w:val="6"/>
    <w:uiPriority w:val="9"/>
    <w:semiHidden/>
    <w:rsid w:val="00F50378"/>
    <w:rPr>
      <w:rFonts w:cstheme="majorBidi"/>
      <w:b/>
      <w:bCs/>
      <w:color w:val="2F5496" w:themeColor="accent1" w:themeShade="BF"/>
    </w:rPr>
  </w:style>
  <w:style w:type="character" w:customStyle="1" w:styleId="70">
    <w:name w:val="标题 7 字符"/>
    <w:basedOn w:val="a0"/>
    <w:link w:val="7"/>
    <w:uiPriority w:val="9"/>
    <w:semiHidden/>
    <w:rsid w:val="00F50378"/>
    <w:rPr>
      <w:rFonts w:cstheme="majorBidi"/>
      <w:b/>
      <w:bCs/>
      <w:color w:val="595959" w:themeColor="text1" w:themeTint="A6"/>
    </w:rPr>
  </w:style>
  <w:style w:type="character" w:customStyle="1" w:styleId="80">
    <w:name w:val="标题 8 字符"/>
    <w:basedOn w:val="a0"/>
    <w:link w:val="8"/>
    <w:uiPriority w:val="9"/>
    <w:semiHidden/>
    <w:rsid w:val="00F50378"/>
    <w:rPr>
      <w:rFonts w:cstheme="majorBidi"/>
      <w:color w:val="595959" w:themeColor="text1" w:themeTint="A6"/>
    </w:rPr>
  </w:style>
  <w:style w:type="character" w:customStyle="1" w:styleId="90">
    <w:name w:val="标题 9 字符"/>
    <w:basedOn w:val="a0"/>
    <w:link w:val="9"/>
    <w:uiPriority w:val="9"/>
    <w:semiHidden/>
    <w:rsid w:val="00F50378"/>
    <w:rPr>
      <w:rFonts w:eastAsiaTheme="majorEastAsia" w:cstheme="majorBidi"/>
      <w:color w:val="595959" w:themeColor="text1" w:themeTint="A6"/>
    </w:rPr>
  </w:style>
  <w:style w:type="paragraph" w:styleId="a3">
    <w:name w:val="Title"/>
    <w:basedOn w:val="a"/>
    <w:next w:val="a"/>
    <w:link w:val="a4"/>
    <w:uiPriority w:val="10"/>
    <w:qFormat/>
    <w:rsid w:val="00F503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378"/>
    <w:pPr>
      <w:spacing w:before="160"/>
      <w:jc w:val="center"/>
    </w:pPr>
    <w:rPr>
      <w:i/>
      <w:iCs/>
      <w:color w:val="404040" w:themeColor="text1" w:themeTint="BF"/>
    </w:rPr>
  </w:style>
  <w:style w:type="character" w:customStyle="1" w:styleId="a8">
    <w:name w:val="引用 字符"/>
    <w:basedOn w:val="a0"/>
    <w:link w:val="a7"/>
    <w:uiPriority w:val="29"/>
    <w:rsid w:val="00F50378"/>
    <w:rPr>
      <w:i/>
      <w:iCs/>
      <w:color w:val="404040" w:themeColor="text1" w:themeTint="BF"/>
    </w:rPr>
  </w:style>
  <w:style w:type="paragraph" w:styleId="a9">
    <w:name w:val="List Paragraph"/>
    <w:basedOn w:val="a"/>
    <w:uiPriority w:val="34"/>
    <w:qFormat/>
    <w:rsid w:val="00F50378"/>
    <w:pPr>
      <w:ind w:left="720"/>
      <w:contextualSpacing/>
    </w:pPr>
  </w:style>
  <w:style w:type="character" w:styleId="aa">
    <w:name w:val="Intense Emphasis"/>
    <w:basedOn w:val="a0"/>
    <w:uiPriority w:val="21"/>
    <w:qFormat/>
    <w:rsid w:val="00F50378"/>
    <w:rPr>
      <w:i/>
      <w:iCs/>
      <w:color w:val="2F5496" w:themeColor="accent1" w:themeShade="BF"/>
    </w:rPr>
  </w:style>
  <w:style w:type="paragraph" w:styleId="ab">
    <w:name w:val="Intense Quote"/>
    <w:basedOn w:val="a"/>
    <w:next w:val="a"/>
    <w:link w:val="ac"/>
    <w:uiPriority w:val="30"/>
    <w:qFormat/>
    <w:rsid w:val="00F50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378"/>
    <w:rPr>
      <w:i/>
      <w:iCs/>
      <w:color w:val="2F5496" w:themeColor="accent1" w:themeShade="BF"/>
    </w:rPr>
  </w:style>
  <w:style w:type="character" w:styleId="ad">
    <w:name w:val="Intense Reference"/>
    <w:basedOn w:val="a0"/>
    <w:uiPriority w:val="32"/>
    <w:qFormat/>
    <w:rsid w:val="00F50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