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5140" w14:textId="77777777" w:rsidR="005A4651" w:rsidRDefault="005A4651">
      <w:pPr>
        <w:rPr>
          <w:rFonts w:hint="eastAsia"/>
        </w:rPr>
      </w:pPr>
      <w:r>
        <w:rPr>
          <w:rFonts w:hint="eastAsia"/>
        </w:rPr>
        <w:t>晕这个字的拼音是什么</w:t>
      </w:r>
    </w:p>
    <w:p w14:paraId="769822FC" w14:textId="77777777" w:rsidR="005A4651" w:rsidRDefault="005A4651">
      <w:pPr>
        <w:rPr>
          <w:rFonts w:hint="eastAsia"/>
        </w:rPr>
      </w:pPr>
      <w:r>
        <w:rPr>
          <w:rFonts w:hint="eastAsia"/>
        </w:rPr>
        <w:t>“晕”是一个常见的汉字，在汉语中具有多种含义和用法，其拼音也会根据具体语境有所不同。在现代汉语中，“晕”主要有两种读音：一种是“yūn”，另一种是“yùn”。这两种读音分别对应不同的意思和使用场景。</w:t>
      </w:r>
    </w:p>
    <w:p w14:paraId="507E12EA" w14:textId="77777777" w:rsidR="005A4651" w:rsidRDefault="005A4651">
      <w:pPr>
        <w:rPr>
          <w:rFonts w:hint="eastAsia"/>
        </w:rPr>
      </w:pPr>
    </w:p>
    <w:p w14:paraId="4E9A035B" w14:textId="77777777" w:rsidR="005A4651" w:rsidRDefault="005A4651">
      <w:pPr>
        <w:rPr>
          <w:rFonts w:hint="eastAsia"/>
        </w:rPr>
      </w:pPr>
    </w:p>
    <w:p w14:paraId="08F82023" w14:textId="77777777" w:rsidR="005A4651" w:rsidRDefault="005A4651">
      <w:pPr>
        <w:rPr>
          <w:rFonts w:hint="eastAsia"/>
        </w:rPr>
      </w:pPr>
      <w:r>
        <w:rPr>
          <w:rFonts w:hint="eastAsia"/>
        </w:rPr>
        <w:t>“晕”读作 yūn 的情况</w:t>
      </w:r>
    </w:p>
    <w:p w14:paraId="361E4627" w14:textId="77777777" w:rsidR="005A4651" w:rsidRDefault="005A4651">
      <w:pPr>
        <w:rPr>
          <w:rFonts w:hint="eastAsia"/>
        </w:rPr>
      </w:pPr>
      <w:r>
        <w:rPr>
          <w:rFonts w:hint="eastAsia"/>
        </w:rPr>
        <w:t>当“晕”读作 yūn 时，通常表示因身体或精神上的不适而感到头晕、迷糊的状态。例如，“他摔了一跤，头昏眼花，差点晕倒。”这里的“晕”就是指因为撞击而导致的意识模糊或者失去知觉。</w:t>
      </w:r>
    </w:p>
    <w:p w14:paraId="4846A371" w14:textId="77777777" w:rsidR="005A4651" w:rsidRDefault="005A4651">
      <w:pPr>
        <w:rPr>
          <w:rFonts w:hint="eastAsia"/>
        </w:rPr>
      </w:pPr>
    </w:p>
    <w:p w14:paraId="18646EF1" w14:textId="77777777" w:rsidR="005A4651" w:rsidRDefault="005A4651">
      <w:pPr>
        <w:rPr>
          <w:rFonts w:hint="eastAsia"/>
        </w:rPr>
      </w:pPr>
      <w:r>
        <w:rPr>
          <w:rFonts w:hint="eastAsia"/>
        </w:rPr>
        <w:t>“晕”还可以引申为对某种事物过于沉迷或无法自拔的情感状态，如“晕头转向”、“晕菜”等词组，也常用于口语中表达对某事的无奈或困惑。</w:t>
      </w:r>
    </w:p>
    <w:p w14:paraId="1C3E826B" w14:textId="77777777" w:rsidR="005A4651" w:rsidRDefault="005A4651">
      <w:pPr>
        <w:rPr>
          <w:rFonts w:hint="eastAsia"/>
        </w:rPr>
      </w:pPr>
    </w:p>
    <w:p w14:paraId="0DE19392" w14:textId="77777777" w:rsidR="005A4651" w:rsidRDefault="005A4651">
      <w:pPr>
        <w:rPr>
          <w:rFonts w:hint="eastAsia"/>
        </w:rPr>
      </w:pPr>
    </w:p>
    <w:p w14:paraId="35D5C26B" w14:textId="77777777" w:rsidR="005A4651" w:rsidRDefault="005A4651">
      <w:pPr>
        <w:rPr>
          <w:rFonts w:hint="eastAsia"/>
        </w:rPr>
      </w:pPr>
      <w:r>
        <w:rPr>
          <w:rFonts w:hint="eastAsia"/>
        </w:rPr>
        <w:t>“晕”读作 yùn 的情况</w:t>
      </w:r>
    </w:p>
    <w:p w14:paraId="104A4EEA" w14:textId="77777777" w:rsidR="005A4651" w:rsidRDefault="005A4651">
      <w:pPr>
        <w:rPr>
          <w:rFonts w:hint="eastAsia"/>
        </w:rPr>
      </w:pPr>
      <w:r>
        <w:rPr>
          <w:rFonts w:hint="eastAsia"/>
        </w:rPr>
        <w:t>当“晕”读作 yùn 时，主要出现在一些固定搭配或特定语境中。例如，“红晕”中的“晕”指的是脸上泛起的红色，通常与情绪或健康状况有关；“光晕”则指光源周围出现的模糊光影现象。</w:t>
      </w:r>
    </w:p>
    <w:p w14:paraId="6BCC49B7" w14:textId="77777777" w:rsidR="005A4651" w:rsidRDefault="005A4651">
      <w:pPr>
        <w:rPr>
          <w:rFonts w:hint="eastAsia"/>
        </w:rPr>
      </w:pPr>
    </w:p>
    <w:p w14:paraId="6270F79E" w14:textId="77777777" w:rsidR="005A4651" w:rsidRDefault="005A4651">
      <w:pPr>
        <w:rPr>
          <w:rFonts w:hint="eastAsia"/>
        </w:rPr>
      </w:pPr>
      <w:r>
        <w:rPr>
          <w:rFonts w:hint="eastAsia"/>
        </w:rPr>
        <w:t>在艺术领域，“晕染”一词中的“晕”也是读作 yùn，意指通过颜色的渐变过渡来营造柔和的画面效果，常见于国画和水彩画技法中。</w:t>
      </w:r>
    </w:p>
    <w:p w14:paraId="5E6644D6" w14:textId="77777777" w:rsidR="005A4651" w:rsidRDefault="005A4651">
      <w:pPr>
        <w:rPr>
          <w:rFonts w:hint="eastAsia"/>
        </w:rPr>
      </w:pPr>
    </w:p>
    <w:p w14:paraId="04C3D008" w14:textId="77777777" w:rsidR="005A4651" w:rsidRDefault="005A4651">
      <w:pPr>
        <w:rPr>
          <w:rFonts w:hint="eastAsia"/>
        </w:rPr>
      </w:pPr>
    </w:p>
    <w:p w14:paraId="7CA04A85" w14:textId="77777777" w:rsidR="005A4651" w:rsidRDefault="005A4651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5102F158" w14:textId="77777777" w:rsidR="005A4651" w:rsidRDefault="005A4651">
      <w:pPr>
        <w:rPr>
          <w:rFonts w:hint="eastAsia"/>
        </w:rPr>
      </w:pPr>
      <w:r>
        <w:rPr>
          <w:rFonts w:hint="eastAsia"/>
        </w:rPr>
        <w:t>要准确区分“晕”的两种读音，关键在于理解词语的具体含义和使用环境。当表示身体不适、意识不清时多读 yūn；而在描述视觉现象、情感色彩或艺术技巧时，则多读 yùn。</w:t>
      </w:r>
    </w:p>
    <w:p w14:paraId="68138AC8" w14:textId="77777777" w:rsidR="005A4651" w:rsidRDefault="005A4651">
      <w:pPr>
        <w:rPr>
          <w:rFonts w:hint="eastAsia"/>
        </w:rPr>
      </w:pPr>
    </w:p>
    <w:p w14:paraId="72945575" w14:textId="77777777" w:rsidR="005A4651" w:rsidRDefault="005A4651">
      <w:pPr>
        <w:rPr>
          <w:rFonts w:hint="eastAsia"/>
        </w:rPr>
      </w:pPr>
      <w:r>
        <w:rPr>
          <w:rFonts w:hint="eastAsia"/>
        </w:rPr>
        <w:t>掌握这些基本规律，可以帮助我们在阅读和写作中更加精准地使用这个字，避免因误读而造成的交流障碍。</w:t>
      </w:r>
    </w:p>
    <w:p w14:paraId="5E9EF96B" w14:textId="77777777" w:rsidR="005A4651" w:rsidRDefault="005A4651">
      <w:pPr>
        <w:rPr>
          <w:rFonts w:hint="eastAsia"/>
        </w:rPr>
      </w:pPr>
    </w:p>
    <w:p w14:paraId="2ED88748" w14:textId="77777777" w:rsidR="005A4651" w:rsidRDefault="005A4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FD354" w14:textId="13D35E62" w:rsidR="00D528B0" w:rsidRDefault="00D528B0"/>
    <w:sectPr w:rsidR="00D52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B0"/>
    <w:rsid w:val="005A4651"/>
    <w:rsid w:val="00B13A47"/>
    <w:rsid w:val="00D5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87378-76DD-45CA-BA5D-CC5F706C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