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8E45" w14:textId="77777777" w:rsidR="00644C82" w:rsidRDefault="00644C82">
      <w:pPr>
        <w:rPr>
          <w:rFonts w:hint="eastAsia"/>
        </w:rPr>
      </w:pPr>
      <w:r>
        <w:rPr>
          <w:rFonts w:hint="eastAsia"/>
        </w:rPr>
        <w:t>晕这个字的拼音怎么写</w:t>
      </w:r>
    </w:p>
    <w:p w14:paraId="0CF6B7CD" w14:textId="77777777" w:rsidR="00644C82" w:rsidRDefault="00644C82">
      <w:pPr>
        <w:rPr>
          <w:rFonts w:hint="eastAsia"/>
        </w:rPr>
      </w:pPr>
      <w:r>
        <w:rPr>
          <w:rFonts w:hint="eastAsia"/>
        </w:rPr>
        <w:t>“晕”是一个在现代汉语中较为常见的汉字，它有两个主要的读音，在不同的语境中有不同的含义。根据《现代汉语词典》的标准，“晕”作为多音字，主要有两种发音：一种是“yūn”，另一种是“yùn”。正确区分这两个读音，有助于我们在阅读和写作时更加准确地表达意思。</w:t>
      </w:r>
    </w:p>
    <w:p w14:paraId="4708D131" w14:textId="77777777" w:rsidR="00644C82" w:rsidRDefault="00644C82">
      <w:pPr>
        <w:rPr>
          <w:rFonts w:hint="eastAsia"/>
        </w:rPr>
      </w:pPr>
    </w:p>
    <w:p w14:paraId="2805CABC" w14:textId="77777777" w:rsidR="00644C82" w:rsidRDefault="00644C82">
      <w:pPr>
        <w:rPr>
          <w:rFonts w:hint="eastAsia"/>
        </w:rPr>
      </w:pPr>
    </w:p>
    <w:p w14:paraId="7601359D" w14:textId="77777777" w:rsidR="00644C82" w:rsidRDefault="00644C82">
      <w:pPr>
        <w:rPr>
          <w:rFonts w:hint="eastAsia"/>
        </w:rPr>
      </w:pPr>
      <w:r>
        <w:rPr>
          <w:rFonts w:hint="eastAsia"/>
        </w:rPr>
        <w:t>“晕”的读音“yūn”</w:t>
      </w:r>
    </w:p>
    <w:p w14:paraId="2D9DD2D6" w14:textId="77777777" w:rsidR="00644C82" w:rsidRDefault="00644C82">
      <w:pPr>
        <w:rPr>
          <w:rFonts w:hint="eastAsia"/>
        </w:rPr>
      </w:pPr>
      <w:r>
        <w:rPr>
          <w:rFonts w:hint="eastAsia"/>
        </w:rPr>
        <w:t>当“晕”读作“yūn”时，通常表示因身体或心理上的不适而导致的头晕、昏迷状态。例如，“头晕”、“晕倒”、“晕厥”等词语中的“晕”都读作“yūn”。这种用法多用于描述人因为疲劳、疾病、情绪波动等原因而失去平衡感或意识的状态。</w:t>
      </w:r>
    </w:p>
    <w:p w14:paraId="24B29030" w14:textId="77777777" w:rsidR="00644C82" w:rsidRDefault="00644C82">
      <w:pPr>
        <w:rPr>
          <w:rFonts w:hint="eastAsia"/>
        </w:rPr>
      </w:pPr>
    </w:p>
    <w:p w14:paraId="7BDB6E9F" w14:textId="77777777" w:rsidR="00644C82" w:rsidRDefault="00644C82">
      <w:pPr>
        <w:rPr>
          <w:rFonts w:hint="eastAsia"/>
        </w:rPr>
      </w:pPr>
    </w:p>
    <w:p w14:paraId="406F59F6" w14:textId="77777777" w:rsidR="00644C82" w:rsidRDefault="00644C82">
      <w:pPr>
        <w:rPr>
          <w:rFonts w:hint="eastAsia"/>
        </w:rPr>
      </w:pPr>
      <w:r>
        <w:rPr>
          <w:rFonts w:hint="eastAsia"/>
        </w:rPr>
        <w:t>“晕”的读音“yùn”</w:t>
      </w:r>
    </w:p>
    <w:p w14:paraId="0EF1D021" w14:textId="77777777" w:rsidR="00644C82" w:rsidRDefault="00644C82">
      <w:pPr>
        <w:rPr>
          <w:rFonts w:hint="eastAsia"/>
        </w:rPr>
      </w:pPr>
      <w:r>
        <w:rPr>
          <w:rFonts w:hint="eastAsia"/>
        </w:rPr>
        <w:t>而在某些特定语境下，“晕”则应读作“yùn”。此时它多用于形容光影、颜色等视觉上的模糊扩散现象，如“光晕”、“月晕”、“晕染”等。这些词语中的“晕”指的是某种色彩或光线向外扩散、模糊不清的效果，与身体状态无关。</w:t>
      </w:r>
    </w:p>
    <w:p w14:paraId="030735AC" w14:textId="77777777" w:rsidR="00644C82" w:rsidRDefault="00644C82">
      <w:pPr>
        <w:rPr>
          <w:rFonts w:hint="eastAsia"/>
        </w:rPr>
      </w:pPr>
    </w:p>
    <w:p w14:paraId="6B054B63" w14:textId="77777777" w:rsidR="00644C82" w:rsidRDefault="00644C82">
      <w:pPr>
        <w:rPr>
          <w:rFonts w:hint="eastAsia"/>
        </w:rPr>
      </w:pPr>
    </w:p>
    <w:p w14:paraId="75C67A7A" w14:textId="77777777" w:rsidR="00644C82" w:rsidRDefault="00644C82">
      <w:pPr>
        <w:rPr>
          <w:rFonts w:hint="eastAsia"/>
        </w:rPr>
      </w:pPr>
      <w:r>
        <w:rPr>
          <w:rFonts w:hint="eastAsia"/>
        </w:rPr>
        <w:t>如何正确区分两个读音</w:t>
      </w:r>
    </w:p>
    <w:p w14:paraId="2112F8A2" w14:textId="77777777" w:rsidR="00644C82" w:rsidRDefault="00644C82">
      <w:pPr>
        <w:rPr>
          <w:rFonts w:hint="eastAsia"/>
        </w:rPr>
      </w:pPr>
      <w:r>
        <w:rPr>
          <w:rFonts w:hint="eastAsia"/>
        </w:rPr>
        <w:t>要正确使用“晕”的两个读音，关键在于理解词语所表达的具体含义。如果词语描述的是人的生理或心理状态，则一般读作“yūn”；若涉及视觉效果、艺术表现等方面，则读作“yùn”。掌握这一点，可以有效避免误读。</w:t>
      </w:r>
    </w:p>
    <w:p w14:paraId="784473CB" w14:textId="77777777" w:rsidR="00644C82" w:rsidRDefault="00644C82">
      <w:pPr>
        <w:rPr>
          <w:rFonts w:hint="eastAsia"/>
        </w:rPr>
      </w:pPr>
    </w:p>
    <w:p w14:paraId="2E08B6D7" w14:textId="77777777" w:rsidR="00644C82" w:rsidRDefault="00644C82">
      <w:pPr>
        <w:rPr>
          <w:rFonts w:hint="eastAsia"/>
        </w:rPr>
      </w:pPr>
    </w:p>
    <w:p w14:paraId="0354A1C1" w14:textId="77777777" w:rsidR="00644C82" w:rsidRDefault="00644C82">
      <w:pPr>
        <w:rPr>
          <w:rFonts w:hint="eastAsia"/>
        </w:rPr>
      </w:pPr>
      <w:r>
        <w:rPr>
          <w:rFonts w:hint="eastAsia"/>
        </w:rPr>
        <w:t>最后的总结</w:t>
      </w:r>
    </w:p>
    <w:p w14:paraId="1F9D0F2D" w14:textId="77777777" w:rsidR="00644C82" w:rsidRDefault="00644C82">
      <w:pPr>
        <w:rPr>
          <w:rFonts w:hint="eastAsia"/>
        </w:rPr>
      </w:pPr>
      <w:r>
        <w:rPr>
          <w:rFonts w:hint="eastAsia"/>
        </w:rPr>
        <w:t>“晕”虽然只是一个汉字，但它承载了丰富的语言信息。通过了解它的两个读音及其对应的用法，我们不仅能够更准确地表达自己的意思，也能在学习汉语的过程中体会到语言的魅力。无论是日常交流还是书面表达，掌握“晕”的正确拼音都是提升语言能力的重要一步。</w:t>
      </w:r>
    </w:p>
    <w:p w14:paraId="50068F0B" w14:textId="77777777" w:rsidR="00644C82" w:rsidRDefault="00644C82">
      <w:pPr>
        <w:rPr>
          <w:rFonts w:hint="eastAsia"/>
        </w:rPr>
      </w:pPr>
    </w:p>
    <w:p w14:paraId="72779F42" w14:textId="77777777" w:rsidR="00644C82" w:rsidRDefault="00644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63BEC" w14:textId="26AA687F" w:rsidR="00B443C8" w:rsidRDefault="00B443C8"/>
    <w:sectPr w:rsidR="00B4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C8"/>
    <w:rsid w:val="00644C82"/>
    <w:rsid w:val="00B13A47"/>
    <w:rsid w:val="00B4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EB732-B866-491A-92AB-48479F2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