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4E9E" w14:textId="77777777" w:rsidR="00A50CA1" w:rsidRDefault="00A50CA1">
      <w:pPr>
        <w:rPr>
          <w:rFonts w:hint="eastAsia"/>
        </w:rPr>
      </w:pPr>
      <w:r>
        <w:rPr>
          <w:rFonts w:hint="eastAsia"/>
        </w:rPr>
        <w:t>晕车的读音的拼音</w:t>
      </w:r>
    </w:p>
    <w:p w14:paraId="1E3196F2" w14:textId="77777777" w:rsidR="00A50CA1" w:rsidRDefault="00A50CA1">
      <w:pPr>
        <w:rPr>
          <w:rFonts w:hint="eastAsia"/>
        </w:rPr>
      </w:pPr>
    </w:p>
    <w:p w14:paraId="7DC03207" w14:textId="77777777" w:rsidR="00A50CA1" w:rsidRDefault="00A50CA1">
      <w:pPr>
        <w:rPr>
          <w:rFonts w:hint="eastAsia"/>
        </w:rPr>
      </w:pPr>
      <w:r>
        <w:rPr>
          <w:rFonts w:hint="eastAsia"/>
        </w:rPr>
        <w:t>“晕车”的读音在汉语中是“yùn chē”。其中，“晕”在这里并不是指头晕目眩的“晕（yūn）”，而是使用了它的另一个读音“yùn”。这个词语常常让人产生误解，特别是在初学者或非母语者中。因此，了解“晕车”一词的正确发音和含义对于准确掌握汉语表达非常重要。</w:t>
      </w:r>
    </w:p>
    <w:p w14:paraId="737593C9" w14:textId="77777777" w:rsidR="00A50CA1" w:rsidRDefault="00A50CA1">
      <w:pPr>
        <w:rPr>
          <w:rFonts w:hint="eastAsia"/>
        </w:rPr>
      </w:pPr>
    </w:p>
    <w:p w14:paraId="0267A813" w14:textId="77777777" w:rsidR="00A50CA1" w:rsidRDefault="00A50CA1">
      <w:pPr>
        <w:rPr>
          <w:rFonts w:hint="eastAsia"/>
        </w:rPr>
      </w:pPr>
    </w:p>
    <w:p w14:paraId="02BD35DA" w14:textId="77777777" w:rsidR="00A50CA1" w:rsidRDefault="00A50CA1">
      <w:pPr>
        <w:rPr>
          <w:rFonts w:hint="eastAsia"/>
        </w:rPr>
      </w:pPr>
      <w:r>
        <w:rPr>
          <w:rFonts w:hint="eastAsia"/>
        </w:rPr>
        <w:t>“晕”字的多音现象</w:t>
      </w:r>
    </w:p>
    <w:p w14:paraId="167F2F98" w14:textId="77777777" w:rsidR="00A50CA1" w:rsidRDefault="00A50CA1">
      <w:pPr>
        <w:rPr>
          <w:rFonts w:hint="eastAsia"/>
        </w:rPr>
      </w:pPr>
    </w:p>
    <w:p w14:paraId="0637EE41" w14:textId="77777777" w:rsidR="00A50CA1" w:rsidRDefault="00A50CA1">
      <w:pPr>
        <w:rPr>
          <w:rFonts w:hint="eastAsia"/>
        </w:rPr>
      </w:pPr>
      <w:r>
        <w:rPr>
          <w:rFonts w:hint="eastAsia"/>
        </w:rPr>
        <w:t>“晕”是一个典型的多音字，在不同的语境中有着不同的读音和意义。“yūn”的意思通常是指头脑不清醒、昏厥，如“晕倒”、“头晕脑胀”等；而“yùn”则多用于描述某种状态的延续或围绕某一点旋转的感觉，例如“红晕”、“光晕”，以及我们这里提到的“晕车”。</w:t>
      </w:r>
    </w:p>
    <w:p w14:paraId="087D0DEC" w14:textId="77777777" w:rsidR="00A50CA1" w:rsidRDefault="00A50CA1">
      <w:pPr>
        <w:rPr>
          <w:rFonts w:hint="eastAsia"/>
        </w:rPr>
      </w:pPr>
    </w:p>
    <w:p w14:paraId="50A7EAF5" w14:textId="77777777" w:rsidR="00A50CA1" w:rsidRDefault="00A50CA1">
      <w:pPr>
        <w:rPr>
          <w:rFonts w:hint="eastAsia"/>
        </w:rPr>
      </w:pPr>
    </w:p>
    <w:p w14:paraId="39EAB159" w14:textId="77777777" w:rsidR="00A50CA1" w:rsidRDefault="00A50CA1">
      <w:pPr>
        <w:rPr>
          <w:rFonts w:hint="eastAsia"/>
        </w:rPr>
      </w:pPr>
      <w:r>
        <w:rPr>
          <w:rFonts w:hint="eastAsia"/>
        </w:rPr>
        <w:t>“晕车”的来源与用法</w:t>
      </w:r>
    </w:p>
    <w:p w14:paraId="21D7279C" w14:textId="77777777" w:rsidR="00A50CA1" w:rsidRDefault="00A50CA1">
      <w:pPr>
        <w:rPr>
          <w:rFonts w:hint="eastAsia"/>
        </w:rPr>
      </w:pPr>
    </w:p>
    <w:p w14:paraId="571D4C9C" w14:textId="77777777" w:rsidR="00A50CA1" w:rsidRDefault="00A50CA1">
      <w:pPr>
        <w:rPr>
          <w:rFonts w:hint="eastAsia"/>
        </w:rPr>
      </w:pPr>
      <w:r>
        <w:rPr>
          <w:rFonts w:hint="eastAsia"/>
        </w:rPr>
        <w:t>“晕车”指的是人在乘坐交通工具时，由于视觉与内耳平衡感不一致而导致的一种不适反应，医学上称为“运动病”或“动晕症”。尽管其表现是头晕、恶心等症状，但“晕车”中的“晕”仍采用“yùn”这一读音，这是语言习惯长期演变的最后的总结。</w:t>
      </w:r>
    </w:p>
    <w:p w14:paraId="15E7CFE6" w14:textId="77777777" w:rsidR="00A50CA1" w:rsidRDefault="00A50CA1">
      <w:pPr>
        <w:rPr>
          <w:rFonts w:hint="eastAsia"/>
        </w:rPr>
      </w:pPr>
    </w:p>
    <w:p w14:paraId="44F99879" w14:textId="77777777" w:rsidR="00A50CA1" w:rsidRDefault="00A50CA1">
      <w:pPr>
        <w:rPr>
          <w:rFonts w:hint="eastAsia"/>
        </w:rPr>
      </w:pPr>
    </w:p>
    <w:p w14:paraId="6399EDE2" w14:textId="77777777" w:rsidR="00A50CA1" w:rsidRDefault="00A50CA1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186919B9" w14:textId="77777777" w:rsidR="00A50CA1" w:rsidRDefault="00A50CA1">
      <w:pPr>
        <w:rPr>
          <w:rFonts w:hint="eastAsia"/>
        </w:rPr>
      </w:pPr>
    </w:p>
    <w:p w14:paraId="03DAD377" w14:textId="77777777" w:rsidR="00A50CA1" w:rsidRDefault="00A50CA1">
      <w:pPr>
        <w:rPr>
          <w:rFonts w:hint="eastAsia"/>
        </w:rPr>
      </w:pPr>
      <w:r>
        <w:rPr>
          <w:rFonts w:hint="eastAsia"/>
        </w:rPr>
        <w:t>很多人初次接触“晕车”这个词时会误读为“yūn chē”，这主要是因为“晕”最常见的现代用法是“yūn”。为了避免这种误读，可以通过记忆常用搭配和查阅标准词典来强化正确发音。也可以借助语音工具或向母语使用者请教，帮助巩固正确的读音。</w:t>
      </w:r>
    </w:p>
    <w:p w14:paraId="7E50EC92" w14:textId="77777777" w:rsidR="00A50CA1" w:rsidRDefault="00A50CA1">
      <w:pPr>
        <w:rPr>
          <w:rFonts w:hint="eastAsia"/>
        </w:rPr>
      </w:pPr>
    </w:p>
    <w:p w14:paraId="2288B54F" w14:textId="77777777" w:rsidR="00A50CA1" w:rsidRDefault="00A50CA1">
      <w:pPr>
        <w:rPr>
          <w:rFonts w:hint="eastAsia"/>
        </w:rPr>
      </w:pPr>
    </w:p>
    <w:p w14:paraId="30425A10" w14:textId="77777777" w:rsidR="00A50CA1" w:rsidRDefault="00A50CA1">
      <w:pPr>
        <w:rPr>
          <w:rFonts w:hint="eastAsia"/>
        </w:rPr>
      </w:pPr>
      <w:r>
        <w:rPr>
          <w:rFonts w:hint="eastAsia"/>
        </w:rPr>
        <w:t>最后的总结</w:t>
      </w:r>
    </w:p>
    <w:p w14:paraId="36304C66" w14:textId="77777777" w:rsidR="00A50CA1" w:rsidRDefault="00A50CA1">
      <w:pPr>
        <w:rPr>
          <w:rFonts w:hint="eastAsia"/>
        </w:rPr>
      </w:pPr>
    </w:p>
    <w:p w14:paraId="0633CEA1" w14:textId="77777777" w:rsidR="00A50CA1" w:rsidRDefault="00A50CA1">
      <w:pPr>
        <w:rPr>
          <w:rFonts w:hint="eastAsia"/>
        </w:rPr>
      </w:pPr>
      <w:r>
        <w:rPr>
          <w:rFonts w:hint="eastAsia"/>
        </w:rPr>
        <w:t>语言的学习离不开对细节的把握，“晕车”就是一个典型例子。虽然它看起来简单，但涉及到了汉字的多音现象和实际应用中的语义区分。掌握“晕车”的正确读音“yùn chē”，不仅有助于提高语言表达的准确性，也能增强我们在日常交流中的自信心。</w:t>
      </w:r>
    </w:p>
    <w:p w14:paraId="40B8229B" w14:textId="77777777" w:rsidR="00A50CA1" w:rsidRDefault="00A50CA1">
      <w:pPr>
        <w:rPr>
          <w:rFonts w:hint="eastAsia"/>
        </w:rPr>
      </w:pPr>
    </w:p>
    <w:p w14:paraId="731A2ABB" w14:textId="77777777" w:rsidR="00A50CA1" w:rsidRDefault="00A50C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4AD3A1" w14:textId="731476B0" w:rsidR="0031331E" w:rsidRDefault="0031331E"/>
    <w:sectPr w:rsidR="003133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31E"/>
    <w:rsid w:val="0031331E"/>
    <w:rsid w:val="00A50CA1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EF5DE-8E94-4B58-A088-F70BF595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33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33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33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33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33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33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33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33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33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33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33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33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33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33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33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33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33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33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33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33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33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33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33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33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33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33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33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33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33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