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8786" w14:textId="77777777" w:rsidR="007C6488" w:rsidRDefault="007C6488">
      <w:pPr>
        <w:rPr>
          <w:rFonts w:hint="eastAsia"/>
        </w:rPr>
      </w:pPr>
      <w:r>
        <w:rPr>
          <w:rFonts w:hint="eastAsia"/>
        </w:rPr>
        <w:t>晕车的正确拼音怎么写</w:t>
      </w:r>
    </w:p>
    <w:p w14:paraId="7F185C78" w14:textId="77777777" w:rsidR="007C6488" w:rsidRDefault="007C6488">
      <w:pPr>
        <w:rPr>
          <w:rFonts w:hint="eastAsia"/>
        </w:rPr>
      </w:pPr>
      <w:r>
        <w:rPr>
          <w:rFonts w:hint="eastAsia"/>
        </w:rPr>
        <w:t>晕车，作为一种常见的交通旅行中的不适症状，影响着很多人的出行体验。对于那些不太熟悉中文拼音的人来说，“晕车”的拼音可能会成为一个小小的疑问。正确地了解和书写“晕车”的拼音，不仅有助于准确表达这一现象，也能在学习汉语的过程中增添一份自信。</w:t>
      </w:r>
    </w:p>
    <w:p w14:paraId="78FCEBF4" w14:textId="77777777" w:rsidR="007C6488" w:rsidRDefault="007C6488">
      <w:pPr>
        <w:rPr>
          <w:rFonts w:hint="eastAsia"/>
        </w:rPr>
      </w:pPr>
    </w:p>
    <w:p w14:paraId="63F2AB2D" w14:textId="77777777" w:rsidR="007C6488" w:rsidRDefault="007C6488">
      <w:pPr>
        <w:rPr>
          <w:rFonts w:hint="eastAsia"/>
        </w:rPr>
      </w:pPr>
    </w:p>
    <w:p w14:paraId="15BC623C" w14:textId="77777777" w:rsidR="007C6488" w:rsidRDefault="007C6488">
      <w:pPr>
        <w:rPr>
          <w:rFonts w:hint="eastAsia"/>
        </w:rPr>
      </w:pPr>
      <w:r>
        <w:rPr>
          <w:rFonts w:hint="eastAsia"/>
        </w:rPr>
        <w:t>拼音的基础知识</w:t>
      </w:r>
    </w:p>
    <w:p w14:paraId="1DF71AA0" w14:textId="77777777" w:rsidR="007C6488" w:rsidRDefault="007C6488">
      <w:pPr>
        <w:rPr>
          <w:rFonts w:hint="eastAsia"/>
        </w:rPr>
      </w:pPr>
      <w:r>
        <w:rPr>
          <w:rFonts w:hint="eastAsia"/>
        </w:rPr>
        <w:t>在深入了解“晕车”的拼音之前，先简要回顾一下拼音的基本规则。汉语拼音是帮助人们正确发音的工具，它使用拉丁字母来表示汉字的读音。拼音系统包括声母、韵母和声调三部分。其中，声调对于区分不同的意思尤为重要。例如，“mā”（妈）和“mǎ”（马）虽然只有声调不同，但意义完全不同。</w:t>
      </w:r>
    </w:p>
    <w:p w14:paraId="442C2AB0" w14:textId="77777777" w:rsidR="007C6488" w:rsidRDefault="007C6488">
      <w:pPr>
        <w:rPr>
          <w:rFonts w:hint="eastAsia"/>
        </w:rPr>
      </w:pPr>
    </w:p>
    <w:p w14:paraId="40E0265D" w14:textId="77777777" w:rsidR="007C6488" w:rsidRDefault="007C6488">
      <w:pPr>
        <w:rPr>
          <w:rFonts w:hint="eastAsia"/>
        </w:rPr>
      </w:pPr>
    </w:p>
    <w:p w14:paraId="34572013" w14:textId="77777777" w:rsidR="007C6488" w:rsidRDefault="007C6488">
      <w:pPr>
        <w:rPr>
          <w:rFonts w:hint="eastAsia"/>
        </w:rPr>
      </w:pPr>
      <w:r>
        <w:rPr>
          <w:rFonts w:hint="eastAsia"/>
        </w:rPr>
        <w:t>“晕车”的拼音解析</w:t>
      </w:r>
    </w:p>
    <w:p w14:paraId="0BE73C04" w14:textId="77777777" w:rsidR="007C6488" w:rsidRDefault="007C6488">
      <w:pPr>
        <w:rPr>
          <w:rFonts w:hint="eastAsia"/>
        </w:rPr>
      </w:pPr>
      <w:r>
        <w:rPr>
          <w:rFonts w:hint="eastAsia"/>
        </w:rPr>
        <w:t>“晕车”的拼音写作“yùn chē”。其中，“晕”字的拼音是“yùn”，属于第四声，意味着这个音节需要快速下降然后急促上升的语调。“车”字的拼音则是“chē”，同样是第四声。因此，当您说“晕车”时，实际上是连续两个降升调，这在练习时可能需要一点时间来适应。</w:t>
      </w:r>
    </w:p>
    <w:p w14:paraId="3A1C0BAC" w14:textId="77777777" w:rsidR="007C6488" w:rsidRDefault="007C6488">
      <w:pPr>
        <w:rPr>
          <w:rFonts w:hint="eastAsia"/>
        </w:rPr>
      </w:pPr>
    </w:p>
    <w:p w14:paraId="3A5EA359" w14:textId="77777777" w:rsidR="007C6488" w:rsidRDefault="007C6488">
      <w:pPr>
        <w:rPr>
          <w:rFonts w:hint="eastAsia"/>
        </w:rPr>
      </w:pPr>
    </w:p>
    <w:p w14:paraId="2290405F" w14:textId="77777777" w:rsidR="007C6488" w:rsidRDefault="007C6488">
      <w:pPr>
        <w:rPr>
          <w:rFonts w:hint="eastAsia"/>
        </w:rPr>
      </w:pPr>
      <w:r>
        <w:rPr>
          <w:rFonts w:hint="eastAsia"/>
        </w:rPr>
        <w:t>如何有效应对晕车</w:t>
      </w:r>
    </w:p>
    <w:p w14:paraId="188BE2E7" w14:textId="77777777" w:rsidR="007C6488" w:rsidRDefault="007C6488">
      <w:pPr>
        <w:rPr>
          <w:rFonts w:hint="eastAsia"/>
        </w:rPr>
      </w:pPr>
      <w:r>
        <w:rPr>
          <w:rFonts w:hint="eastAsia"/>
        </w:rPr>
        <w:t>除了了解“晕车”的正确拼音外，知道如何预防和缓解晕车也很重要。尝试坐在车辆的前部或靠近窗户的位置，这样可以减少晃动感。在乘车前避免食用油腻或重口味的食物，选择清淡饮食可以帮助减轻不适感。保持适当的通风，或者使用一些专门设计用于缓解晕车症状的产品，如晕车贴片等，也是不错的选择。</w:t>
      </w:r>
    </w:p>
    <w:p w14:paraId="2C0C2756" w14:textId="77777777" w:rsidR="007C6488" w:rsidRDefault="007C6488">
      <w:pPr>
        <w:rPr>
          <w:rFonts w:hint="eastAsia"/>
        </w:rPr>
      </w:pPr>
    </w:p>
    <w:p w14:paraId="6CCA5F6D" w14:textId="77777777" w:rsidR="007C6488" w:rsidRDefault="007C6488">
      <w:pPr>
        <w:rPr>
          <w:rFonts w:hint="eastAsia"/>
        </w:rPr>
      </w:pPr>
    </w:p>
    <w:p w14:paraId="0405DBD0" w14:textId="77777777" w:rsidR="007C6488" w:rsidRDefault="007C6488">
      <w:pPr>
        <w:rPr>
          <w:rFonts w:hint="eastAsia"/>
        </w:rPr>
      </w:pPr>
      <w:r>
        <w:rPr>
          <w:rFonts w:hint="eastAsia"/>
        </w:rPr>
        <w:t>最后的总结</w:t>
      </w:r>
    </w:p>
    <w:p w14:paraId="5BCAF98A" w14:textId="77777777" w:rsidR="007C6488" w:rsidRDefault="007C6488">
      <w:pPr>
        <w:rPr>
          <w:rFonts w:hint="eastAsia"/>
        </w:rPr>
      </w:pPr>
      <w:r>
        <w:rPr>
          <w:rFonts w:hint="eastAsia"/>
        </w:rPr>
        <w:t>通过上述介绍，我们不仅学习了“晕车”的正确拼音为“yùn chē”，还了解到一些有效的应对策略。无论是在日常交流中准确使用汉语拼音，还是采取措施改善晕车状况，都是为了提升我们的生活质量。希望这些信息能够对大家有所帮助，并激发更多人深入探索汉语的魅力。</w:t>
      </w:r>
    </w:p>
    <w:p w14:paraId="2465E514" w14:textId="77777777" w:rsidR="007C6488" w:rsidRDefault="007C6488">
      <w:pPr>
        <w:rPr>
          <w:rFonts w:hint="eastAsia"/>
        </w:rPr>
      </w:pPr>
    </w:p>
    <w:p w14:paraId="700CA2A8" w14:textId="77777777" w:rsidR="007C6488" w:rsidRDefault="007C6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EEA6B0" w14:textId="7411F5B9" w:rsidR="00CB16CF" w:rsidRDefault="00CB16CF"/>
    <w:sectPr w:rsidR="00CB1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CF"/>
    <w:rsid w:val="007C6488"/>
    <w:rsid w:val="00B13A47"/>
    <w:rsid w:val="00CB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E4D2C-BC16-4568-A0E1-304AF4A0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