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B49DF" w14:textId="77777777" w:rsidR="00E36A94" w:rsidRDefault="00E36A94">
      <w:pPr>
        <w:rPr>
          <w:rFonts w:hint="eastAsia"/>
        </w:rPr>
      </w:pPr>
      <w:r>
        <w:rPr>
          <w:rFonts w:hint="eastAsia"/>
        </w:rPr>
        <w:t>晕车的正确拼音</w:t>
      </w:r>
    </w:p>
    <w:p w14:paraId="53F6CB7E" w14:textId="77777777" w:rsidR="00E36A94" w:rsidRDefault="00E36A94">
      <w:pPr>
        <w:rPr>
          <w:rFonts w:hint="eastAsia"/>
        </w:rPr>
      </w:pPr>
      <w:r>
        <w:rPr>
          <w:rFonts w:hint="eastAsia"/>
        </w:rPr>
        <w:t>“晕车”的正确拼音是 yùn chē。在汉语中，“晕”是一个多音字，根据语境和词义的不同，读音也有所区别。例如，在“头晕”一词中，“晕”读作“yūn”，表示头昏、看不清的意思；而在“晕车”、“晕船”、“晕机”等词语中，“晕”则读作“yùn”，指的是因身体对运动状态的不适而引起的恶心、呕吐等症状。</w:t>
      </w:r>
    </w:p>
    <w:p w14:paraId="4364AFF0" w14:textId="77777777" w:rsidR="00E36A94" w:rsidRDefault="00E36A94">
      <w:pPr>
        <w:rPr>
          <w:rFonts w:hint="eastAsia"/>
        </w:rPr>
      </w:pPr>
    </w:p>
    <w:p w14:paraId="09A322A5" w14:textId="77777777" w:rsidR="00E36A94" w:rsidRDefault="00E36A94">
      <w:pPr>
        <w:rPr>
          <w:rFonts w:hint="eastAsia"/>
        </w:rPr>
      </w:pPr>
    </w:p>
    <w:p w14:paraId="62F3DDFC" w14:textId="77777777" w:rsidR="00E36A94" w:rsidRDefault="00E36A94">
      <w:pPr>
        <w:rPr>
          <w:rFonts w:hint="eastAsia"/>
        </w:rPr>
      </w:pPr>
      <w:r>
        <w:rPr>
          <w:rFonts w:hint="eastAsia"/>
        </w:rPr>
        <w:t>“晕车”是什么意思？</w:t>
      </w:r>
    </w:p>
    <w:p w14:paraId="34082950" w14:textId="77777777" w:rsidR="00E36A94" w:rsidRDefault="00E36A94">
      <w:pPr>
        <w:rPr>
          <w:rFonts w:hint="eastAsia"/>
        </w:rPr>
      </w:pPr>
      <w:r>
        <w:rPr>
          <w:rFonts w:hint="eastAsia"/>
        </w:rPr>
        <w:t>晕车是指人在乘坐交通工具（如汽车、船只、飞机等）时，由于内耳前庭系统与视觉感官接收到的信息不一致，导致大脑产生混乱反应，从而引发的一系列生理不适症状。常见的症状包括头晕、恶心、面色苍白、出冷汗、甚至呕吐。这种现象在医学上被称为“运动病”或“动晕症”。</w:t>
      </w:r>
    </w:p>
    <w:p w14:paraId="1B869481" w14:textId="77777777" w:rsidR="00E36A94" w:rsidRDefault="00E36A94">
      <w:pPr>
        <w:rPr>
          <w:rFonts w:hint="eastAsia"/>
        </w:rPr>
      </w:pPr>
    </w:p>
    <w:p w14:paraId="1E5BCEEE" w14:textId="77777777" w:rsidR="00E36A94" w:rsidRDefault="00E36A94">
      <w:pPr>
        <w:rPr>
          <w:rFonts w:hint="eastAsia"/>
        </w:rPr>
      </w:pPr>
    </w:p>
    <w:p w14:paraId="7B72F08F" w14:textId="77777777" w:rsidR="00E36A94" w:rsidRDefault="00E36A94">
      <w:pPr>
        <w:rPr>
          <w:rFonts w:hint="eastAsia"/>
        </w:rPr>
      </w:pPr>
      <w:r>
        <w:rPr>
          <w:rFonts w:hint="eastAsia"/>
        </w:rPr>
        <w:t>为什么“晕车”中的“晕”读作“yùn”？</w:t>
      </w:r>
    </w:p>
    <w:p w14:paraId="6B4B906E" w14:textId="77777777" w:rsidR="00E36A94" w:rsidRDefault="00E36A94">
      <w:pPr>
        <w:rPr>
          <w:rFonts w:hint="eastAsia"/>
        </w:rPr>
      </w:pPr>
      <w:r>
        <w:rPr>
          <w:rFonts w:hint="eastAsia"/>
        </w:rPr>
        <w:t>“晕”作为多音字，其发音需根据具体词语来判断。“晕车”中的“晕”指的是因运动而产生的不适感，属于一种特定的生理反应，因此按照汉语规范应读作“yùn”。这个读音与“晕染”、“晕厥”中的“晕”完全不同，后者分别表示色彩扩散或突然昏倒的意思，读音为“yūn”。</w:t>
      </w:r>
    </w:p>
    <w:p w14:paraId="4A87F397" w14:textId="77777777" w:rsidR="00E36A94" w:rsidRDefault="00E36A94">
      <w:pPr>
        <w:rPr>
          <w:rFonts w:hint="eastAsia"/>
        </w:rPr>
      </w:pPr>
    </w:p>
    <w:p w14:paraId="6D70A2A2" w14:textId="77777777" w:rsidR="00E36A94" w:rsidRDefault="00E36A94">
      <w:pPr>
        <w:rPr>
          <w:rFonts w:hint="eastAsia"/>
        </w:rPr>
      </w:pPr>
    </w:p>
    <w:p w14:paraId="7021EACD" w14:textId="77777777" w:rsidR="00E36A94" w:rsidRDefault="00E36A94">
      <w:pPr>
        <w:rPr>
          <w:rFonts w:hint="eastAsia"/>
        </w:rPr>
      </w:pPr>
      <w:r>
        <w:rPr>
          <w:rFonts w:hint="eastAsia"/>
        </w:rPr>
        <w:t>如何避免晕车？</w:t>
      </w:r>
    </w:p>
    <w:p w14:paraId="2219AFE0" w14:textId="77777777" w:rsidR="00E36A94" w:rsidRDefault="00E36A94">
      <w:pPr>
        <w:rPr>
          <w:rFonts w:hint="eastAsia"/>
        </w:rPr>
      </w:pPr>
      <w:r>
        <w:rPr>
          <w:rFonts w:hint="eastAsia"/>
        </w:rPr>
        <w:t>晕车虽然不是严重的疾病，但确实会给出行带来不便。为了避免晕车，乘客可以采取一些措施，比如坐在车辆行驶方向较为稳定的座位（如前排或靠窗位置）、保持视线与车辆行进方向一致、避免阅读或低头玩手机、保持车内空气流通等。对于容易晕车的人群，也可以提前服用防晕药物或使用晕车贴。</w:t>
      </w:r>
    </w:p>
    <w:p w14:paraId="2654D92A" w14:textId="77777777" w:rsidR="00E36A94" w:rsidRDefault="00E36A94">
      <w:pPr>
        <w:rPr>
          <w:rFonts w:hint="eastAsia"/>
        </w:rPr>
      </w:pPr>
    </w:p>
    <w:p w14:paraId="66F2A0D4" w14:textId="77777777" w:rsidR="00E36A94" w:rsidRDefault="00E36A94">
      <w:pPr>
        <w:rPr>
          <w:rFonts w:hint="eastAsia"/>
        </w:rPr>
      </w:pPr>
    </w:p>
    <w:p w14:paraId="71A144C2" w14:textId="77777777" w:rsidR="00E36A94" w:rsidRDefault="00E36A94">
      <w:pPr>
        <w:rPr>
          <w:rFonts w:hint="eastAsia"/>
        </w:rPr>
      </w:pPr>
      <w:r>
        <w:rPr>
          <w:rFonts w:hint="eastAsia"/>
        </w:rPr>
        <w:t>最后的总结</w:t>
      </w:r>
    </w:p>
    <w:p w14:paraId="392D6722" w14:textId="77777777" w:rsidR="00E36A94" w:rsidRDefault="00E36A94">
      <w:pPr>
        <w:rPr>
          <w:rFonts w:hint="eastAsia"/>
        </w:rPr>
      </w:pPr>
      <w:r>
        <w:rPr>
          <w:rFonts w:hint="eastAsia"/>
        </w:rPr>
        <w:t>“晕车”的正确拼音是“yùn chē”，其中“晕”读作第四声“yùn”。理解这个词的正确发音和含义，有助于我们在日常交流中更准确地表达，也有助于更好地认识晕车这一常见现象，并采取有效措施加以预防。</w:t>
      </w:r>
    </w:p>
    <w:p w14:paraId="5CCB9742" w14:textId="77777777" w:rsidR="00E36A94" w:rsidRDefault="00E36A94">
      <w:pPr>
        <w:rPr>
          <w:rFonts w:hint="eastAsia"/>
        </w:rPr>
      </w:pPr>
    </w:p>
    <w:p w14:paraId="259ABE0F" w14:textId="77777777" w:rsidR="00E36A94" w:rsidRDefault="00E36A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2DBE1D" w14:textId="09769765" w:rsidR="000D0830" w:rsidRDefault="000D0830"/>
    <w:sectPr w:rsidR="000D08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830"/>
    <w:rsid w:val="000D0830"/>
    <w:rsid w:val="00B13A47"/>
    <w:rsid w:val="00E3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E9F9AF-9965-40F6-89F0-1AD6FEFA1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08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08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08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08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08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08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08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08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08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08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08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08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08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08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08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08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08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08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08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0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08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08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08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08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08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08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08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08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08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2025-08-12T13:57:00Z</dcterms:created>
  <dcterms:modified xsi:type="dcterms:W3CDTF">2025-08-12T13:57:00Z</dcterms:modified>
</cp:coreProperties>
</file>