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F0AB" w14:textId="77777777" w:rsidR="00EF62D3" w:rsidRDefault="00EF62D3">
      <w:pPr>
        <w:rPr>
          <w:rFonts w:hint="eastAsia"/>
        </w:rPr>
      </w:pPr>
      <w:r>
        <w:rPr>
          <w:rFonts w:hint="eastAsia"/>
        </w:rPr>
        <w:t>晕车的“晕”拼音是第几声</w:t>
      </w:r>
    </w:p>
    <w:p w14:paraId="47530DD5" w14:textId="77777777" w:rsidR="00EF62D3" w:rsidRDefault="00EF62D3">
      <w:pPr>
        <w:rPr>
          <w:rFonts w:hint="eastAsia"/>
        </w:rPr>
      </w:pPr>
      <w:r>
        <w:rPr>
          <w:rFonts w:hint="eastAsia"/>
        </w:rPr>
        <w:t>在汉语中，了解字词的正确发音对于准确交流至关重要。关于“晕车”的“晕”字，它正确的拼音应该是yùn，属于第四声。这个字代表了由于各种原因导致的一种常见的身体不适感，尤其是在乘坐交通工具时。然而，值得注意的是，“晕”字作为不同的意思出现时，它的声调可能会有所不同。例如，当表示昏倒或失去知觉的意思时，“晕”读作第一声，即yūn。</w:t>
      </w:r>
    </w:p>
    <w:p w14:paraId="226DC724" w14:textId="77777777" w:rsidR="00EF62D3" w:rsidRDefault="00EF62D3">
      <w:pPr>
        <w:rPr>
          <w:rFonts w:hint="eastAsia"/>
        </w:rPr>
      </w:pPr>
    </w:p>
    <w:p w14:paraId="2EAE8142" w14:textId="77777777" w:rsidR="00EF62D3" w:rsidRDefault="00EF62D3">
      <w:pPr>
        <w:rPr>
          <w:rFonts w:hint="eastAsia"/>
        </w:rPr>
      </w:pPr>
    </w:p>
    <w:p w14:paraId="0B0574E6" w14:textId="77777777" w:rsidR="00EF62D3" w:rsidRDefault="00EF62D3">
      <w:pPr>
        <w:rPr>
          <w:rFonts w:hint="eastAsia"/>
        </w:rPr>
      </w:pPr>
      <w:r>
        <w:rPr>
          <w:rFonts w:hint="eastAsia"/>
        </w:rPr>
        <w:t>“晕”字的意义和使用场景</w:t>
      </w:r>
    </w:p>
    <w:p w14:paraId="6722332D" w14:textId="77777777" w:rsidR="00EF62D3" w:rsidRDefault="00EF62D3">
      <w:pPr>
        <w:rPr>
          <w:rFonts w:hint="eastAsia"/>
        </w:rPr>
      </w:pPr>
      <w:r>
        <w:rPr>
          <w:rFonts w:hint="eastAsia"/>
        </w:rPr>
        <w:t>“晕”这个字不仅与晕车相关，还在其他多种情境中被广泛使用。比如，人们可能会因为长时间注视屏幕、突然站立或者看到令人不安的图像而感到头晕（yūn）。在描述天象如日晕、月晕时，也会用到这个字，但此时它的含义与身体不适无关，而是指一种光学现象，这时的“晕”读作第四声。</w:t>
      </w:r>
    </w:p>
    <w:p w14:paraId="25E9250F" w14:textId="77777777" w:rsidR="00EF62D3" w:rsidRDefault="00EF62D3">
      <w:pPr>
        <w:rPr>
          <w:rFonts w:hint="eastAsia"/>
        </w:rPr>
      </w:pPr>
    </w:p>
    <w:p w14:paraId="2C66ED88" w14:textId="77777777" w:rsidR="00EF62D3" w:rsidRDefault="00EF62D3">
      <w:pPr>
        <w:rPr>
          <w:rFonts w:hint="eastAsia"/>
        </w:rPr>
      </w:pPr>
    </w:p>
    <w:p w14:paraId="0E9A6A41" w14:textId="77777777" w:rsidR="00EF62D3" w:rsidRDefault="00EF62D3">
      <w:pPr>
        <w:rPr>
          <w:rFonts w:hint="eastAsia"/>
        </w:rPr>
      </w:pPr>
      <w:r>
        <w:rPr>
          <w:rFonts w:hint="eastAsia"/>
        </w:rPr>
        <w:t>如何应对晕车问题</w:t>
      </w:r>
    </w:p>
    <w:p w14:paraId="5825A0DE" w14:textId="77777777" w:rsidR="00EF62D3" w:rsidRDefault="00EF62D3">
      <w:pPr>
        <w:rPr>
          <w:rFonts w:hint="eastAsia"/>
        </w:rPr>
      </w:pPr>
      <w:r>
        <w:rPr>
          <w:rFonts w:hint="eastAsia"/>
        </w:rPr>
        <w:t>对于许多人来说，晕车是一种不愉快的经历。幸运的是，有几种方法可以帮助缓解这种症状。坐在车辆的前部或靠近窗户的位置可以有助于减轻晕车的感觉。保持视线固定在一个远处的物体上，而不是频繁地看书或手机，也能有效减少晕动症的发生。一些药物也可以帮助预防晕车，但在使用之前最好咨询医生的意见。</w:t>
      </w:r>
    </w:p>
    <w:p w14:paraId="2FD11527" w14:textId="77777777" w:rsidR="00EF62D3" w:rsidRDefault="00EF62D3">
      <w:pPr>
        <w:rPr>
          <w:rFonts w:hint="eastAsia"/>
        </w:rPr>
      </w:pPr>
    </w:p>
    <w:p w14:paraId="483F18CC" w14:textId="77777777" w:rsidR="00EF62D3" w:rsidRDefault="00EF62D3">
      <w:pPr>
        <w:rPr>
          <w:rFonts w:hint="eastAsia"/>
        </w:rPr>
      </w:pPr>
    </w:p>
    <w:p w14:paraId="22B0833B" w14:textId="77777777" w:rsidR="00EF62D3" w:rsidRDefault="00EF62D3">
      <w:pPr>
        <w:rPr>
          <w:rFonts w:hint="eastAsia"/>
        </w:rPr>
      </w:pPr>
      <w:r>
        <w:rPr>
          <w:rFonts w:hint="eastAsia"/>
        </w:rPr>
        <w:t>学习正确的汉语发音的重要性</w:t>
      </w:r>
    </w:p>
    <w:p w14:paraId="5C4F5A85" w14:textId="77777777" w:rsidR="00EF62D3" w:rsidRDefault="00EF62D3">
      <w:pPr>
        <w:rPr>
          <w:rFonts w:hint="eastAsia"/>
        </w:rPr>
      </w:pPr>
      <w:r>
        <w:rPr>
          <w:rFonts w:hint="eastAsia"/>
        </w:rPr>
        <w:t>正确掌握汉字的发音，特别是像“晕”这样多音字的准确读法，对于汉语学习者来说尤为重要。这不仅有助于提高语言表达的准确性，还能避免误解。随着汉语在全球范围内的普及，越来越多的人开始学习汉语，了解并掌握这些细微的语言规则变得尤为关键。通过不断练习和实际应用，即使是非母语使用者也能够逐渐克服这些挑战，更加自如地运用汉语进行沟通。</w:t>
      </w:r>
    </w:p>
    <w:p w14:paraId="0C78FF08" w14:textId="77777777" w:rsidR="00EF62D3" w:rsidRDefault="00EF62D3">
      <w:pPr>
        <w:rPr>
          <w:rFonts w:hint="eastAsia"/>
        </w:rPr>
      </w:pPr>
    </w:p>
    <w:p w14:paraId="5E41D546" w14:textId="77777777" w:rsidR="00EF62D3" w:rsidRDefault="00EF6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0CA5A" w14:textId="18DC80B1" w:rsidR="00C60C1C" w:rsidRDefault="00C60C1C"/>
    <w:sectPr w:rsidR="00C60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1C"/>
    <w:rsid w:val="00B13A47"/>
    <w:rsid w:val="00C60C1C"/>
    <w:rsid w:val="00E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F5FC6-BD36-4677-BC93-85B0E7A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