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9BD6" w14:textId="77777777" w:rsidR="005B7DD2" w:rsidRDefault="005B7DD2">
      <w:pPr>
        <w:rPr>
          <w:rFonts w:hint="eastAsia"/>
        </w:rPr>
      </w:pPr>
      <w:r>
        <w:rPr>
          <w:rFonts w:hint="eastAsia"/>
        </w:rPr>
        <w:t>晕车的晕拼音怎么拼写</w:t>
      </w:r>
    </w:p>
    <w:p w14:paraId="24FE2A4C" w14:textId="77777777" w:rsidR="005B7DD2" w:rsidRDefault="005B7DD2">
      <w:pPr>
        <w:rPr>
          <w:rFonts w:hint="eastAsia"/>
        </w:rPr>
      </w:pPr>
      <w:r>
        <w:rPr>
          <w:rFonts w:hint="eastAsia"/>
        </w:rPr>
        <w:t>“晕车”的“晕”在汉语拼音中读作“yùn”，第四声。这个字在不同的语境中有不同的发音和含义，例如当它表示头晕目眩时，也读作“yūn”，第一声。但在“晕车”这个词组中，“晕”特指由于乘车、船或飞机等交通工具运动引起的不适感，因此应读作“yùn”。</w:t>
      </w:r>
    </w:p>
    <w:p w14:paraId="0ECDFB85" w14:textId="77777777" w:rsidR="005B7DD2" w:rsidRDefault="005B7DD2">
      <w:pPr>
        <w:rPr>
          <w:rFonts w:hint="eastAsia"/>
        </w:rPr>
      </w:pPr>
    </w:p>
    <w:p w14:paraId="43933D53" w14:textId="77777777" w:rsidR="005B7DD2" w:rsidRDefault="005B7DD2">
      <w:pPr>
        <w:rPr>
          <w:rFonts w:hint="eastAsia"/>
        </w:rPr>
      </w:pPr>
    </w:p>
    <w:p w14:paraId="7B045E9F" w14:textId="77777777" w:rsidR="005B7DD2" w:rsidRDefault="005B7DD2">
      <w:pPr>
        <w:rPr>
          <w:rFonts w:hint="eastAsia"/>
        </w:rPr>
      </w:pPr>
      <w:r>
        <w:rPr>
          <w:rFonts w:hint="eastAsia"/>
        </w:rPr>
        <w:t>晕车是什么意思</w:t>
      </w:r>
    </w:p>
    <w:p w14:paraId="60484686" w14:textId="77777777" w:rsidR="005B7DD2" w:rsidRDefault="005B7DD2">
      <w:pPr>
        <w:rPr>
          <w:rFonts w:hint="eastAsia"/>
        </w:rPr>
      </w:pPr>
      <w:r>
        <w:rPr>
          <w:rFonts w:hint="eastAsia"/>
        </w:rPr>
        <w:t>晕车是指人在乘坐交通工具（如汽车、轮船、飞机等）过程中，由于身体感受到运动，而视觉所见的环境相对静止，导致大脑接收到矛盾信息而产生的一种生理反应。常见的症状包括恶心、呕吐、头晕、出汗等。这种现象在儿童和老年人中尤为常见。</w:t>
      </w:r>
    </w:p>
    <w:p w14:paraId="089023B7" w14:textId="77777777" w:rsidR="005B7DD2" w:rsidRDefault="005B7DD2">
      <w:pPr>
        <w:rPr>
          <w:rFonts w:hint="eastAsia"/>
        </w:rPr>
      </w:pPr>
    </w:p>
    <w:p w14:paraId="2E07FF2D" w14:textId="77777777" w:rsidR="005B7DD2" w:rsidRDefault="005B7DD2">
      <w:pPr>
        <w:rPr>
          <w:rFonts w:hint="eastAsia"/>
        </w:rPr>
      </w:pPr>
    </w:p>
    <w:p w14:paraId="24E80226" w14:textId="77777777" w:rsidR="005B7DD2" w:rsidRDefault="005B7DD2">
      <w:pPr>
        <w:rPr>
          <w:rFonts w:hint="eastAsia"/>
        </w:rPr>
      </w:pPr>
      <w:r>
        <w:rPr>
          <w:rFonts w:hint="eastAsia"/>
        </w:rPr>
        <w:t>“晕”字的其他用法</w:t>
      </w:r>
    </w:p>
    <w:p w14:paraId="6F2E0A64" w14:textId="77777777" w:rsidR="005B7DD2" w:rsidRDefault="005B7DD2">
      <w:pPr>
        <w:rPr>
          <w:rFonts w:hint="eastAsia"/>
        </w:rPr>
      </w:pPr>
      <w:r>
        <w:rPr>
          <w:rFonts w:hint="eastAsia"/>
        </w:rPr>
        <w:t>除了“晕车”之外，“晕”字还有多种用法。例如，“晕倒”中的“晕”读作“yūn”，意思是失去知觉；“红晕”中的“晕”则表示颜色扩散的现象。因此，在学习和使用汉语的过程中，理解词语的具体语境非常重要。</w:t>
      </w:r>
    </w:p>
    <w:p w14:paraId="5A52981E" w14:textId="77777777" w:rsidR="005B7DD2" w:rsidRDefault="005B7DD2">
      <w:pPr>
        <w:rPr>
          <w:rFonts w:hint="eastAsia"/>
        </w:rPr>
      </w:pPr>
    </w:p>
    <w:p w14:paraId="52607FC5" w14:textId="77777777" w:rsidR="005B7DD2" w:rsidRDefault="005B7DD2">
      <w:pPr>
        <w:rPr>
          <w:rFonts w:hint="eastAsia"/>
        </w:rPr>
      </w:pPr>
    </w:p>
    <w:p w14:paraId="6F9A8787" w14:textId="77777777" w:rsidR="005B7DD2" w:rsidRDefault="005B7DD2">
      <w:pPr>
        <w:rPr>
          <w:rFonts w:hint="eastAsia"/>
        </w:rPr>
      </w:pPr>
      <w:r>
        <w:rPr>
          <w:rFonts w:hint="eastAsia"/>
        </w:rPr>
        <w:t>如何正确拼写“晕车”的拼音</w:t>
      </w:r>
    </w:p>
    <w:p w14:paraId="54204E40" w14:textId="77777777" w:rsidR="005B7DD2" w:rsidRDefault="005B7DD2">
      <w:pPr>
        <w:rPr>
          <w:rFonts w:hint="eastAsia"/>
        </w:rPr>
      </w:pPr>
      <w:r>
        <w:rPr>
          <w:rFonts w:hint="eastAsia"/>
        </w:rPr>
        <w:t>根据现代汉语拼音规则，“晕车”的标准拼音是“yùn chē”。其中，“yùn”表示“晕”，“chē”表示“车”。拼写时应注意区分声调，并确保两个词之间有适当的空格，以符合拼音书写规范。</w:t>
      </w:r>
    </w:p>
    <w:p w14:paraId="61B99A76" w14:textId="77777777" w:rsidR="005B7DD2" w:rsidRDefault="005B7DD2">
      <w:pPr>
        <w:rPr>
          <w:rFonts w:hint="eastAsia"/>
        </w:rPr>
      </w:pPr>
    </w:p>
    <w:p w14:paraId="2A16C729" w14:textId="77777777" w:rsidR="005B7DD2" w:rsidRDefault="005B7DD2">
      <w:pPr>
        <w:rPr>
          <w:rFonts w:hint="eastAsia"/>
        </w:rPr>
      </w:pPr>
    </w:p>
    <w:p w14:paraId="182907A1" w14:textId="77777777" w:rsidR="005B7DD2" w:rsidRDefault="005B7DD2">
      <w:pPr>
        <w:rPr>
          <w:rFonts w:hint="eastAsia"/>
        </w:rPr>
      </w:pPr>
      <w:r>
        <w:rPr>
          <w:rFonts w:hint="eastAsia"/>
        </w:rPr>
        <w:t>晕车的预防与应对方法</w:t>
      </w:r>
    </w:p>
    <w:p w14:paraId="396FDBE6" w14:textId="77777777" w:rsidR="005B7DD2" w:rsidRDefault="005B7DD2">
      <w:pPr>
        <w:rPr>
          <w:rFonts w:hint="eastAsia"/>
        </w:rPr>
      </w:pPr>
      <w:r>
        <w:rPr>
          <w:rFonts w:hint="eastAsia"/>
        </w:rPr>
        <w:t>为了减轻晕车带来的不适，人们可以采取一些有效的预防措施，比如选择车辆前排或靠窗位置、避免阅读或看手机、保持通风良好等。对于易晕车的人群，还可以提前服用晕车药或佩戴晕车贴。</w:t>
      </w:r>
    </w:p>
    <w:p w14:paraId="13AEF60C" w14:textId="77777777" w:rsidR="005B7DD2" w:rsidRDefault="005B7DD2">
      <w:pPr>
        <w:rPr>
          <w:rFonts w:hint="eastAsia"/>
        </w:rPr>
      </w:pPr>
    </w:p>
    <w:p w14:paraId="427E72F0" w14:textId="77777777" w:rsidR="005B7DD2" w:rsidRDefault="005B7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F62C2" w14:textId="3A21EC99" w:rsidR="00E94205" w:rsidRDefault="00E94205"/>
    <w:sectPr w:rsidR="00E94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05"/>
    <w:rsid w:val="005B7DD2"/>
    <w:rsid w:val="00B13A47"/>
    <w:rsid w:val="00E9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820D3-BF7F-4816-8F1F-D36E2D08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2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2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2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2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2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2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2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2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2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2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2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2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2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2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2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2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2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2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2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2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