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21B2" w14:textId="77777777" w:rsidR="006F7384" w:rsidRDefault="006F7384">
      <w:pPr>
        <w:rPr>
          <w:rFonts w:hint="eastAsia"/>
        </w:rPr>
      </w:pPr>
      <w:r>
        <w:rPr>
          <w:rFonts w:hint="eastAsia"/>
        </w:rPr>
        <w:t>晕车的晕拼音怎么写</w:t>
      </w:r>
    </w:p>
    <w:p w14:paraId="5121201F" w14:textId="77777777" w:rsidR="006F7384" w:rsidRDefault="006F7384">
      <w:pPr>
        <w:rPr>
          <w:rFonts w:hint="eastAsia"/>
        </w:rPr>
      </w:pPr>
    </w:p>
    <w:p w14:paraId="14CD843F" w14:textId="77777777" w:rsidR="006F7384" w:rsidRDefault="006F7384">
      <w:pPr>
        <w:rPr>
          <w:rFonts w:hint="eastAsia"/>
        </w:rPr>
      </w:pPr>
      <w:r>
        <w:rPr>
          <w:rFonts w:hint="eastAsia"/>
        </w:rPr>
        <w:t>“晕车”的“晕”在汉语拼音中写作“yùn”。这个字是一个多音字，根据不同的语境和词义，发音也有所不同。在“晕车”这一词语中，“晕”表示因为身体或感官上的不适而产生眩晕、头晕的感觉，因此读作第四声“yùn”。</w:t>
      </w:r>
    </w:p>
    <w:p w14:paraId="4A0BD9E7" w14:textId="77777777" w:rsidR="006F7384" w:rsidRDefault="006F7384">
      <w:pPr>
        <w:rPr>
          <w:rFonts w:hint="eastAsia"/>
        </w:rPr>
      </w:pPr>
    </w:p>
    <w:p w14:paraId="4F4CCEE4" w14:textId="77777777" w:rsidR="006F7384" w:rsidRDefault="006F7384">
      <w:pPr>
        <w:rPr>
          <w:rFonts w:hint="eastAsia"/>
        </w:rPr>
      </w:pPr>
    </w:p>
    <w:p w14:paraId="208F9447" w14:textId="77777777" w:rsidR="006F7384" w:rsidRDefault="006F7384">
      <w:pPr>
        <w:rPr>
          <w:rFonts w:hint="eastAsia"/>
        </w:rPr>
      </w:pPr>
      <w:r>
        <w:rPr>
          <w:rFonts w:hint="eastAsia"/>
        </w:rPr>
        <w:t>晕车是什么意思</w:t>
      </w:r>
    </w:p>
    <w:p w14:paraId="670AB145" w14:textId="77777777" w:rsidR="006F7384" w:rsidRDefault="006F7384">
      <w:pPr>
        <w:rPr>
          <w:rFonts w:hint="eastAsia"/>
        </w:rPr>
      </w:pPr>
    </w:p>
    <w:p w14:paraId="425A5616" w14:textId="77777777" w:rsidR="006F7384" w:rsidRDefault="006F7384">
      <w:pPr>
        <w:rPr>
          <w:rFonts w:hint="eastAsia"/>
        </w:rPr>
      </w:pPr>
      <w:r>
        <w:rPr>
          <w:rFonts w:hint="eastAsia"/>
        </w:rPr>
        <w:t>“晕车”指的是人在乘坐交通工具（如汽车、船只、飞机等）时，由于内耳平衡器官受到运动刺激，与视觉感知不一致，导致大脑出现混乱信号，从而引发头晕、恶心、呕吐等一系列不适症状。这种情况在医学上被称为“运动病”或“动晕症”。</w:t>
      </w:r>
    </w:p>
    <w:p w14:paraId="4A32F135" w14:textId="77777777" w:rsidR="006F7384" w:rsidRDefault="006F7384">
      <w:pPr>
        <w:rPr>
          <w:rFonts w:hint="eastAsia"/>
        </w:rPr>
      </w:pPr>
    </w:p>
    <w:p w14:paraId="32847B39" w14:textId="77777777" w:rsidR="006F7384" w:rsidRDefault="006F7384">
      <w:pPr>
        <w:rPr>
          <w:rFonts w:hint="eastAsia"/>
        </w:rPr>
      </w:pPr>
    </w:p>
    <w:p w14:paraId="5A598D23" w14:textId="77777777" w:rsidR="006F7384" w:rsidRDefault="006F7384">
      <w:pPr>
        <w:rPr>
          <w:rFonts w:hint="eastAsia"/>
        </w:rPr>
      </w:pPr>
      <w:r>
        <w:rPr>
          <w:rFonts w:hint="eastAsia"/>
        </w:rPr>
        <w:t>晕字的其他读音</w:t>
      </w:r>
    </w:p>
    <w:p w14:paraId="6228F52F" w14:textId="77777777" w:rsidR="006F7384" w:rsidRDefault="006F7384">
      <w:pPr>
        <w:rPr>
          <w:rFonts w:hint="eastAsia"/>
        </w:rPr>
      </w:pPr>
    </w:p>
    <w:p w14:paraId="541E1256" w14:textId="77777777" w:rsidR="006F7384" w:rsidRDefault="006F7384">
      <w:pPr>
        <w:rPr>
          <w:rFonts w:hint="eastAsia"/>
        </w:rPr>
      </w:pPr>
      <w:r>
        <w:rPr>
          <w:rFonts w:hint="eastAsia"/>
        </w:rPr>
        <w:t>“晕”除了在“晕车”中读作“yùn”，还有另一个常见读音是“yūn”。当“晕”表示因体力不支、情绪激动或受到惊吓而失去意识时，通常读作“yūn”，例如“晕倒”、“晕厥”等词。这种情况下，“晕”强调的是意识模糊或完全丧失的状态。</w:t>
      </w:r>
    </w:p>
    <w:p w14:paraId="70DF7380" w14:textId="77777777" w:rsidR="006F7384" w:rsidRDefault="006F7384">
      <w:pPr>
        <w:rPr>
          <w:rFonts w:hint="eastAsia"/>
        </w:rPr>
      </w:pPr>
    </w:p>
    <w:p w14:paraId="1CDA5C0B" w14:textId="77777777" w:rsidR="006F7384" w:rsidRDefault="006F7384">
      <w:pPr>
        <w:rPr>
          <w:rFonts w:hint="eastAsia"/>
        </w:rPr>
      </w:pPr>
    </w:p>
    <w:p w14:paraId="16C06CE4" w14:textId="77777777" w:rsidR="006F7384" w:rsidRDefault="006F7384">
      <w:pPr>
        <w:rPr>
          <w:rFonts w:hint="eastAsia"/>
        </w:rPr>
      </w:pPr>
      <w:r>
        <w:rPr>
          <w:rFonts w:hint="eastAsia"/>
        </w:rPr>
        <w:t>如何区分晕的两种读音</w:t>
      </w:r>
    </w:p>
    <w:p w14:paraId="74DAB402" w14:textId="77777777" w:rsidR="006F7384" w:rsidRDefault="006F7384">
      <w:pPr>
        <w:rPr>
          <w:rFonts w:hint="eastAsia"/>
        </w:rPr>
      </w:pPr>
    </w:p>
    <w:p w14:paraId="6A7B311F" w14:textId="77777777" w:rsidR="006F7384" w:rsidRDefault="006F7384">
      <w:pPr>
        <w:rPr>
          <w:rFonts w:hint="eastAsia"/>
        </w:rPr>
      </w:pPr>
      <w:r>
        <w:rPr>
          <w:rFonts w:hint="eastAsia"/>
        </w:rPr>
        <w:t>在实际使用中，可以通过词义来判断“晕”的正确读音。如果表达的是因运动引起的眩晕感，如“晕船”、“晕机”，一般都读“yùn”；而如果是因突发情况导致的昏迷或昏厥，如“晕倒”、“头晕目眩”，则读作“yūn”。</w:t>
      </w:r>
    </w:p>
    <w:p w14:paraId="279F2270" w14:textId="77777777" w:rsidR="006F7384" w:rsidRDefault="006F7384">
      <w:pPr>
        <w:rPr>
          <w:rFonts w:hint="eastAsia"/>
        </w:rPr>
      </w:pPr>
    </w:p>
    <w:p w14:paraId="4BFD7244" w14:textId="77777777" w:rsidR="006F7384" w:rsidRDefault="006F7384">
      <w:pPr>
        <w:rPr>
          <w:rFonts w:hint="eastAsia"/>
        </w:rPr>
      </w:pPr>
    </w:p>
    <w:p w14:paraId="31F13802" w14:textId="77777777" w:rsidR="006F7384" w:rsidRDefault="006F7384">
      <w:pPr>
        <w:rPr>
          <w:rFonts w:hint="eastAsia"/>
        </w:rPr>
      </w:pPr>
      <w:r>
        <w:rPr>
          <w:rFonts w:hint="eastAsia"/>
        </w:rPr>
        <w:t>晕车的应对方法</w:t>
      </w:r>
    </w:p>
    <w:p w14:paraId="7450949E" w14:textId="77777777" w:rsidR="006F7384" w:rsidRDefault="006F7384">
      <w:pPr>
        <w:rPr>
          <w:rFonts w:hint="eastAsia"/>
        </w:rPr>
      </w:pPr>
    </w:p>
    <w:p w14:paraId="4827094B" w14:textId="77777777" w:rsidR="006F7384" w:rsidRDefault="006F7384">
      <w:pPr>
        <w:rPr>
          <w:rFonts w:hint="eastAsia"/>
        </w:rPr>
      </w:pPr>
      <w:r>
        <w:rPr>
          <w:rFonts w:hint="eastAsia"/>
        </w:rPr>
        <w:t>对于容易晕车的人群来说，可以采取一些措施缓解不适。例如选择车辆靠前的位置、注视远方固定点、避免阅读移动文字、保持空气流通等。市面上也有专门针对晕车设计的药物和贴片，可在出行前咨询医生后使用。</w:t>
      </w:r>
    </w:p>
    <w:p w14:paraId="355D4B7A" w14:textId="77777777" w:rsidR="006F7384" w:rsidRDefault="006F7384">
      <w:pPr>
        <w:rPr>
          <w:rFonts w:hint="eastAsia"/>
        </w:rPr>
      </w:pPr>
    </w:p>
    <w:p w14:paraId="4D21D531" w14:textId="77777777" w:rsidR="006F7384" w:rsidRDefault="006F7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D9D7E" w14:textId="57254DAD" w:rsidR="00C57D5D" w:rsidRDefault="00C57D5D"/>
    <w:sectPr w:rsidR="00C57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D"/>
    <w:rsid w:val="006F7384"/>
    <w:rsid w:val="00B13A47"/>
    <w:rsid w:val="00C5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D2DFF-775C-41D0-A6C2-DFA72EE3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