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D607" w14:textId="77777777" w:rsidR="004A715D" w:rsidRDefault="004A715D">
      <w:pPr>
        <w:rPr>
          <w:rFonts w:hint="eastAsia"/>
        </w:rPr>
      </w:pPr>
      <w:r>
        <w:rPr>
          <w:rFonts w:hint="eastAsia"/>
        </w:rPr>
        <w:t>晕车的拼音是第几声调</w:t>
      </w:r>
    </w:p>
    <w:p w14:paraId="1CFA04E9" w14:textId="77777777" w:rsidR="004A715D" w:rsidRDefault="004A715D">
      <w:pPr>
        <w:rPr>
          <w:rFonts w:hint="eastAsia"/>
        </w:rPr>
      </w:pPr>
    </w:p>
    <w:p w14:paraId="601B4986" w14:textId="77777777" w:rsidR="004A715D" w:rsidRDefault="004A715D">
      <w:pPr>
        <w:rPr>
          <w:rFonts w:hint="eastAsia"/>
        </w:rPr>
      </w:pPr>
      <w:r>
        <w:rPr>
          <w:rFonts w:hint="eastAsia"/>
        </w:rPr>
        <w:t>“晕车”的拼音是“yùn chē”，其中“晕”字的声调是第四声，“车”字的声调是第一声。在汉语拼音中，声调是区分词义的重要因素，不同的声调可能会导致词语的意义完全不同。因此，正确掌握每个字的声调对于准确表达和理解语言至关重要。</w:t>
      </w:r>
    </w:p>
    <w:p w14:paraId="6DDE82E7" w14:textId="77777777" w:rsidR="004A715D" w:rsidRDefault="004A715D">
      <w:pPr>
        <w:rPr>
          <w:rFonts w:hint="eastAsia"/>
        </w:rPr>
      </w:pPr>
    </w:p>
    <w:p w14:paraId="1499CDC6" w14:textId="77777777" w:rsidR="004A715D" w:rsidRDefault="004A715D">
      <w:pPr>
        <w:rPr>
          <w:rFonts w:hint="eastAsia"/>
        </w:rPr>
      </w:pPr>
    </w:p>
    <w:p w14:paraId="6FD57E07" w14:textId="77777777" w:rsidR="004A715D" w:rsidRDefault="004A715D">
      <w:pPr>
        <w:rPr>
          <w:rFonts w:hint="eastAsia"/>
        </w:rPr>
      </w:pPr>
      <w:r>
        <w:rPr>
          <w:rFonts w:hint="eastAsia"/>
        </w:rPr>
        <w:t>“晕”字的声调与意义</w:t>
      </w:r>
    </w:p>
    <w:p w14:paraId="729807CE" w14:textId="77777777" w:rsidR="004A715D" w:rsidRDefault="004A715D">
      <w:pPr>
        <w:rPr>
          <w:rFonts w:hint="eastAsia"/>
        </w:rPr>
      </w:pPr>
    </w:p>
    <w:p w14:paraId="1A7E5D70" w14:textId="77777777" w:rsidR="004A715D" w:rsidRDefault="004A715D">
      <w:pPr>
        <w:rPr>
          <w:rFonts w:hint="eastAsia"/>
        </w:rPr>
      </w:pPr>
      <w:r>
        <w:rPr>
          <w:rFonts w:hint="eastAsia"/>
        </w:rPr>
        <w:t>“晕”这个字有两个常见的读音：一个是“yūn”，另一个是“yùn”。当它读作“yūn”时，通常表示头脑不清醒或失去知觉的意思，例如“晕倒”、“头晕眼花”。而当它读作“yùn”时，则多用于描述因外界环境影响而导致的身体不适感，如“晕车”、“晕船”、“晕机”等。</w:t>
      </w:r>
    </w:p>
    <w:p w14:paraId="508FA83D" w14:textId="77777777" w:rsidR="004A715D" w:rsidRDefault="004A715D">
      <w:pPr>
        <w:rPr>
          <w:rFonts w:hint="eastAsia"/>
        </w:rPr>
      </w:pPr>
    </w:p>
    <w:p w14:paraId="5F17EE15" w14:textId="77777777" w:rsidR="004A715D" w:rsidRDefault="004A715D">
      <w:pPr>
        <w:rPr>
          <w:rFonts w:hint="eastAsia"/>
        </w:rPr>
      </w:pPr>
    </w:p>
    <w:p w14:paraId="3875F52D" w14:textId="77777777" w:rsidR="004A715D" w:rsidRDefault="004A715D">
      <w:pPr>
        <w:rPr>
          <w:rFonts w:hint="eastAsia"/>
        </w:rPr>
      </w:pPr>
      <w:r>
        <w:rPr>
          <w:rFonts w:hint="eastAsia"/>
        </w:rPr>
        <w:t>“车”字的声调与用法</w:t>
      </w:r>
    </w:p>
    <w:p w14:paraId="101B0E49" w14:textId="77777777" w:rsidR="004A715D" w:rsidRDefault="004A715D">
      <w:pPr>
        <w:rPr>
          <w:rFonts w:hint="eastAsia"/>
        </w:rPr>
      </w:pPr>
    </w:p>
    <w:p w14:paraId="048C88F4" w14:textId="77777777" w:rsidR="004A715D" w:rsidRDefault="004A715D">
      <w:pPr>
        <w:rPr>
          <w:rFonts w:hint="eastAsia"/>
        </w:rPr>
      </w:pPr>
      <w:r>
        <w:rPr>
          <w:rFonts w:hint="eastAsia"/>
        </w:rPr>
        <w:t>“车”字的拼音是“chē”，声调为第一声。它是一个常用字，基本含义是指用来运输人或物的交通工具，如汽车、火车、自行车等。在“晕车”这个词组中，“车”指的是交通工具，结合“晕”字，整体意思就是指在乘坐车辆过程中出现的眩晕、恶心等不适症状。</w:t>
      </w:r>
    </w:p>
    <w:p w14:paraId="14D3E356" w14:textId="77777777" w:rsidR="004A715D" w:rsidRDefault="004A715D">
      <w:pPr>
        <w:rPr>
          <w:rFonts w:hint="eastAsia"/>
        </w:rPr>
      </w:pPr>
    </w:p>
    <w:p w14:paraId="6510E47F" w14:textId="77777777" w:rsidR="004A715D" w:rsidRDefault="004A715D">
      <w:pPr>
        <w:rPr>
          <w:rFonts w:hint="eastAsia"/>
        </w:rPr>
      </w:pPr>
    </w:p>
    <w:p w14:paraId="244D553F" w14:textId="77777777" w:rsidR="004A715D" w:rsidRDefault="004A715D">
      <w:pPr>
        <w:rPr>
          <w:rFonts w:hint="eastAsia"/>
        </w:rPr>
      </w:pPr>
      <w:r>
        <w:rPr>
          <w:rFonts w:hint="eastAsia"/>
        </w:rPr>
        <w:t>晕车的常见原因</w:t>
      </w:r>
    </w:p>
    <w:p w14:paraId="425AAB67" w14:textId="77777777" w:rsidR="004A715D" w:rsidRDefault="004A715D">
      <w:pPr>
        <w:rPr>
          <w:rFonts w:hint="eastAsia"/>
        </w:rPr>
      </w:pPr>
    </w:p>
    <w:p w14:paraId="15EB2C10" w14:textId="77777777" w:rsidR="004A715D" w:rsidRDefault="004A715D">
      <w:pPr>
        <w:rPr>
          <w:rFonts w:hint="eastAsia"/>
        </w:rPr>
      </w:pPr>
      <w:r>
        <w:rPr>
          <w:rFonts w:hint="eastAsia"/>
        </w:rPr>
        <w:t>晕车是一种常见的运动病，主要发生在乘坐交通工具时，尤其是汽车、船只或飞机。其主要原因是因为内耳的前庭系统感受到的运动信息与视觉所见不一致，从而引发大脑的混乱反应。这种反应可能导致头晕、恶心、出汗、面色苍白等症状。</w:t>
      </w:r>
    </w:p>
    <w:p w14:paraId="58E6CCF9" w14:textId="77777777" w:rsidR="004A715D" w:rsidRDefault="004A715D">
      <w:pPr>
        <w:rPr>
          <w:rFonts w:hint="eastAsia"/>
        </w:rPr>
      </w:pPr>
    </w:p>
    <w:p w14:paraId="55CF92BA" w14:textId="77777777" w:rsidR="004A715D" w:rsidRDefault="004A715D">
      <w:pPr>
        <w:rPr>
          <w:rFonts w:hint="eastAsia"/>
        </w:rPr>
      </w:pPr>
    </w:p>
    <w:p w14:paraId="1280150B" w14:textId="77777777" w:rsidR="004A715D" w:rsidRDefault="004A715D">
      <w:pPr>
        <w:rPr>
          <w:rFonts w:hint="eastAsia"/>
        </w:rPr>
      </w:pPr>
      <w:r>
        <w:rPr>
          <w:rFonts w:hint="eastAsia"/>
        </w:rPr>
        <w:t>如何缓解晕车症状</w:t>
      </w:r>
    </w:p>
    <w:p w14:paraId="50F04D63" w14:textId="77777777" w:rsidR="004A715D" w:rsidRDefault="004A715D">
      <w:pPr>
        <w:rPr>
          <w:rFonts w:hint="eastAsia"/>
        </w:rPr>
      </w:pPr>
    </w:p>
    <w:p w14:paraId="7B37DBCB" w14:textId="77777777" w:rsidR="004A715D" w:rsidRDefault="004A715D">
      <w:pPr>
        <w:rPr>
          <w:rFonts w:hint="eastAsia"/>
        </w:rPr>
      </w:pPr>
      <w:r>
        <w:rPr>
          <w:rFonts w:hint="eastAsia"/>
        </w:rPr>
        <w:t>为了避免或减轻晕车带来的不适，可以采取一些措施，例如选择靠窗的位置以便看到外部景象、避免阅读或使用手机、保持空气流通、提前服用晕车药等。儿童和老年人更容易发生晕车，因此在出行前应特别注意。</w:t>
      </w:r>
    </w:p>
    <w:p w14:paraId="4D3204B6" w14:textId="77777777" w:rsidR="004A715D" w:rsidRDefault="004A715D">
      <w:pPr>
        <w:rPr>
          <w:rFonts w:hint="eastAsia"/>
        </w:rPr>
      </w:pPr>
    </w:p>
    <w:p w14:paraId="7518F2D5" w14:textId="77777777" w:rsidR="004A715D" w:rsidRDefault="004A715D">
      <w:pPr>
        <w:rPr>
          <w:rFonts w:hint="eastAsia"/>
        </w:rPr>
      </w:pPr>
    </w:p>
    <w:p w14:paraId="0EC7649B" w14:textId="77777777" w:rsidR="004A715D" w:rsidRDefault="004A715D">
      <w:pPr>
        <w:rPr>
          <w:rFonts w:hint="eastAsia"/>
        </w:rPr>
      </w:pPr>
      <w:r>
        <w:rPr>
          <w:rFonts w:hint="eastAsia"/>
        </w:rPr>
        <w:t>最后的总结</w:t>
      </w:r>
    </w:p>
    <w:p w14:paraId="38B622F5" w14:textId="77777777" w:rsidR="004A715D" w:rsidRDefault="004A715D">
      <w:pPr>
        <w:rPr>
          <w:rFonts w:hint="eastAsia"/>
        </w:rPr>
      </w:pPr>
    </w:p>
    <w:p w14:paraId="34138D5B" w14:textId="77777777" w:rsidR="004A715D" w:rsidRDefault="004A715D">
      <w:pPr>
        <w:rPr>
          <w:rFonts w:hint="eastAsia"/>
        </w:rPr>
      </w:pPr>
      <w:r>
        <w:rPr>
          <w:rFonts w:hint="eastAsia"/>
        </w:rPr>
        <w:t>“晕车”的拼音是“yùn chē”，其中“晕”为第四声，“车”为第一声。了解并正确使用这些声调不仅有助于语言交流的准确性，也能帮助我们更好地理解和描述生活中的各种现象。无论是学习汉语还是日常交流，掌握正确的发音和声调都是非常重要的。</w:t>
      </w:r>
    </w:p>
    <w:p w14:paraId="67BD2952" w14:textId="77777777" w:rsidR="004A715D" w:rsidRDefault="004A715D">
      <w:pPr>
        <w:rPr>
          <w:rFonts w:hint="eastAsia"/>
        </w:rPr>
      </w:pPr>
    </w:p>
    <w:p w14:paraId="0D46A6F3" w14:textId="77777777" w:rsidR="004A715D" w:rsidRDefault="004A715D">
      <w:pPr>
        <w:rPr>
          <w:rFonts w:hint="eastAsia"/>
        </w:rPr>
      </w:pPr>
      <w:r>
        <w:rPr>
          <w:rFonts w:hint="eastAsia"/>
        </w:rPr>
        <w:t>本文是由每日作文网(2345lzwz.com)为大家创作</w:t>
      </w:r>
    </w:p>
    <w:p w14:paraId="543D8603" w14:textId="61A18A61" w:rsidR="00CF63AC" w:rsidRDefault="00CF63AC"/>
    <w:sectPr w:rsidR="00CF63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AC"/>
    <w:rsid w:val="004A715D"/>
    <w:rsid w:val="00B13A47"/>
    <w:rsid w:val="00CF6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9B0C46-5831-4DB6-92A0-328E31F2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3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63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63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63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63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63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63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63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63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3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63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63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63AC"/>
    <w:rPr>
      <w:rFonts w:cstheme="majorBidi"/>
      <w:color w:val="2F5496" w:themeColor="accent1" w:themeShade="BF"/>
      <w:sz w:val="28"/>
      <w:szCs w:val="28"/>
    </w:rPr>
  </w:style>
  <w:style w:type="character" w:customStyle="1" w:styleId="50">
    <w:name w:val="标题 5 字符"/>
    <w:basedOn w:val="a0"/>
    <w:link w:val="5"/>
    <w:uiPriority w:val="9"/>
    <w:semiHidden/>
    <w:rsid w:val="00CF63AC"/>
    <w:rPr>
      <w:rFonts w:cstheme="majorBidi"/>
      <w:color w:val="2F5496" w:themeColor="accent1" w:themeShade="BF"/>
      <w:sz w:val="24"/>
    </w:rPr>
  </w:style>
  <w:style w:type="character" w:customStyle="1" w:styleId="60">
    <w:name w:val="标题 6 字符"/>
    <w:basedOn w:val="a0"/>
    <w:link w:val="6"/>
    <w:uiPriority w:val="9"/>
    <w:semiHidden/>
    <w:rsid w:val="00CF63AC"/>
    <w:rPr>
      <w:rFonts w:cstheme="majorBidi"/>
      <w:b/>
      <w:bCs/>
      <w:color w:val="2F5496" w:themeColor="accent1" w:themeShade="BF"/>
    </w:rPr>
  </w:style>
  <w:style w:type="character" w:customStyle="1" w:styleId="70">
    <w:name w:val="标题 7 字符"/>
    <w:basedOn w:val="a0"/>
    <w:link w:val="7"/>
    <w:uiPriority w:val="9"/>
    <w:semiHidden/>
    <w:rsid w:val="00CF63AC"/>
    <w:rPr>
      <w:rFonts w:cstheme="majorBidi"/>
      <w:b/>
      <w:bCs/>
      <w:color w:val="595959" w:themeColor="text1" w:themeTint="A6"/>
    </w:rPr>
  </w:style>
  <w:style w:type="character" w:customStyle="1" w:styleId="80">
    <w:name w:val="标题 8 字符"/>
    <w:basedOn w:val="a0"/>
    <w:link w:val="8"/>
    <w:uiPriority w:val="9"/>
    <w:semiHidden/>
    <w:rsid w:val="00CF63AC"/>
    <w:rPr>
      <w:rFonts w:cstheme="majorBidi"/>
      <w:color w:val="595959" w:themeColor="text1" w:themeTint="A6"/>
    </w:rPr>
  </w:style>
  <w:style w:type="character" w:customStyle="1" w:styleId="90">
    <w:name w:val="标题 9 字符"/>
    <w:basedOn w:val="a0"/>
    <w:link w:val="9"/>
    <w:uiPriority w:val="9"/>
    <w:semiHidden/>
    <w:rsid w:val="00CF63AC"/>
    <w:rPr>
      <w:rFonts w:eastAsiaTheme="majorEastAsia" w:cstheme="majorBidi"/>
      <w:color w:val="595959" w:themeColor="text1" w:themeTint="A6"/>
    </w:rPr>
  </w:style>
  <w:style w:type="paragraph" w:styleId="a3">
    <w:name w:val="Title"/>
    <w:basedOn w:val="a"/>
    <w:next w:val="a"/>
    <w:link w:val="a4"/>
    <w:uiPriority w:val="10"/>
    <w:qFormat/>
    <w:rsid w:val="00CF63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63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3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63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3AC"/>
    <w:pPr>
      <w:spacing w:before="160"/>
      <w:jc w:val="center"/>
    </w:pPr>
    <w:rPr>
      <w:i/>
      <w:iCs/>
      <w:color w:val="404040" w:themeColor="text1" w:themeTint="BF"/>
    </w:rPr>
  </w:style>
  <w:style w:type="character" w:customStyle="1" w:styleId="a8">
    <w:name w:val="引用 字符"/>
    <w:basedOn w:val="a0"/>
    <w:link w:val="a7"/>
    <w:uiPriority w:val="29"/>
    <w:rsid w:val="00CF63AC"/>
    <w:rPr>
      <w:i/>
      <w:iCs/>
      <w:color w:val="404040" w:themeColor="text1" w:themeTint="BF"/>
    </w:rPr>
  </w:style>
  <w:style w:type="paragraph" w:styleId="a9">
    <w:name w:val="List Paragraph"/>
    <w:basedOn w:val="a"/>
    <w:uiPriority w:val="34"/>
    <w:qFormat/>
    <w:rsid w:val="00CF63AC"/>
    <w:pPr>
      <w:ind w:left="720"/>
      <w:contextualSpacing/>
    </w:pPr>
  </w:style>
  <w:style w:type="character" w:styleId="aa">
    <w:name w:val="Intense Emphasis"/>
    <w:basedOn w:val="a0"/>
    <w:uiPriority w:val="21"/>
    <w:qFormat/>
    <w:rsid w:val="00CF63AC"/>
    <w:rPr>
      <w:i/>
      <w:iCs/>
      <w:color w:val="2F5496" w:themeColor="accent1" w:themeShade="BF"/>
    </w:rPr>
  </w:style>
  <w:style w:type="paragraph" w:styleId="ab">
    <w:name w:val="Intense Quote"/>
    <w:basedOn w:val="a"/>
    <w:next w:val="a"/>
    <w:link w:val="ac"/>
    <w:uiPriority w:val="30"/>
    <w:qFormat/>
    <w:rsid w:val="00CF6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63AC"/>
    <w:rPr>
      <w:i/>
      <w:iCs/>
      <w:color w:val="2F5496" w:themeColor="accent1" w:themeShade="BF"/>
    </w:rPr>
  </w:style>
  <w:style w:type="character" w:styleId="ad">
    <w:name w:val="Intense Reference"/>
    <w:basedOn w:val="a0"/>
    <w:uiPriority w:val="32"/>
    <w:qFormat/>
    <w:rsid w:val="00CF63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