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A72D" w14:textId="77777777" w:rsidR="005C11E0" w:rsidRDefault="005C11E0">
      <w:pPr>
        <w:rPr>
          <w:rFonts w:hint="eastAsia"/>
        </w:rPr>
      </w:pPr>
      <w:r>
        <w:rPr>
          <w:rFonts w:hint="eastAsia"/>
        </w:rPr>
        <w:t>晕车的拼音是什么时候改的呢</w:t>
      </w:r>
    </w:p>
    <w:p w14:paraId="783533A8" w14:textId="77777777" w:rsidR="005C11E0" w:rsidRDefault="005C11E0">
      <w:pPr>
        <w:rPr>
          <w:rFonts w:hint="eastAsia"/>
        </w:rPr>
      </w:pPr>
      <w:r>
        <w:rPr>
          <w:rFonts w:hint="eastAsia"/>
        </w:rPr>
        <w:t>关于“晕车”的拼音是否有过改动的问题，实际上涉及到现代汉语拼音方案实施以来对词汇读音规范化的历程。自1958年《汉语拼音方案》正式公布并推行以来，“晕车”一词的拼音一直为“yùn chē”，其中“晕”字标注为去声（第四声），并没有官方公告表明其拼音进行过更改。</w:t>
      </w:r>
    </w:p>
    <w:p w14:paraId="56DAA14E" w14:textId="77777777" w:rsidR="005C11E0" w:rsidRDefault="005C11E0">
      <w:pPr>
        <w:rPr>
          <w:rFonts w:hint="eastAsia"/>
        </w:rPr>
      </w:pPr>
    </w:p>
    <w:p w14:paraId="53C51B13" w14:textId="77777777" w:rsidR="005C11E0" w:rsidRDefault="005C11E0">
      <w:pPr>
        <w:rPr>
          <w:rFonts w:hint="eastAsia"/>
        </w:rPr>
      </w:pPr>
    </w:p>
    <w:p w14:paraId="3697E990" w14:textId="77777777" w:rsidR="005C11E0" w:rsidRDefault="005C11E0">
      <w:pPr>
        <w:rPr>
          <w:rFonts w:hint="eastAsia"/>
        </w:rPr>
      </w:pPr>
      <w:r>
        <w:rPr>
          <w:rFonts w:hint="eastAsia"/>
        </w:rPr>
        <w:t>汉字读音的发展与变化</w:t>
      </w:r>
    </w:p>
    <w:p w14:paraId="3F81B1DE" w14:textId="77777777" w:rsidR="005C11E0" w:rsidRDefault="005C11E0">
      <w:pPr>
        <w:rPr>
          <w:rFonts w:hint="eastAsia"/>
        </w:rPr>
      </w:pPr>
      <w:r>
        <w:rPr>
          <w:rFonts w:hint="eastAsia"/>
        </w:rPr>
        <w:t>汉字的读音在历史上经历了多次演变过程。从古代的上古音、中古音到近现代普通话的标准发音，每个阶段都有其特定的语言环境和社会背景。而随着社会的进步和语言文化的交流融合，部分汉字或词语的读音也会因应实际使用情况作出适当调整。不过，“晕车”一词作为描述因乘坐交通工具而感到头晕不适的现象，在拼音表达上保持了相对稳定的状态。</w:t>
      </w:r>
    </w:p>
    <w:p w14:paraId="7CF8418C" w14:textId="77777777" w:rsidR="005C11E0" w:rsidRDefault="005C11E0">
      <w:pPr>
        <w:rPr>
          <w:rFonts w:hint="eastAsia"/>
        </w:rPr>
      </w:pPr>
    </w:p>
    <w:p w14:paraId="6688FB75" w14:textId="77777777" w:rsidR="005C11E0" w:rsidRDefault="005C11E0">
      <w:pPr>
        <w:rPr>
          <w:rFonts w:hint="eastAsia"/>
        </w:rPr>
      </w:pPr>
    </w:p>
    <w:p w14:paraId="5FD94B26" w14:textId="77777777" w:rsidR="005C11E0" w:rsidRDefault="005C11E0">
      <w:pPr>
        <w:rPr>
          <w:rFonts w:hint="eastAsia"/>
        </w:rPr>
      </w:pPr>
      <w:r>
        <w:rPr>
          <w:rFonts w:hint="eastAsia"/>
        </w:rPr>
        <w:t>语言规范化的重要性</w:t>
      </w:r>
    </w:p>
    <w:p w14:paraId="550047CB" w14:textId="77777777" w:rsidR="005C11E0" w:rsidRDefault="005C11E0">
      <w:pPr>
        <w:rPr>
          <w:rFonts w:hint="eastAsia"/>
        </w:rPr>
      </w:pPr>
      <w:r>
        <w:rPr>
          <w:rFonts w:hint="eastAsia"/>
        </w:rPr>
        <w:t>为了促进全国范围内语言文字使用的统一性和规范性，国家语言文字工作委员会等相关部门持续开展语言文字规范化工作。这包括但不限于新词术语的审定发布、异体字整理以及语音标准的确立等方面。对于像“晕车”这样广泛应用于日常生活中的词汇而言，其拼音形式一旦确立，则通常不会轻易改变，以确保信息传递的有效性和准确性。</w:t>
      </w:r>
    </w:p>
    <w:p w14:paraId="519F31F2" w14:textId="77777777" w:rsidR="005C11E0" w:rsidRDefault="005C11E0">
      <w:pPr>
        <w:rPr>
          <w:rFonts w:hint="eastAsia"/>
        </w:rPr>
      </w:pPr>
    </w:p>
    <w:p w14:paraId="755C7E8C" w14:textId="77777777" w:rsidR="005C11E0" w:rsidRDefault="005C11E0">
      <w:pPr>
        <w:rPr>
          <w:rFonts w:hint="eastAsia"/>
        </w:rPr>
      </w:pPr>
    </w:p>
    <w:p w14:paraId="6EBF1DA1" w14:textId="77777777" w:rsidR="005C11E0" w:rsidRDefault="005C11E0">
      <w:pPr>
        <w:rPr>
          <w:rFonts w:hint="eastAsia"/>
        </w:rPr>
      </w:pPr>
      <w:r>
        <w:rPr>
          <w:rFonts w:hint="eastAsia"/>
        </w:rPr>
        <w:t>最后的总结</w:t>
      </w:r>
    </w:p>
    <w:p w14:paraId="53F596F4" w14:textId="77777777" w:rsidR="005C11E0" w:rsidRDefault="005C11E0">
      <w:pPr>
        <w:rPr>
          <w:rFonts w:hint="eastAsia"/>
        </w:rPr>
      </w:pPr>
      <w:r>
        <w:rPr>
          <w:rFonts w:hint="eastAsia"/>
        </w:rPr>
        <w:t>“晕车”的拼音并未发生过变更，始终维持为“yùn chē”。这一事实反映了汉语拼音系统在处理常用词汇时所遵循的原则——即稳定性与科学性的结合。当然，在学习和应用过程中，了解一些历史背景知识有助于我们更好地掌握语言规律，同时也能体会到中华文化的博大精深。</w:t>
      </w:r>
    </w:p>
    <w:p w14:paraId="7AF19F3A" w14:textId="77777777" w:rsidR="005C11E0" w:rsidRDefault="005C11E0">
      <w:pPr>
        <w:rPr>
          <w:rFonts w:hint="eastAsia"/>
        </w:rPr>
      </w:pPr>
    </w:p>
    <w:p w14:paraId="345A7E8F" w14:textId="77777777" w:rsidR="005C11E0" w:rsidRDefault="005C1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207E" w14:textId="22766DAE" w:rsidR="00C1062E" w:rsidRDefault="00C1062E"/>
    <w:sectPr w:rsidR="00C1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2E"/>
    <w:rsid w:val="005C11E0"/>
    <w:rsid w:val="00B13A47"/>
    <w:rsid w:val="00C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96120-5E46-4A2E-A27C-E6CAFA69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