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EA2F9" w14:textId="77777777" w:rsidR="00C22FEE" w:rsidRDefault="00C22FEE">
      <w:pPr>
        <w:rPr>
          <w:rFonts w:hint="eastAsia"/>
        </w:rPr>
      </w:pPr>
      <w:r>
        <w:rPr>
          <w:rFonts w:hint="eastAsia"/>
        </w:rPr>
        <w:t>晕车的拼音是什么意思啊怎么写啊</w:t>
      </w:r>
    </w:p>
    <w:p w14:paraId="7D278F4D" w14:textId="77777777" w:rsidR="00C22FEE" w:rsidRDefault="00C22FEE">
      <w:pPr>
        <w:rPr>
          <w:rFonts w:hint="eastAsia"/>
        </w:rPr>
      </w:pPr>
      <w:r>
        <w:rPr>
          <w:rFonts w:hint="eastAsia"/>
        </w:rPr>
        <w:t>当我们谈论“晕车”的时候，首先要知道它是指乘车时出现的一种不适症状。这种症状通常表现为头晕、恶心、呕吐、面色苍白等，严重时甚至会影响正常的生活和出行计划。而“晕车”这个词在汉语中的拼音是“yùn chē”。其中，“晕”的拼音是“yùn”，意指头昏眼花的状态；“车”的拼音则是“chē”，代表各种交通工具。因此，“yùn chē”这个拼音直接对应了“因乘坐车辆而感到不适”这一现象。</w:t>
      </w:r>
    </w:p>
    <w:p w14:paraId="3EA3958C" w14:textId="77777777" w:rsidR="00C22FEE" w:rsidRDefault="00C22FEE">
      <w:pPr>
        <w:rPr>
          <w:rFonts w:hint="eastAsia"/>
        </w:rPr>
      </w:pPr>
    </w:p>
    <w:p w14:paraId="193B32A2" w14:textId="77777777" w:rsidR="00C22FEE" w:rsidRDefault="00C22FEE">
      <w:pPr>
        <w:rPr>
          <w:rFonts w:hint="eastAsia"/>
        </w:rPr>
      </w:pPr>
    </w:p>
    <w:p w14:paraId="4A3B8BD2" w14:textId="77777777" w:rsidR="00C22FEE" w:rsidRDefault="00C22FEE">
      <w:pPr>
        <w:rPr>
          <w:rFonts w:hint="eastAsia"/>
        </w:rPr>
      </w:pPr>
      <w:r>
        <w:rPr>
          <w:rFonts w:hint="eastAsia"/>
        </w:rPr>
        <w:t>晕车的原因分析</w:t>
      </w:r>
    </w:p>
    <w:p w14:paraId="7E3C6747" w14:textId="77777777" w:rsidR="00C22FEE" w:rsidRDefault="00C22FEE">
      <w:pPr>
        <w:rPr>
          <w:rFonts w:hint="eastAsia"/>
        </w:rPr>
      </w:pPr>
      <w:r>
        <w:rPr>
          <w:rFonts w:hint="eastAsia"/>
        </w:rPr>
        <w:t>了解了“晕车”的基本含义之后，我们再来探讨一下造成晕车的原因。晕车主要是由于人体内耳前庭平衡感受器受到过度刺激引起的。当前庭感受到的信息与眼睛看到的或身体感觉到的信息不一致时，就容易产生晕车的症状。例如，在车上阅读或者使用手机时，眼睛专注于静止的文字或屏幕，但身体却随着车辆的移动而晃动，这种情况下最容易引发晕车。车内空气质量差、气味不佳、通风不良等因素也会加重晕车的感觉。</w:t>
      </w:r>
    </w:p>
    <w:p w14:paraId="021199C2" w14:textId="77777777" w:rsidR="00C22FEE" w:rsidRDefault="00C22FEE">
      <w:pPr>
        <w:rPr>
          <w:rFonts w:hint="eastAsia"/>
        </w:rPr>
      </w:pPr>
    </w:p>
    <w:p w14:paraId="7264C8AC" w14:textId="77777777" w:rsidR="00C22FEE" w:rsidRDefault="00C22FEE">
      <w:pPr>
        <w:rPr>
          <w:rFonts w:hint="eastAsia"/>
        </w:rPr>
      </w:pPr>
    </w:p>
    <w:p w14:paraId="29F72CDC" w14:textId="77777777" w:rsidR="00C22FEE" w:rsidRDefault="00C22FEE">
      <w:pPr>
        <w:rPr>
          <w:rFonts w:hint="eastAsia"/>
        </w:rPr>
      </w:pPr>
      <w:r>
        <w:rPr>
          <w:rFonts w:hint="eastAsia"/>
        </w:rPr>
        <w:t>如何缓解晕车的症状</w:t>
      </w:r>
    </w:p>
    <w:p w14:paraId="674525D4" w14:textId="77777777" w:rsidR="00C22FEE" w:rsidRDefault="00C22FEE">
      <w:pPr>
        <w:rPr>
          <w:rFonts w:hint="eastAsia"/>
        </w:rPr>
      </w:pPr>
      <w:r>
        <w:rPr>
          <w:rFonts w:hint="eastAsia"/>
        </w:rPr>
        <w:t>对于经常遭受晕车困扰的人来说，掌握一些缓解方法是非常必要的。尽量坐在车辆的前排位置，因为这里颠簸感相对较轻，而且视野开阔有助于减少晕车的发生。避免在车上进行阅读或玩手机等活动，保持视线向前，关注远方的固定物体可以减轻前庭系统的负担。适量的新鲜空气对缓解晕车也有帮助，打开车窗透气或是选择空调出风口对着自己吹都能起到一定的作用。如果以上方法效果有限，还可以尝试使用晕车药或晕车贴等辅助措施来预防晕车。</w:t>
      </w:r>
    </w:p>
    <w:p w14:paraId="56A01429" w14:textId="77777777" w:rsidR="00C22FEE" w:rsidRDefault="00C22FEE">
      <w:pPr>
        <w:rPr>
          <w:rFonts w:hint="eastAsia"/>
        </w:rPr>
      </w:pPr>
    </w:p>
    <w:p w14:paraId="62C3A61F" w14:textId="77777777" w:rsidR="00C22FEE" w:rsidRDefault="00C22FEE">
      <w:pPr>
        <w:rPr>
          <w:rFonts w:hint="eastAsia"/>
        </w:rPr>
      </w:pPr>
    </w:p>
    <w:p w14:paraId="6162A541" w14:textId="77777777" w:rsidR="00C22FEE" w:rsidRDefault="00C22FEE">
      <w:pPr>
        <w:rPr>
          <w:rFonts w:hint="eastAsia"/>
        </w:rPr>
      </w:pPr>
      <w:r>
        <w:rPr>
          <w:rFonts w:hint="eastAsia"/>
        </w:rPr>
        <w:t>最后的总结</w:t>
      </w:r>
    </w:p>
    <w:p w14:paraId="41CFE1EC" w14:textId="77777777" w:rsidR="00C22FEE" w:rsidRDefault="00C22FEE">
      <w:pPr>
        <w:rPr>
          <w:rFonts w:hint="eastAsia"/>
        </w:rPr>
      </w:pPr>
      <w:r>
        <w:rPr>
          <w:rFonts w:hint="eastAsia"/>
        </w:rPr>
        <w:t>“晕车”的拼音“yùn chē”不仅准确地表达了其字面意义，也揭示了这一现象背后的基本原理。通过理解晕车产生的原因以及采取有效的预防措施，我们可以大大减轻甚至避免晕车带来的不适感，从而享受更加愉快的旅途。希望每位乘客都能够根据自己的情况找到最适合自己的解决办法，让每一次出行都成为一段美好的回忆。</w:t>
      </w:r>
    </w:p>
    <w:p w14:paraId="25653CC3" w14:textId="77777777" w:rsidR="00C22FEE" w:rsidRDefault="00C22FEE">
      <w:pPr>
        <w:rPr>
          <w:rFonts w:hint="eastAsia"/>
        </w:rPr>
      </w:pPr>
    </w:p>
    <w:p w14:paraId="11E718CC" w14:textId="77777777" w:rsidR="00C22FEE" w:rsidRDefault="00C22F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F6F288" w14:textId="37D8C415" w:rsidR="00565D6B" w:rsidRDefault="00565D6B"/>
    <w:sectPr w:rsidR="00565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6B"/>
    <w:rsid w:val="00565D6B"/>
    <w:rsid w:val="00B13A47"/>
    <w:rsid w:val="00C2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96B5FA-22A9-4067-862F-D91005AB6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5D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D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D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D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D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D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D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D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D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5D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5D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5D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5D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5D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5D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5D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5D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5D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5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D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5D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5D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D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5D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5D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5D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5D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