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C650" w14:textId="77777777" w:rsidR="004641BA" w:rsidRDefault="004641BA">
      <w:pPr>
        <w:rPr>
          <w:rFonts w:hint="eastAsia"/>
        </w:rPr>
      </w:pPr>
      <w:r>
        <w:rPr>
          <w:rFonts w:hint="eastAsia"/>
        </w:rPr>
        <w:t>晕车的拼音怎么读音写的呀</w:t>
      </w:r>
    </w:p>
    <w:p w14:paraId="69D3A59A" w14:textId="77777777" w:rsidR="004641BA" w:rsidRDefault="004641BA">
      <w:pPr>
        <w:rPr>
          <w:rFonts w:hint="eastAsia"/>
        </w:rPr>
      </w:pPr>
      <w:r>
        <w:rPr>
          <w:rFonts w:hint="eastAsia"/>
        </w:rPr>
        <w:t>晕车，这一现象在日常生活中并不少见，尤其是对于那些经常需要长途旅行或是对交通工具敏感的人来说。“晕车”这个词的拼音究竟怎么读呢？我们来了解一下“晕车”的正确拼音写法与发音。</w:t>
      </w:r>
    </w:p>
    <w:p w14:paraId="40C526C9" w14:textId="77777777" w:rsidR="004641BA" w:rsidRDefault="004641BA">
      <w:pPr>
        <w:rPr>
          <w:rFonts w:hint="eastAsia"/>
        </w:rPr>
      </w:pPr>
    </w:p>
    <w:p w14:paraId="1B2B0657" w14:textId="77777777" w:rsidR="004641BA" w:rsidRDefault="004641BA">
      <w:pPr>
        <w:rPr>
          <w:rFonts w:hint="eastAsia"/>
        </w:rPr>
      </w:pPr>
    </w:p>
    <w:p w14:paraId="590646C8" w14:textId="77777777" w:rsidR="004641BA" w:rsidRDefault="004641BA">
      <w:pPr>
        <w:rPr>
          <w:rFonts w:hint="eastAsia"/>
        </w:rPr>
      </w:pPr>
      <w:r>
        <w:rPr>
          <w:rFonts w:hint="eastAsia"/>
        </w:rPr>
        <w:t>拼音基础介绍</w:t>
      </w:r>
    </w:p>
    <w:p w14:paraId="2F2CA220" w14:textId="77777777" w:rsidR="004641BA" w:rsidRDefault="004641BA">
      <w:pPr>
        <w:rPr>
          <w:rFonts w:hint="eastAsia"/>
        </w:rPr>
      </w:pPr>
      <w:r>
        <w:rPr>
          <w:rFonts w:hint="eastAsia"/>
        </w:rPr>
        <w:t>在汉语拼音中，“晕车”写作“yùn chē”。其中，“晕”的拼音是“yùn”，而“车”的拼音则是“chē”。值得注意的是，“晕”字在这里是一个多音字，除了表示因车辆、船只或飞机等交通工具运动而导致的身体不适感（读作yùn）之外，在其他语境下也可能读作“yūn”，如表示昏倒、头晕目眩等情况。不过，在描述“晕车”时，我们使用的是“yùn”这个读音。</w:t>
      </w:r>
    </w:p>
    <w:p w14:paraId="65FC1FD4" w14:textId="77777777" w:rsidR="004641BA" w:rsidRDefault="004641BA">
      <w:pPr>
        <w:rPr>
          <w:rFonts w:hint="eastAsia"/>
        </w:rPr>
      </w:pPr>
    </w:p>
    <w:p w14:paraId="752F0C5E" w14:textId="77777777" w:rsidR="004641BA" w:rsidRDefault="004641BA">
      <w:pPr>
        <w:rPr>
          <w:rFonts w:hint="eastAsia"/>
        </w:rPr>
      </w:pPr>
    </w:p>
    <w:p w14:paraId="2A805E57" w14:textId="77777777" w:rsidR="004641BA" w:rsidRDefault="004641BA">
      <w:pPr>
        <w:rPr>
          <w:rFonts w:hint="eastAsia"/>
        </w:rPr>
      </w:pPr>
      <w:r>
        <w:rPr>
          <w:rFonts w:hint="eastAsia"/>
        </w:rPr>
        <w:t>深入了解“晕”字</w:t>
      </w:r>
    </w:p>
    <w:p w14:paraId="0CB88205" w14:textId="77777777" w:rsidR="004641BA" w:rsidRDefault="004641BA">
      <w:pPr>
        <w:rPr>
          <w:rFonts w:hint="eastAsia"/>
        </w:rPr>
      </w:pPr>
      <w:r>
        <w:rPr>
          <w:rFonts w:hint="eastAsia"/>
        </w:rPr>
        <w:t>“晕”字属于形声字，左边的部分“日”提示了它的意义范畴，右边的部分“軍”（简化后的形式为“军”）则提供了读音线索。在古代汉语中，“晕”最初指的是日月周围的光圈，后来引申出头晕、眼花的意思。随着语言的发展和变化，“晕”也被用来特指乘坐交通工具时产生的身体不适，即我们现在所说的“晕车”、“晕船”等。</w:t>
      </w:r>
    </w:p>
    <w:p w14:paraId="1FA5D647" w14:textId="77777777" w:rsidR="004641BA" w:rsidRDefault="004641BA">
      <w:pPr>
        <w:rPr>
          <w:rFonts w:hint="eastAsia"/>
        </w:rPr>
      </w:pPr>
    </w:p>
    <w:p w14:paraId="5B2D6F8E" w14:textId="77777777" w:rsidR="004641BA" w:rsidRDefault="004641BA">
      <w:pPr>
        <w:rPr>
          <w:rFonts w:hint="eastAsia"/>
        </w:rPr>
      </w:pPr>
    </w:p>
    <w:p w14:paraId="7EC274D2" w14:textId="77777777" w:rsidR="004641BA" w:rsidRDefault="004641BA">
      <w:pPr>
        <w:rPr>
          <w:rFonts w:hint="eastAsia"/>
        </w:rPr>
      </w:pPr>
      <w:r>
        <w:rPr>
          <w:rFonts w:hint="eastAsia"/>
        </w:rPr>
        <w:t>如何缓解晕车症状</w:t>
      </w:r>
    </w:p>
    <w:p w14:paraId="2C23AECC" w14:textId="77777777" w:rsidR="004641BA" w:rsidRDefault="004641BA">
      <w:pPr>
        <w:rPr>
          <w:rFonts w:hint="eastAsia"/>
        </w:rPr>
      </w:pPr>
      <w:r>
        <w:rPr>
          <w:rFonts w:hint="eastAsia"/>
        </w:rPr>
        <w:t>了解了“晕车”的正确读音之后，或许你还会对如何缓解这种不适感兴趣。晕车的发生通常与内耳中的前庭系统有关，该系统负责维持人体平衡。当视觉信息与内耳感受到的运动信号不一致时，就可能引发晕车的症状。为了减轻晕车带来的不适，可以尝试以下几种方法：保持视线稳定，尽量看向远处；选择坐在车辆较为平稳的位置，比如汽车的前排座位或公交车中部；避免阅读或使用手机等近距离用眼的行为；适当通风，让新鲜空气流入车厢；必要时可使用晕车药或其他防晕产品。</w:t>
      </w:r>
    </w:p>
    <w:p w14:paraId="39FA1F7D" w14:textId="77777777" w:rsidR="004641BA" w:rsidRDefault="004641BA">
      <w:pPr>
        <w:rPr>
          <w:rFonts w:hint="eastAsia"/>
        </w:rPr>
      </w:pPr>
    </w:p>
    <w:p w14:paraId="74F2E0EB" w14:textId="77777777" w:rsidR="004641BA" w:rsidRDefault="004641BA">
      <w:pPr>
        <w:rPr>
          <w:rFonts w:hint="eastAsia"/>
        </w:rPr>
      </w:pPr>
    </w:p>
    <w:p w14:paraId="65D174EC" w14:textId="77777777" w:rsidR="004641BA" w:rsidRDefault="004641BA">
      <w:pPr>
        <w:rPr>
          <w:rFonts w:hint="eastAsia"/>
        </w:rPr>
      </w:pPr>
      <w:r>
        <w:rPr>
          <w:rFonts w:hint="eastAsia"/>
        </w:rPr>
        <w:t>最后的总结</w:t>
      </w:r>
    </w:p>
    <w:p w14:paraId="79CE76B2" w14:textId="77777777" w:rsidR="004641BA" w:rsidRDefault="004641BA">
      <w:pPr>
        <w:rPr>
          <w:rFonts w:hint="eastAsia"/>
        </w:rPr>
      </w:pPr>
      <w:r>
        <w:rPr>
          <w:rFonts w:hint="eastAsia"/>
        </w:rPr>
        <w:t>通过上述介绍，相信大家不仅掌握了“晕车”的正确拼音读法——yùn chē，也对晕车有了更深一步的认识。无论是出行前做好准备，还是在旅途中采取相应的措施，都有助于减少晕车带来的不便，让旅程更加舒适愉快。</w:t>
      </w:r>
    </w:p>
    <w:p w14:paraId="750507A7" w14:textId="77777777" w:rsidR="004641BA" w:rsidRDefault="004641BA">
      <w:pPr>
        <w:rPr>
          <w:rFonts w:hint="eastAsia"/>
        </w:rPr>
      </w:pPr>
    </w:p>
    <w:p w14:paraId="6C1CDF70" w14:textId="77777777" w:rsidR="004641BA" w:rsidRDefault="00464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F6662" w14:textId="5D038BF3" w:rsidR="00320EE3" w:rsidRDefault="00320EE3"/>
    <w:sectPr w:rsidR="00320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E3"/>
    <w:rsid w:val="00320EE3"/>
    <w:rsid w:val="004641B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73EC3-D12C-4D94-8AC6-A40F41C3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