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7309" w14:textId="77777777" w:rsidR="007B4942" w:rsidRDefault="007B4942">
      <w:pPr>
        <w:rPr>
          <w:rFonts w:hint="eastAsia"/>
        </w:rPr>
      </w:pPr>
      <w:r>
        <w:rPr>
          <w:rFonts w:hint="eastAsia"/>
        </w:rPr>
        <w:t>晕车的拼音怎么读音写出来</w:t>
      </w:r>
    </w:p>
    <w:p w14:paraId="5256DE10" w14:textId="77777777" w:rsidR="007B4942" w:rsidRDefault="007B4942">
      <w:pPr>
        <w:rPr>
          <w:rFonts w:hint="eastAsia"/>
        </w:rPr>
      </w:pPr>
    </w:p>
    <w:p w14:paraId="1F6B8F17" w14:textId="77777777" w:rsidR="007B4942" w:rsidRDefault="007B4942">
      <w:pPr>
        <w:rPr>
          <w:rFonts w:hint="eastAsia"/>
        </w:rPr>
      </w:pPr>
      <w:r>
        <w:rPr>
          <w:rFonts w:hint="eastAsia"/>
        </w:rPr>
        <w:t>“晕车”的拼音是：yùn chē。其中，“晕”在这里读作第四声“yùn”，而不是它另一个常见的读音“yūn”。“车”则读作第一声“chē”。在汉语中，有些字会因为语境不同而有不同的读音，这种现象叫做多音字。“晕车”就是其中一个典型的例子。</w:t>
      </w:r>
    </w:p>
    <w:p w14:paraId="1B99C907" w14:textId="77777777" w:rsidR="007B4942" w:rsidRDefault="007B4942">
      <w:pPr>
        <w:rPr>
          <w:rFonts w:hint="eastAsia"/>
        </w:rPr>
      </w:pPr>
    </w:p>
    <w:p w14:paraId="25B0227D" w14:textId="77777777" w:rsidR="007B4942" w:rsidRDefault="007B4942">
      <w:pPr>
        <w:rPr>
          <w:rFonts w:hint="eastAsia"/>
        </w:rPr>
      </w:pPr>
    </w:p>
    <w:p w14:paraId="2406BC71" w14:textId="77777777" w:rsidR="007B4942" w:rsidRDefault="007B4942">
      <w:pPr>
        <w:rPr>
          <w:rFonts w:hint="eastAsia"/>
        </w:rPr>
      </w:pPr>
      <w:r>
        <w:rPr>
          <w:rFonts w:hint="eastAsia"/>
        </w:rPr>
        <w:t>“晕”字的两种读音</w:t>
      </w:r>
    </w:p>
    <w:p w14:paraId="637366C7" w14:textId="77777777" w:rsidR="007B4942" w:rsidRDefault="007B4942">
      <w:pPr>
        <w:rPr>
          <w:rFonts w:hint="eastAsia"/>
        </w:rPr>
      </w:pPr>
    </w:p>
    <w:p w14:paraId="184C139E" w14:textId="77777777" w:rsidR="007B4942" w:rsidRDefault="007B4942">
      <w:pPr>
        <w:rPr>
          <w:rFonts w:hint="eastAsia"/>
        </w:rPr>
      </w:pPr>
      <w:r>
        <w:rPr>
          <w:rFonts w:hint="eastAsia"/>
        </w:rPr>
        <w:t>“晕”是一个多音字，在不同的词语中有不同的发音和含义。当它读作“yūn”时，通常表示“昏厥、头脑不清醒”的意思，例如“晕倒”、“头晕眼花”等。而当它读作“yùn”时，则常用于表示因身体不适而导致的眩晕感，尤其是在乘坐交通工具时出现的症状，比如“晕车”、“晕船”、“晕机”等。</w:t>
      </w:r>
    </w:p>
    <w:p w14:paraId="4BFC24CB" w14:textId="77777777" w:rsidR="007B4942" w:rsidRDefault="007B4942">
      <w:pPr>
        <w:rPr>
          <w:rFonts w:hint="eastAsia"/>
        </w:rPr>
      </w:pPr>
    </w:p>
    <w:p w14:paraId="100A93A9" w14:textId="77777777" w:rsidR="007B4942" w:rsidRDefault="007B4942">
      <w:pPr>
        <w:rPr>
          <w:rFonts w:hint="eastAsia"/>
        </w:rPr>
      </w:pPr>
    </w:p>
    <w:p w14:paraId="32B95E89" w14:textId="77777777" w:rsidR="007B4942" w:rsidRDefault="007B4942">
      <w:pPr>
        <w:rPr>
          <w:rFonts w:hint="eastAsia"/>
        </w:rPr>
      </w:pPr>
      <w:r>
        <w:rPr>
          <w:rFonts w:hint="eastAsia"/>
        </w:rPr>
        <w:t>什么是晕车</w:t>
      </w:r>
    </w:p>
    <w:p w14:paraId="3939B8C1" w14:textId="77777777" w:rsidR="007B4942" w:rsidRDefault="007B4942">
      <w:pPr>
        <w:rPr>
          <w:rFonts w:hint="eastAsia"/>
        </w:rPr>
      </w:pPr>
    </w:p>
    <w:p w14:paraId="7D5FB6E2" w14:textId="77777777" w:rsidR="007B4942" w:rsidRDefault="007B4942">
      <w:pPr>
        <w:rPr>
          <w:rFonts w:hint="eastAsia"/>
        </w:rPr>
      </w:pPr>
      <w:r>
        <w:rPr>
          <w:rFonts w:hint="eastAsia"/>
        </w:rPr>
        <w:t>晕车，又叫“运动病”，是一种在乘坐汽车、船只或飞机等交通工具时，由于内耳前庭系统与视觉感知不协调而引起的生理反应。常见症状包括头晕、恶心、呕吐、出汗、面色苍白等。尤其在儿童和老年人中更为常见。</w:t>
      </w:r>
    </w:p>
    <w:p w14:paraId="52A598F2" w14:textId="77777777" w:rsidR="007B4942" w:rsidRDefault="007B4942">
      <w:pPr>
        <w:rPr>
          <w:rFonts w:hint="eastAsia"/>
        </w:rPr>
      </w:pPr>
    </w:p>
    <w:p w14:paraId="54A831FB" w14:textId="77777777" w:rsidR="007B4942" w:rsidRDefault="007B4942">
      <w:pPr>
        <w:rPr>
          <w:rFonts w:hint="eastAsia"/>
        </w:rPr>
      </w:pPr>
    </w:p>
    <w:p w14:paraId="2F50B472" w14:textId="77777777" w:rsidR="007B4942" w:rsidRDefault="007B4942">
      <w:pPr>
        <w:rPr>
          <w:rFonts w:hint="eastAsia"/>
        </w:rPr>
      </w:pPr>
      <w:r>
        <w:rPr>
          <w:rFonts w:hint="eastAsia"/>
        </w:rPr>
        <w:t>如何正确使用“晕车”一词</w:t>
      </w:r>
    </w:p>
    <w:p w14:paraId="6B13F46A" w14:textId="77777777" w:rsidR="007B4942" w:rsidRDefault="007B4942">
      <w:pPr>
        <w:rPr>
          <w:rFonts w:hint="eastAsia"/>
        </w:rPr>
      </w:pPr>
    </w:p>
    <w:p w14:paraId="512A68DD" w14:textId="77777777" w:rsidR="007B4942" w:rsidRDefault="007B4942">
      <w:pPr>
        <w:rPr>
          <w:rFonts w:hint="eastAsia"/>
        </w:rPr>
      </w:pPr>
      <w:r>
        <w:rPr>
          <w:rFonts w:hint="eastAsia"/>
        </w:rPr>
        <w:t>在日常生活中，我们经常听到有人说“我会晕车”，或者“他坐长途车很容易晕车”。这里的“晕车”使用非常恰当，既准确表达了意思，也符合现代汉语的语法习惯。需要注意的是，在书面表达或正式场合中，应严格按照拼音规范书写为“yùn chē”，以避免误解。</w:t>
      </w:r>
    </w:p>
    <w:p w14:paraId="6E777F7E" w14:textId="77777777" w:rsidR="007B4942" w:rsidRDefault="007B4942">
      <w:pPr>
        <w:rPr>
          <w:rFonts w:hint="eastAsia"/>
        </w:rPr>
      </w:pPr>
    </w:p>
    <w:p w14:paraId="65B1A8C7" w14:textId="77777777" w:rsidR="007B4942" w:rsidRDefault="007B4942">
      <w:pPr>
        <w:rPr>
          <w:rFonts w:hint="eastAsia"/>
        </w:rPr>
      </w:pPr>
    </w:p>
    <w:p w14:paraId="29BEC118" w14:textId="77777777" w:rsidR="007B4942" w:rsidRDefault="007B4942">
      <w:pPr>
        <w:rPr>
          <w:rFonts w:hint="eastAsia"/>
        </w:rPr>
      </w:pPr>
      <w:r>
        <w:rPr>
          <w:rFonts w:hint="eastAsia"/>
        </w:rPr>
        <w:t>最后的总结</w:t>
      </w:r>
    </w:p>
    <w:p w14:paraId="76FA6447" w14:textId="77777777" w:rsidR="007B4942" w:rsidRDefault="007B4942">
      <w:pPr>
        <w:rPr>
          <w:rFonts w:hint="eastAsia"/>
        </w:rPr>
      </w:pPr>
    </w:p>
    <w:p w14:paraId="58C6739B" w14:textId="77777777" w:rsidR="007B4942" w:rsidRDefault="007B4942">
      <w:pPr>
        <w:rPr>
          <w:rFonts w:hint="eastAsia"/>
        </w:rPr>
      </w:pPr>
      <w:r>
        <w:rPr>
          <w:rFonts w:hint="eastAsia"/>
        </w:rPr>
        <w:t>掌握“晕车”的正确拼音“yùn chē”，不仅有助于提高我们的语言表达能力，也有助于我们在实际生活中更清楚地传达自己的感受。无论是学习普通话还是进行日常交流，了解这些基本的语言知识都是非常有帮助的。</w:t>
      </w:r>
    </w:p>
    <w:p w14:paraId="563ECE14" w14:textId="77777777" w:rsidR="007B4942" w:rsidRDefault="007B4942">
      <w:pPr>
        <w:rPr>
          <w:rFonts w:hint="eastAsia"/>
        </w:rPr>
      </w:pPr>
    </w:p>
    <w:p w14:paraId="135CDA3D" w14:textId="77777777" w:rsidR="007B4942" w:rsidRDefault="007B49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5870F" w14:textId="4274BBFE" w:rsidR="00C8280A" w:rsidRDefault="00C8280A"/>
    <w:sectPr w:rsidR="00C8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0A"/>
    <w:rsid w:val="007B4942"/>
    <w:rsid w:val="00B13A47"/>
    <w:rsid w:val="00C8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6BEFF-1D28-4229-A9F0-29F47BB9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