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525A" w14:textId="77777777" w:rsidR="0056310B" w:rsidRDefault="0056310B">
      <w:pPr>
        <w:rPr>
          <w:rFonts w:hint="eastAsia"/>
        </w:rPr>
      </w:pPr>
      <w:r>
        <w:rPr>
          <w:rFonts w:hint="eastAsia"/>
        </w:rPr>
        <w:t>晕车的拼音怎么读</w:t>
      </w:r>
    </w:p>
    <w:p w14:paraId="159FC8C3" w14:textId="77777777" w:rsidR="0056310B" w:rsidRDefault="0056310B">
      <w:pPr>
        <w:rPr>
          <w:rFonts w:hint="eastAsia"/>
        </w:rPr>
      </w:pPr>
      <w:r>
        <w:rPr>
          <w:rFonts w:hint="eastAsia"/>
        </w:rPr>
        <w:t>晕车，在汉语中是一个非常常见的词汇，用来描述一种由于乘坐交通工具（如汽车、船、飞机等）时产生的不适感。这种感觉通常包括头晕、恶心、出汗、甚至呕吐等症状。“晕车”的拼音究竟是如何读的呢？“晕车”在汉语拼音中的正确发音是“yùn chē”。其中，“晕”读作“yùn”，而“车”则读作“chē”。了解其准确读音对于学习汉语的人来说是非常有帮助的。</w:t>
      </w:r>
    </w:p>
    <w:p w14:paraId="5C385BEF" w14:textId="77777777" w:rsidR="0056310B" w:rsidRDefault="0056310B">
      <w:pPr>
        <w:rPr>
          <w:rFonts w:hint="eastAsia"/>
        </w:rPr>
      </w:pPr>
    </w:p>
    <w:p w14:paraId="1E7CE4F3" w14:textId="77777777" w:rsidR="0056310B" w:rsidRDefault="0056310B">
      <w:pPr>
        <w:rPr>
          <w:rFonts w:hint="eastAsia"/>
        </w:rPr>
      </w:pPr>
    </w:p>
    <w:p w14:paraId="08F130EC" w14:textId="77777777" w:rsidR="0056310B" w:rsidRDefault="0056310B">
      <w:pPr>
        <w:rPr>
          <w:rFonts w:hint="eastAsia"/>
        </w:rPr>
      </w:pPr>
      <w:r>
        <w:rPr>
          <w:rFonts w:hint="eastAsia"/>
        </w:rPr>
        <w:t>为什么会有晕车的现象发生</w:t>
      </w:r>
    </w:p>
    <w:p w14:paraId="5DBD9610" w14:textId="77777777" w:rsidR="0056310B" w:rsidRDefault="0056310B">
      <w:pPr>
        <w:rPr>
          <w:rFonts w:hint="eastAsia"/>
        </w:rPr>
      </w:pPr>
      <w:r>
        <w:rPr>
          <w:rFonts w:hint="eastAsia"/>
        </w:rPr>
        <w:t>晕车的发生主要与人体的平衡系统有关。我们的内耳包含了一个复杂的平衡感知系统，它能够检测头部的位置变化以及直线和旋转运动。当我们乘坐交通工具时，尤其是当交通工具进行加速、减速或转弯时，这些动作可能会影响内耳的感觉器官，导致信息传递给大脑的方式变得混乱。这种情况会引起前庭系统和视觉系统之间的不协调，从而导致晕车的症状出现。不同的人对这种现象的敏感程度各不相同，有些人几乎不会感到任何不适，而另一些人则可能会经历严重的症状。</w:t>
      </w:r>
    </w:p>
    <w:p w14:paraId="2FE192FC" w14:textId="77777777" w:rsidR="0056310B" w:rsidRDefault="0056310B">
      <w:pPr>
        <w:rPr>
          <w:rFonts w:hint="eastAsia"/>
        </w:rPr>
      </w:pPr>
    </w:p>
    <w:p w14:paraId="0F112E5F" w14:textId="77777777" w:rsidR="0056310B" w:rsidRDefault="0056310B">
      <w:pPr>
        <w:rPr>
          <w:rFonts w:hint="eastAsia"/>
        </w:rPr>
      </w:pPr>
    </w:p>
    <w:p w14:paraId="4B780F18" w14:textId="77777777" w:rsidR="0056310B" w:rsidRDefault="0056310B">
      <w:pPr>
        <w:rPr>
          <w:rFonts w:hint="eastAsia"/>
        </w:rPr>
      </w:pPr>
      <w:r>
        <w:rPr>
          <w:rFonts w:hint="eastAsia"/>
        </w:rPr>
        <w:t>如何减轻晕车的症状</w:t>
      </w:r>
    </w:p>
    <w:p w14:paraId="09F06D62" w14:textId="77777777" w:rsidR="0056310B" w:rsidRDefault="0056310B">
      <w:pPr>
        <w:rPr>
          <w:rFonts w:hint="eastAsia"/>
        </w:rPr>
      </w:pPr>
      <w:r>
        <w:rPr>
          <w:rFonts w:hint="eastAsia"/>
        </w:rPr>
        <w:t>有许多方法可以帮助减轻晕车带来的不适。尝试坐在车辆的前部或靠近窗户的位置，这样可以让你看到外面的景色，有助于减少视觉与前庭系统的冲突。保持良好的通风也很重要，新鲜空气可以帮助缓解恶心的感觉。避免在乘车前食用油腻或重口味的食物，选择清淡饮食可以有效降低晕车的风险。还有一些非处方药物和手环等产品，它们通过刺激手腕上的特定穴位来减轻晕车症状。不过，在使用任何药物之前，最好先咨询医生的意见。</w:t>
      </w:r>
    </w:p>
    <w:p w14:paraId="26FBD10B" w14:textId="77777777" w:rsidR="0056310B" w:rsidRDefault="0056310B">
      <w:pPr>
        <w:rPr>
          <w:rFonts w:hint="eastAsia"/>
        </w:rPr>
      </w:pPr>
    </w:p>
    <w:p w14:paraId="052A9AA6" w14:textId="77777777" w:rsidR="0056310B" w:rsidRDefault="0056310B">
      <w:pPr>
        <w:rPr>
          <w:rFonts w:hint="eastAsia"/>
        </w:rPr>
      </w:pPr>
    </w:p>
    <w:p w14:paraId="74DC0EE9" w14:textId="77777777" w:rsidR="0056310B" w:rsidRDefault="0056310B">
      <w:pPr>
        <w:rPr>
          <w:rFonts w:hint="eastAsia"/>
        </w:rPr>
      </w:pPr>
      <w:r>
        <w:rPr>
          <w:rFonts w:hint="eastAsia"/>
        </w:rPr>
        <w:t>最后的总结</w:t>
      </w:r>
    </w:p>
    <w:p w14:paraId="3F53A246" w14:textId="77777777" w:rsidR="0056310B" w:rsidRDefault="0056310B">
      <w:pPr>
        <w:rPr>
          <w:rFonts w:hint="eastAsia"/>
        </w:rPr>
      </w:pPr>
      <w:r>
        <w:rPr>
          <w:rFonts w:hint="eastAsia"/>
        </w:rPr>
        <w:t>“晕车”的正确拼音是“yùn chē”，了解这一点不仅能帮助我们更准确地表达自己的感受，也有助于提高我们的汉语水平。理解晕车的原因及其缓解方法，可以帮助我们在旅行过程中更好地照顾自己和身边的人。无论是长途旅行还是短途出行，掌握一些应对晕车的小技巧都是十分有益的。希望上述信息能为那些受到晕车困扰的人们提供一些有用的建议和帮助。</w:t>
      </w:r>
    </w:p>
    <w:p w14:paraId="3E91F7CF" w14:textId="77777777" w:rsidR="0056310B" w:rsidRDefault="0056310B">
      <w:pPr>
        <w:rPr>
          <w:rFonts w:hint="eastAsia"/>
        </w:rPr>
      </w:pPr>
    </w:p>
    <w:p w14:paraId="285F16B5" w14:textId="77777777" w:rsidR="0056310B" w:rsidRDefault="0056310B">
      <w:pPr>
        <w:rPr>
          <w:rFonts w:hint="eastAsia"/>
        </w:rPr>
      </w:pPr>
      <w:r>
        <w:rPr>
          <w:rFonts w:hint="eastAsia"/>
        </w:rPr>
        <w:t>本文是由每日作文网(2345lzwz.com)为大家创作</w:t>
      </w:r>
    </w:p>
    <w:p w14:paraId="6F1C362C" w14:textId="00DC8ECE" w:rsidR="00457760" w:rsidRDefault="00457760"/>
    <w:sectPr w:rsidR="00457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60"/>
    <w:rsid w:val="00457760"/>
    <w:rsid w:val="0056310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06B7A-6856-4290-93C5-45427446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760"/>
    <w:rPr>
      <w:rFonts w:cstheme="majorBidi"/>
      <w:color w:val="2F5496" w:themeColor="accent1" w:themeShade="BF"/>
      <w:sz w:val="28"/>
      <w:szCs w:val="28"/>
    </w:rPr>
  </w:style>
  <w:style w:type="character" w:customStyle="1" w:styleId="50">
    <w:name w:val="标题 5 字符"/>
    <w:basedOn w:val="a0"/>
    <w:link w:val="5"/>
    <w:uiPriority w:val="9"/>
    <w:semiHidden/>
    <w:rsid w:val="00457760"/>
    <w:rPr>
      <w:rFonts w:cstheme="majorBidi"/>
      <w:color w:val="2F5496" w:themeColor="accent1" w:themeShade="BF"/>
      <w:sz w:val="24"/>
    </w:rPr>
  </w:style>
  <w:style w:type="character" w:customStyle="1" w:styleId="60">
    <w:name w:val="标题 6 字符"/>
    <w:basedOn w:val="a0"/>
    <w:link w:val="6"/>
    <w:uiPriority w:val="9"/>
    <w:semiHidden/>
    <w:rsid w:val="00457760"/>
    <w:rPr>
      <w:rFonts w:cstheme="majorBidi"/>
      <w:b/>
      <w:bCs/>
      <w:color w:val="2F5496" w:themeColor="accent1" w:themeShade="BF"/>
    </w:rPr>
  </w:style>
  <w:style w:type="character" w:customStyle="1" w:styleId="70">
    <w:name w:val="标题 7 字符"/>
    <w:basedOn w:val="a0"/>
    <w:link w:val="7"/>
    <w:uiPriority w:val="9"/>
    <w:semiHidden/>
    <w:rsid w:val="00457760"/>
    <w:rPr>
      <w:rFonts w:cstheme="majorBidi"/>
      <w:b/>
      <w:bCs/>
      <w:color w:val="595959" w:themeColor="text1" w:themeTint="A6"/>
    </w:rPr>
  </w:style>
  <w:style w:type="character" w:customStyle="1" w:styleId="80">
    <w:name w:val="标题 8 字符"/>
    <w:basedOn w:val="a0"/>
    <w:link w:val="8"/>
    <w:uiPriority w:val="9"/>
    <w:semiHidden/>
    <w:rsid w:val="00457760"/>
    <w:rPr>
      <w:rFonts w:cstheme="majorBidi"/>
      <w:color w:val="595959" w:themeColor="text1" w:themeTint="A6"/>
    </w:rPr>
  </w:style>
  <w:style w:type="character" w:customStyle="1" w:styleId="90">
    <w:name w:val="标题 9 字符"/>
    <w:basedOn w:val="a0"/>
    <w:link w:val="9"/>
    <w:uiPriority w:val="9"/>
    <w:semiHidden/>
    <w:rsid w:val="00457760"/>
    <w:rPr>
      <w:rFonts w:eastAsiaTheme="majorEastAsia" w:cstheme="majorBidi"/>
      <w:color w:val="595959" w:themeColor="text1" w:themeTint="A6"/>
    </w:rPr>
  </w:style>
  <w:style w:type="paragraph" w:styleId="a3">
    <w:name w:val="Title"/>
    <w:basedOn w:val="a"/>
    <w:next w:val="a"/>
    <w:link w:val="a4"/>
    <w:uiPriority w:val="10"/>
    <w:qFormat/>
    <w:rsid w:val="00457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760"/>
    <w:pPr>
      <w:spacing w:before="160"/>
      <w:jc w:val="center"/>
    </w:pPr>
    <w:rPr>
      <w:i/>
      <w:iCs/>
      <w:color w:val="404040" w:themeColor="text1" w:themeTint="BF"/>
    </w:rPr>
  </w:style>
  <w:style w:type="character" w:customStyle="1" w:styleId="a8">
    <w:name w:val="引用 字符"/>
    <w:basedOn w:val="a0"/>
    <w:link w:val="a7"/>
    <w:uiPriority w:val="29"/>
    <w:rsid w:val="00457760"/>
    <w:rPr>
      <w:i/>
      <w:iCs/>
      <w:color w:val="404040" w:themeColor="text1" w:themeTint="BF"/>
    </w:rPr>
  </w:style>
  <w:style w:type="paragraph" w:styleId="a9">
    <w:name w:val="List Paragraph"/>
    <w:basedOn w:val="a"/>
    <w:uiPriority w:val="34"/>
    <w:qFormat/>
    <w:rsid w:val="00457760"/>
    <w:pPr>
      <w:ind w:left="720"/>
      <w:contextualSpacing/>
    </w:pPr>
  </w:style>
  <w:style w:type="character" w:styleId="aa">
    <w:name w:val="Intense Emphasis"/>
    <w:basedOn w:val="a0"/>
    <w:uiPriority w:val="21"/>
    <w:qFormat/>
    <w:rsid w:val="00457760"/>
    <w:rPr>
      <w:i/>
      <w:iCs/>
      <w:color w:val="2F5496" w:themeColor="accent1" w:themeShade="BF"/>
    </w:rPr>
  </w:style>
  <w:style w:type="paragraph" w:styleId="ab">
    <w:name w:val="Intense Quote"/>
    <w:basedOn w:val="a"/>
    <w:next w:val="a"/>
    <w:link w:val="ac"/>
    <w:uiPriority w:val="30"/>
    <w:qFormat/>
    <w:rsid w:val="00457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760"/>
    <w:rPr>
      <w:i/>
      <w:iCs/>
      <w:color w:val="2F5496" w:themeColor="accent1" w:themeShade="BF"/>
    </w:rPr>
  </w:style>
  <w:style w:type="character" w:styleId="ad">
    <w:name w:val="Intense Reference"/>
    <w:basedOn w:val="a0"/>
    <w:uiPriority w:val="32"/>
    <w:qFormat/>
    <w:rsid w:val="00457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