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46BE" w14:textId="77777777" w:rsidR="000B3D14" w:rsidRDefault="000B3D14">
      <w:pPr>
        <w:rPr>
          <w:rFonts w:hint="eastAsia"/>
        </w:rPr>
      </w:pPr>
      <w:r>
        <w:rPr>
          <w:rFonts w:hint="eastAsia"/>
        </w:rPr>
        <w:t>晕车的拼音怎么写的</w:t>
      </w:r>
    </w:p>
    <w:p w14:paraId="3E43FDB9" w14:textId="77777777" w:rsidR="000B3D14" w:rsidRDefault="000B3D14">
      <w:pPr>
        <w:rPr>
          <w:rFonts w:hint="eastAsia"/>
        </w:rPr>
      </w:pPr>
      <w:r>
        <w:rPr>
          <w:rFonts w:hint="eastAsia"/>
        </w:rPr>
        <w:t>“晕车”的拼音是“yùn chē”。其中，“晕”读作第四声“yùn”，表示头晕、恶心的意思；“车”读作第一声“chē”，指的是交通工具中的汽车、公交车等。这两个字组合在一起，通常用来形容人在乘坐交通工具时出现的身体不适反应。</w:t>
      </w:r>
    </w:p>
    <w:p w14:paraId="55E2B460" w14:textId="77777777" w:rsidR="000B3D14" w:rsidRDefault="000B3D14">
      <w:pPr>
        <w:rPr>
          <w:rFonts w:hint="eastAsia"/>
        </w:rPr>
      </w:pPr>
    </w:p>
    <w:p w14:paraId="1C30F79E" w14:textId="77777777" w:rsidR="000B3D14" w:rsidRDefault="000B3D14">
      <w:pPr>
        <w:rPr>
          <w:rFonts w:hint="eastAsia"/>
        </w:rPr>
      </w:pPr>
    </w:p>
    <w:p w14:paraId="6F4FB399" w14:textId="77777777" w:rsidR="000B3D14" w:rsidRDefault="000B3D14">
      <w:pPr>
        <w:rPr>
          <w:rFonts w:hint="eastAsia"/>
        </w:rPr>
      </w:pPr>
      <w:r>
        <w:rPr>
          <w:rFonts w:hint="eastAsia"/>
        </w:rPr>
        <w:t>什么是晕车</w:t>
      </w:r>
    </w:p>
    <w:p w14:paraId="11F9049F" w14:textId="77777777" w:rsidR="000B3D14" w:rsidRDefault="000B3D14">
      <w:pPr>
        <w:rPr>
          <w:rFonts w:hint="eastAsia"/>
        </w:rPr>
      </w:pPr>
      <w:r>
        <w:rPr>
          <w:rFonts w:hint="eastAsia"/>
        </w:rPr>
        <w:t>晕车是一种常见的运动病，医学上称为“运动性眩晕”或“前庭疾病”。当人的内耳前庭系统感知到身体在移动，而视觉系统却看到相对静止的环境时，大脑会接收到矛盾的信息，从而引发一系列不适症状。这种情况在乘坐汽车、船只、飞机或游乐场的旋转设备中尤为常见。</w:t>
      </w:r>
    </w:p>
    <w:p w14:paraId="53618A64" w14:textId="77777777" w:rsidR="000B3D14" w:rsidRDefault="000B3D14">
      <w:pPr>
        <w:rPr>
          <w:rFonts w:hint="eastAsia"/>
        </w:rPr>
      </w:pPr>
    </w:p>
    <w:p w14:paraId="09E95314" w14:textId="77777777" w:rsidR="000B3D14" w:rsidRDefault="000B3D14">
      <w:pPr>
        <w:rPr>
          <w:rFonts w:hint="eastAsia"/>
        </w:rPr>
      </w:pPr>
    </w:p>
    <w:p w14:paraId="39581B80" w14:textId="77777777" w:rsidR="000B3D14" w:rsidRDefault="000B3D14">
      <w:pPr>
        <w:rPr>
          <w:rFonts w:hint="eastAsia"/>
        </w:rPr>
      </w:pPr>
      <w:r>
        <w:rPr>
          <w:rFonts w:hint="eastAsia"/>
        </w:rPr>
        <w:t>晕车的症状有哪些</w:t>
      </w:r>
    </w:p>
    <w:p w14:paraId="6E8490B7" w14:textId="77777777" w:rsidR="000B3D14" w:rsidRDefault="000B3D14">
      <w:pPr>
        <w:rPr>
          <w:rFonts w:hint="eastAsia"/>
        </w:rPr>
      </w:pPr>
      <w:r>
        <w:rPr>
          <w:rFonts w:hint="eastAsia"/>
        </w:rPr>
        <w:t>晕车的主要症状包括头晕、恶心、呕吐、出汗、面色苍白、注意力不集中等。部分人还会感到胃部不适、打哈欠频繁，甚至出现头痛和乏力等症状。这些反应通常在停止移动后不久就会缓解，但也有人需要较长时间才能恢复正常。</w:t>
      </w:r>
    </w:p>
    <w:p w14:paraId="09A2E106" w14:textId="77777777" w:rsidR="000B3D14" w:rsidRDefault="000B3D14">
      <w:pPr>
        <w:rPr>
          <w:rFonts w:hint="eastAsia"/>
        </w:rPr>
      </w:pPr>
    </w:p>
    <w:p w14:paraId="22005166" w14:textId="77777777" w:rsidR="000B3D14" w:rsidRDefault="000B3D14">
      <w:pPr>
        <w:rPr>
          <w:rFonts w:hint="eastAsia"/>
        </w:rPr>
      </w:pPr>
    </w:p>
    <w:p w14:paraId="79C30C70" w14:textId="77777777" w:rsidR="000B3D14" w:rsidRDefault="000B3D14">
      <w:pPr>
        <w:rPr>
          <w:rFonts w:hint="eastAsia"/>
        </w:rPr>
      </w:pPr>
      <w:r>
        <w:rPr>
          <w:rFonts w:hint="eastAsia"/>
        </w:rPr>
        <w:t>哪些人群更容易晕车</w:t>
      </w:r>
    </w:p>
    <w:p w14:paraId="6AC8C91E" w14:textId="77777777" w:rsidR="000B3D14" w:rsidRDefault="000B3D14">
      <w:pPr>
        <w:rPr>
          <w:rFonts w:hint="eastAsia"/>
        </w:rPr>
      </w:pPr>
      <w:r>
        <w:rPr>
          <w:rFonts w:hint="eastAsia"/>
        </w:rPr>
        <w:t>儿童、孕妇、老年人以及患有内耳疾病的人群更容易出现晕车现象。睡眠不足、空腹或饱餐后乘车，也容易诱发晕车。女性在生理期前后也较为敏感，容易产生不适。</w:t>
      </w:r>
    </w:p>
    <w:p w14:paraId="11962A8C" w14:textId="77777777" w:rsidR="000B3D14" w:rsidRDefault="000B3D14">
      <w:pPr>
        <w:rPr>
          <w:rFonts w:hint="eastAsia"/>
        </w:rPr>
      </w:pPr>
    </w:p>
    <w:p w14:paraId="7899FED5" w14:textId="77777777" w:rsidR="000B3D14" w:rsidRDefault="000B3D14">
      <w:pPr>
        <w:rPr>
          <w:rFonts w:hint="eastAsia"/>
        </w:rPr>
      </w:pPr>
    </w:p>
    <w:p w14:paraId="086BD6D0" w14:textId="77777777" w:rsidR="000B3D14" w:rsidRDefault="000B3D14">
      <w:pPr>
        <w:rPr>
          <w:rFonts w:hint="eastAsia"/>
        </w:rPr>
      </w:pPr>
      <w:r>
        <w:rPr>
          <w:rFonts w:hint="eastAsia"/>
        </w:rPr>
        <w:t>如何预防和缓解晕车</w:t>
      </w:r>
    </w:p>
    <w:p w14:paraId="2B87A7E8" w14:textId="77777777" w:rsidR="000B3D14" w:rsidRDefault="000B3D14">
      <w:pPr>
        <w:rPr>
          <w:rFonts w:hint="eastAsia"/>
        </w:rPr>
      </w:pPr>
      <w:r>
        <w:rPr>
          <w:rFonts w:hint="eastAsia"/>
        </w:rPr>
        <w:t>为了减少晕车的发生，乘客可以选择坐在车辆中间或靠窗的位置，以便更好地观察外部景物，帮助大脑协调感官信息。避免阅读或看手机也有助于减轻症状。保持车内空气流通、避免油腻食物、使用晕车贴或服用晕车药也是有效的应对方法。</w:t>
      </w:r>
    </w:p>
    <w:p w14:paraId="7588AB01" w14:textId="77777777" w:rsidR="000B3D14" w:rsidRDefault="000B3D14">
      <w:pPr>
        <w:rPr>
          <w:rFonts w:hint="eastAsia"/>
        </w:rPr>
      </w:pPr>
    </w:p>
    <w:p w14:paraId="269ED77A" w14:textId="77777777" w:rsidR="000B3D14" w:rsidRDefault="000B3D14">
      <w:pPr>
        <w:rPr>
          <w:rFonts w:hint="eastAsia"/>
        </w:rPr>
      </w:pPr>
    </w:p>
    <w:p w14:paraId="1070B2A7" w14:textId="77777777" w:rsidR="000B3D14" w:rsidRDefault="000B3D14">
      <w:pPr>
        <w:rPr>
          <w:rFonts w:hint="eastAsia"/>
        </w:rPr>
      </w:pPr>
      <w:r>
        <w:rPr>
          <w:rFonts w:hint="eastAsia"/>
        </w:rPr>
        <w:t>最后的总结</w:t>
      </w:r>
    </w:p>
    <w:p w14:paraId="7DB2B54E" w14:textId="77777777" w:rsidR="000B3D14" w:rsidRDefault="000B3D14">
      <w:pPr>
        <w:rPr>
          <w:rFonts w:hint="eastAsia"/>
        </w:rPr>
      </w:pPr>
      <w:r>
        <w:rPr>
          <w:rFonts w:hint="eastAsia"/>
        </w:rPr>
        <w:t>“晕车”的拼音是“yùn chē”，它描述的是一种因运动引起的生理不适现象。了解其成因和应对措施，有助于我们在日常出行中更好地保护自己和家人的健康。无论是长途旅行还是短途出行，做好预防工作都能让我们享受更加舒适愉快的旅程。</w:t>
      </w:r>
    </w:p>
    <w:p w14:paraId="488C73EB" w14:textId="77777777" w:rsidR="000B3D14" w:rsidRDefault="000B3D14">
      <w:pPr>
        <w:rPr>
          <w:rFonts w:hint="eastAsia"/>
        </w:rPr>
      </w:pPr>
    </w:p>
    <w:p w14:paraId="11A60825" w14:textId="77777777" w:rsidR="000B3D14" w:rsidRDefault="000B3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DC143" w14:textId="4F47D43D" w:rsidR="005D7A38" w:rsidRDefault="005D7A38"/>
    <w:sectPr w:rsidR="005D7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38"/>
    <w:rsid w:val="000B3D14"/>
    <w:rsid w:val="005D7A3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53E8C-9AA1-4DF2-B409-9239F928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A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A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A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A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A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A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A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A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A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A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A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A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A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A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A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A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A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A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A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A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A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A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