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79F6" w14:textId="77777777" w:rsidR="005462DC" w:rsidRDefault="005462DC">
      <w:pPr>
        <w:rPr>
          <w:rFonts w:hint="eastAsia"/>
        </w:rPr>
      </w:pPr>
      <w:r>
        <w:rPr>
          <w:rFonts w:hint="eastAsia"/>
        </w:rPr>
        <w:t>晕车的拼音声调怎么写</w:t>
      </w:r>
    </w:p>
    <w:p w14:paraId="71504A7E" w14:textId="77777777" w:rsidR="005462DC" w:rsidRDefault="005462DC">
      <w:pPr>
        <w:rPr>
          <w:rFonts w:hint="eastAsia"/>
        </w:rPr>
      </w:pPr>
    </w:p>
    <w:p w14:paraId="234C9CDA" w14:textId="77777777" w:rsidR="005462DC" w:rsidRDefault="005462DC">
      <w:pPr>
        <w:rPr>
          <w:rFonts w:hint="eastAsia"/>
        </w:rPr>
      </w:pPr>
      <w:r>
        <w:rPr>
          <w:rFonts w:hint="eastAsia"/>
        </w:rPr>
        <w:t>“晕车”这个词在汉语中常用于描述人在乘坐交通工具时出现头晕、恶心等不适症状。对于学习普通话或汉语拼音的人来说，正确掌握“晕车”的拼音及其声调是非常重要的。</w:t>
      </w:r>
    </w:p>
    <w:p w14:paraId="630D4174" w14:textId="77777777" w:rsidR="005462DC" w:rsidRDefault="005462DC">
      <w:pPr>
        <w:rPr>
          <w:rFonts w:hint="eastAsia"/>
        </w:rPr>
      </w:pPr>
    </w:p>
    <w:p w14:paraId="0209A7B1" w14:textId="77777777" w:rsidR="005462DC" w:rsidRDefault="005462DC">
      <w:pPr>
        <w:rPr>
          <w:rFonts w:hint="eastAsia"/>
        </w:rPr>
      </w:pPr>
    </w:p>
    <w:p w14:paraId="1E521160" w14:textId="77777777" w:rsidR="005462DC" w:rsidRDefault="005462DC">
      <w:pPr>
        <w:rPr>
          <w:rFonts w:hint="eastAsia"/>
        </w:rPr>
      </w:pPr>
      <w:r>
        <w:rPr>
          <w:rFonts w:hint="eastAsia"/>
        </w:rPr>
        <w:t>“晕车”的基本拼音</w:t>
      </w:r>
    </w:p>
    <w:p w14:paraId="0DD29E21" w14:textId="77777777" w:rsidR="005462DC" w:rsidRDefault="005462DC">
      <w:pPr>
        <w:rPr>
          <w:rFonts w:hint="eastAsia"/>
        </w:rPr>
      </w:pPr>
    </w:p>
    <w:p w14:paraId="49E167B6" w14:textId="77777777" w:rsidR="005462DC" w:rsidRDefault="005462DC">
      <w:pPr>
        <w:rPr>
          <w:rFonts w:hint="eastAsia"/>
        </w:rPr>
      </w:pPr>
      <w:r>
        <w:rPr>
          <w:rFonts w:hint="eastAsia"/>
        </w:rPr>
        <w:t>“晕车”的标准拼音是“yùn chē”。其中，“晕”对应的拼音是“yùn”，而“车”则是“chē”。需要注意的是，这两个字的声调并不相同，因此在拼读时要特别注意语调的变化。</w:t>
      </w:r>
    </w:p>
    <w:p w14:paraId="34380A16" w14:textId="77777777" w:rsidR="005462DC" w:rsidRDefault="005462DC">
      <w:pPr>
        <w:rPr>
          <w:rFonts w:hint="eastAsia"/>
        </w:rPr>
      </w:pPr>
    </w:p>
    <w:p w14:paraId="2A714D7C" w14:textId="77777777" w:rsidR="005462DC" w:rsidRDefault="005462DC">
      <w:pPr>
        <w:rPr>
          <w:rFonts w:hint="eastAsia"/>
        </w:rPr>
      </w:pPr>
    </w:p>
    <w:p w14:paraId="08DC623F" w14:textId="77777777" w:rsidR="005462DC" w:rsidRDefault="005462DC">
      <w:pPr>
        <w:rPr>
          <w:rFonts w:hint="eastAsia"/>
        </w:rPr>
      </w:pPr>
      <w:r>
        <w:rPr>
          <w:rFonts w:hint="eastAsia"/>
        </w:rPr>
        <w:t>关于“晕”字的声调</w:t>
      </w:r>
    </w:p>
    <w:p w14:paraId="05AF6721" w14:textId="77777777" w:rsidR="005462DC" w:rsidRDefault="005462DC">
      <w:pPr>
        <w:rPr>
          <w:rFonts w:hint="eastAsia"/>
        </w:rPr>
      </w:pPr>
    </w:p>
    <w:p w14:paraId="393A75E0" w14:textId="77777777" w:rsidR="005462DC" w:rsidRDefault="005462DC">
      <w:pPr>
        <w:rPr>
          <w:rFonts w:hint="eastAsia"/>
        </w:rPr>
      </w:pPr>
      <w:r>
        <w:rPr>
          <w:rFonts w:hint="eastAsia"/>
        </w:rPr>
        <w:t>“晕”是一个多音字，在不同的词语中发音也有所不同。在“晕车”这个词语中，“晕”读作第四声，即“yùn”。第四声音调较高且下降较快，类似于一个短促的“去声”音调。这种声调在表达情绪紧张或强调含义时尤为明显。</w:t>
      </w:r>
    </w:p>
    <w:p w14:paraId="3D6ED5F1" w14:textId="77777777" w:rsidR="005462DC" w:rsidRDefault="005462DC">
      <w:pPr>
        <w:rPr>
          <w:rFonts w:hint="eastAsia"/>
        </w:rPr>
      </w:pPr>
    </w:p>
    <w:p w14:paraId="3B7F5E5F" w14:textId="77777777" w:rsidR="005462DC" w:rsidRDefault="005462DC">
      <w:pPr>
        <w:rPr>
          <w:rFonts w:hint="eastAsia"/>
        </w:rPr>
      </w:pPr>
    </w:p>
    <w:p w14:paraId="58999184" w14:textId="77777777" w:rsidR="005462DC" w:rsidRDefault="005462DC">
      <w:pPr>
        <w:rPr>
          <w:rFonts w:hint="eastAsia"/>
        </w:rPr>
      </w:pPr>
      <w:r>
        <w:rPr>
          <w:rFonts w:hint="eastAsia"/>
        </w:rPr>
        <w:t>关于“车”字的声调</w:t>
      </w:r>
    </w:p>
    <w:p w14:paraId="6ECAA50F" w14:textId="77777777" w:rsidR="005462DC" w:rsidRDefault="005462DC">
      <w:pPr>
        <w:rPr>
          <w:rFonts w:hint="eastAsia"/>
        </w:rPr>
      </w:pPr>
    </w:p>
    <w:p w14:paraId="67552412" w14:textId="77777777" w:rsidR="005462DC" w:rsidRDefault="005462DC">
      <w:pPr>
        <w:rPr>
          <w:rFonts w:hint="eastAsia"/>
        </w:rPr>
      </w:pPr>
      <w:r>
        <w:rPr>
          <w:rFonts w:hint="eastAsia"/>
        </w:rPr>
        <w:t>“车”字在现代汉语中通常读作第一声，即“chē”。第一声音调平稳高扬，没有明显的起伏变化，属于“阴平”声调。在“晕车”一词中，“车”保持了这一常规发音。</w:t>
      </w:r>
    </w:p>
    <w:p w14:paraId="1A85DD6D" w14:textId="77777777" w:rsidR="005462DC" w:rsidRDefault="005462DC">
      <w:pPr>
        <w:rPr>
          <w:rFonts w:hint="eastAsia"/>
        </w:rPr>
      </w:pPr>
    </w:p>
    <w:p w14:paraId="510F93BA" w14:textId="77777777" w:rsidR="005462DC" w:rsidRDefault="005462DC">
      <w:pPr>
        <w:rPr>
          <w:rFonts w:hint="eastAsia"/>
        </w:rPr>
      </w:pPr>
    </w:p>
    <w:p w14:paraId="546A4179" w14:textId="77777777" w:rsidR="005462DC" w:rsidRDefault="005462DC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48EA46D5" w14:textId="77777777" w:rsidR="005462DC" w:rsidRDefault="005462DC">
      <w:pPr>
        <w:rPr>
          <w:rFonts w:hint="eastAsia"/>
        </w:rPr>
      </w:pPr>
    </w:p>
    <w:p w14:paraId="49516B06" w14:textId="77777777" w:rsidR="005462DC" w:rsidRDefault="005462DC">
      <w:pPr>
        <w:rPr>
          <w:rFonts w:hint="eastAsia"/>
        </w:rPr>
      </w:pPr>
      <w:r>
        <w:rPr>
          <w:rFonts w:hint="eastAsia"/>
        </w:rPr>
        <w:t>在实际使用中，一些人可能会将“晕车”误读为“yūn chē”或者“yùn chě”，这主要是因为对“晕”和“车”两个字的声调掌握不准确。为了避免这类错误，建议通过听力练习、模仿标准发音以及查阅权威词典来加强记忆。</w:t>
      </w:r>
    </w:p>
    <w:p w14:paraId="79534D30" w14:textId="77777777" w:rsidR="005462DC" w:rsidRDefault="005462DC">
      <w:pPr>
        <w:rPr>
          <w:rFonts w:hint="eastAsia"/>
        </w:rPr>
      </w:pPr>
    </w:p>
    <w:p w14:paraId="232A681F" w14:textId="77777777" w:rsidR="005462DC" w:rsidRDefault="005462DC">
      <w:pPr>
        <w:rPr>
          <w:rFonts w:hint="eastAsia"/>
        </w:rPr>
      </w:pPr>
    </w:p>
    <w:p w14:paraId="09A4C14A" w14:textId="77777777" w:rsidR="005462DC" w:rsidRDefault="005462DC">
      <w:pPr>
        <w:rPr>
          <w:rFonts w:hint="eastAsia"/>
        </w:rPr>
      </w:pPr>
      <w:r>
        <w:rPr>
          <w:rFonts w:hint="eastAsia"/>
        </w:rPr>
        <w:t>最后的总结</w:t>
      </w:r>
    </w:p>
    <w:p w14:paraId="2DDE6E3E" w14:textId="77777777" w:rsidR="005462DC" w:rsidRDefault="005462DC">
      <w:pPr>
        <w:rPr>
          <w:rFonts w:hint="eastAsia"/>
        </w:rPr>
      </w:pPr>
    </w:p>
    <w:p w14:paraId="06F0E3A0" w14:textId="77777777" w:rsidR="005462DC" w:rsidRDefault="005462DC">
      <w:pPr>
        <w:rPr>
          <w:rFonts w:hint="eastAsia"/>
        </w:rPr>
      </w:pPr>
      <w:r>
        <w:rPr>
          <w:rFonts w:hint="eastAsia"/>
        </w:rPr>
        <w:t>“晕车”的正确拼音应为“yùn chē”，其中“晕”为第四声，“车”为第一声。掌握正确的拼音及声调不仅有助于提高语言表达的准确性，也能增强对汉语语音系统的理解。无论是母语者还是汉语学习者，都应重视这些细节，以确保交流的清晰与准确。</w:t>
      </w:r>
    </w:p>
    <w:p w14:paraId="13423E13" w14:textId="77777777" w:rsidR="005462DC" w:rsidRDefault="005462DC">
      <w:pPr>
        <w:rPr>
          <w:rFonts w:hint="eastAsia"/>
        </w:rPr>
      </w:pPr>
    </w:p>
    <w:p w14:paraId="07EFFDCD" w14:textId="77777777" w:rsidR="005462DC" w:rsidRDefault="00546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1F94C" w14:textId="6F54167F" w:rsidR="00C374C2" w:rsidRDefault="00C374C2"/>
    <w:sectPr w:rsidR="00C3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C2"/>
    <w:rsid w:val="005462DC"/>
    <w:rsid w:val="00B13A47"/>
    <w:rsid w:val="00C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A437B-D3E6-4759-970C-5F580359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